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B2B8" w14:textId="77777777" w:rsidR="00EB0B49" w:rsidRDefault="00EB0B49"/>
    <w:p w14:paraId="0AE353D2" w14:textId="77777777" w:rsidR="00E05704" w:rsidRDefault="00E05704"/>
    <w:p w14:paraId="569FF7C5" w14:textId="77777777" w:rsidR="00E05704" w:rsidRDefault="00E05704"/>
    <w:p w14:paraId="2BEA7E4C" w14:textId="5DFBED91" w:rsidR="00E05704" w:rsidRDefault="00E05704" w:rsidP="00E05704">
      <w:pPr>
        <w:pStyle w:val="Subtitle"/>
        <w:rPr>
          <w:b/>
          <w:color w:val="9A6A00"/>
          <w:sz w:val="22"/>
        </w:rPr>
      </w:pPr>
      <w:r>
        <w:rPr>
          <w:b/>
          <w:color w:val="9A6A00"/>
          <w:sz w:val="22"/>
        </w:rPr>
        <w:t>OPERATOR REFERENCE GUIDE</w:t>
      </w:r>
    </w:p>
    <w:p w14:paraId="20E0BCD7" w14:textId="77777777" w:rsidR="00E05704" w:rsidRDefault="00E05704" w:rsidP="00E05704">
      <w:pPr>
        <w:pStyle w:val="Title"/>
      </w:pPr>
      <w:r>
        <w:t>Badminton Queue</w:t>
      </w:r>
    </w:p>
    <w:p w14:paraId="38BB6118" w14:textId="68B949C9" w:rsidR="00E05704" w:rsidRDefault="00E05704" w:rsidP="00E05704">
      <w:pPr>
        <w:pStyle w:val="Title"/>
      </w:pPr>
      <w:r>
        <w:t>System Rules</w:t>
      </w:r>
    </w:p>
    <w:p w14:paraId="5B4BB54B" w14:textId="0276DAC9" w:rsidR="00E05704" w:rsidRDefault="00E05704" w:rsidP="00E05704">
      <w:pPr>
        <w:pStyle w:val="Subtitle"/>
      </w:pPr>
      <w:r>
        <w:t>Player profiles, daily registration, Rotation matchmaking, Tournament rules, and match lifecycle</w:t>
      </w:r>
    </w:p>
    <w:p w14:paraId="2AFD5837" w14:textId="77777777" w:rsidR="00E05704" w:rsidRDefault="00E05704" w:rsidP="00E05704"/>
    <w:p w14:paraId="041C543E" w14:textId="4DD88E70" w:rsidR="00E05704" w:rsidRDefault="00E05704" w:rsidP="00E05704">
      <w:pPr>
        <w:rPr>
          <w:i/>
          <w:color w:val="5B6570"/>
          <w:sz w:val="21"/>
        </w:rPr>
      </w:pPr>
      <w:r>
        <w:rPr>
          <w:i/>
          <w:color w:val="5B6570"/>
          <w:sz w:val="21"/>
        </w:rPr>
        <w:t>A plain-English guide verified against the current Electron, React, and SQLite implementation</w:t>
      </w:r>
    </w:p>
    <w:p w14:paraId="4C7548B9" w14:textId="77777777" w:rsidR="00E05704" w:rsidRDefault="00E05704" w:rsidP="00E05704">
      <w:pPr>
        <w:rPr>
          <w:i/>
          <w:color w:val="5B6570"/>
          <w:sz w:val="21"/>
        </w:rPr>
      </w:pPr>
    </w:p>
    <w:p w14:paraId="56B017F3" w14:textId="3C93B179" w:rsidR="00E05704" w:rsidRDefault="00E05704" w:rsidP="00E05704">
      <w:pPr>
        <w:rPr>
          <w:b/>
          <w:color w:val="0B2545"/>
          <w:sz w:val="21"/>
        </w:rPr>
      </w:pPr>
      <w:r>
        <w:rPr>
          <w:b/>
          <w:color w:val="0B2545"/>
          <w:sz w:val="21"/>
        </w:rPr>
        <w:t>Codebase review date: August 6, 2026</w:t>
      </w:r>
    </w:p>
    <w:p w14:paraId="38FAF8A4" w14:textId="77777777" w:rsidR="00E05704" w:rsidRDefault="00E05704" w:rsidP="00E05704">
      <w:pPr>
        <w:rPr>
          <w:b/>
          <w:color w:val="0B2545"/>
          <w:sz w:val="21"/>
        </w:rPr>
      </w:pPr>
    </w:p>
    <w:p w14:paraId="148C6599" w14:textId="692253DB" w:rsidR="00E05704" w:rsidRDefault="00E05704" w:rsidP="00E05704">
      <w:pPr>
        <w:rPr>
          <w:color w:val="5B6570"/>
          <w:sz w:val="20"/>
        </w:rPr>
      </w:pPr>
      <w:r>
        <w:rPr>
          <w:color w:val="5B6570"/>
          <w:sz w:val="20"/>
        </w:rPr>
        <w:t>This guide describes rules that are currently enforced, plus important known limitations.</w:t>
      </w:r>
    </w:p>
    <w:p w14:paraId="1326FB08" w14:textId="597912C2" w:rsidR="00E05704" w:rsidRDefault="00E05704">
      <w:pPr>
        <w:spacing w:after="160" w:line="278" w:lineRule="auto"/>
        <w:rPr>
          <w:color w:val="5B6570"/>
          <w:sz w:val="20"/>
        </w:rPr>
      </w:pPr>
      <w:r>
        <w:rPr>
          <w:color w:val="5B6570"/>
          <w:sz w:val="20"/>
        </w:rPr>
        <w:br w:type="page"/>
      </w:r>
    </w:p>
    <w:p w14:paraId="14D186CE" w14:textId="452D36A5" w:rsidR="00E05704" w:rsidRDefault="00E05704" w:rsidP="00E05704">
      <w:pPr>
        <w:pStyle w:val="Heading1"/>
      </w:pPr>
      <w:bookmarkStart w:id="0" w:name="_Toc236952886"/>
      <w:r>
        <w:lastRenderedPageBreak/>
        <w:t>Contents</w:t>
      </w:r>
      <w:bookmarkEnd w:id="0"/>
    </w:p>
    <w:p w14:paraId="7629FFC7" w14:textId="4A44A774" w:rsidR="00E05704" w:rsidRDefault="00E0570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en-PH"/>
        </w:rPr>
      </w:pPr>
      <w:r>
        <w:rPr>
          <w:rFonts w:cs="Calibri"/>
        </w:rPr>
        <w:fldChar w:fldCharType="begin"/>
      </w:r>
      <w:r>
        <w:rPr>
          <w:rFonts w:cs="Calibri"/>
        </w:rPr>
        <w:instrText xml:space="preserve"> TOC \o "1-2" </w:instrText>
      </w:r>
      <w:r>
        <w:rPr>
          <w:rFonts w:cs="Calibri"/>
        </w:rPr>
        <w:fldChar w:fldCharType="separate"/>
      </w:r>
      <w:r>
        <w:rPr>
          <w:noProof/>
        </w:rPr>
        <w:t>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4466BAE" w14:textId="0C836171" w:rsidR="00E05704" w:rsidRDefault="00E0570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en-PH"/>
        </w:rPr>
      </w:pPr>
      <w:r>
        <w:rPr>
          <w:noProof/>
        </w:rPr>
        <w:t>Part I - Player Profiles and Daily Registration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9DCBC0" w14:textId="0CF1417E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Adding a player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9E60EA" w14:textId="6C13878A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Registering a player for today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2F8B484" w14:textId="727DC8C4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Daily player statuses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321F0B" w14:textId="3B80E3EA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Match-category preferences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FDDC2D5" w14:textId="522C5542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Marking Done, reactivating, editing, and deleting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885D6A" w14:textId="7D31E7EA" w:rsidR="00E05704" w:rsidRDefault="00E0570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en-PH"/>
        </w:rPr>
      </w:pPr>
      <w:r>
        <w:rPr>
          <w:noProof/>
        </w:rPr>
        <w:t>Part II - Rotation Matchmaking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F7484E5" w14:textId="1871B079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Rank order and team strength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1B39C8" w14:textId="780291ED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Same Rank Only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847968" w14:textId="7BD47A90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Adjacent Rank Allowed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C327D1F" w14:textId="36858804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Teammate locks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7F6EF4A" w14:textId="4655EB92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Rotation Singles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746F2B3" w14:textId="1AD5847E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Rotation Doubles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7D9B0F1" w14:textId="55FCCB77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Matchmaking priority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65E750" w14:textId="1D3BDDB5" w:rsidR="00E05704" w:rsidRDefault="00E0570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en-PH"/>
        </w:rPr>
      </w:pPr>
      <w:r>
        <w:rPr>
          <w:noProof/>
        </w:rPr>
        <w:t>Part III - Rotation Match Lifecycle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167D921" w14:textId="6A64FC7A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Editing a waiting match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801A480" w14:textId="30680532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Starting a Rotation match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210905B" w14:textId="7E1785F5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Finishing a Rotation match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07E9BF8" w14:textId="728432A0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Waiting order, cancellation, and display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43259AE" w14:textId="45289E89" w:rsidR="00E05704" w:rsidRDefault="00E0570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en-PH"/>
        </w:rPr>
      </w:pPr>
      <w:r>
        <w:rPr>
          <w:noProof/>
        </w:rPr>
        <w:t>Part IV - Round-Robin Tournament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A737DC" w14:textId="173A1194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Tournament participant and team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16CFFC" w14:textId="6F858419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Round-robin scheduling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235C0F3" w14:textId="06AB1911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Starting and finishing Tournament matches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3381246" w14:textId="67C9DCDB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Current Tournament 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9220C21" w14:textId="6D6BD9CA" w:rsidR="00E05704" w:rsidRDefault="00E0570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  <w:lang w:eastAsia="en-PH"/>
        </w:rPr>
      </w:pPr>
      <w:r>
        <w:rPr>
          <w:noProof/>
        </w:rPr>
        <w:t>Part V - Quick Operator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A381BD7" w14:textId="54BF8C77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Before generating Rotation matches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590D662" w14:textId="6BDBE41D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Before starting any match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07D27D1" w14:textId="2501D1AF" w:rsidR="00E05704" w:rsidRDefault="00E0570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When finishing a match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_Toc236952914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90BBFCB" w14:textId="0C6D824D" w:rsidR="00E05704" w:rsidRDefault="00E05704" w:rsidP="00E05704">
      <w:pPr>
        <w:rPr>
          <w:rFonts w:cs="Calibri"/>
        </w:rPr>
      </w:pPr>
      <w:r>
        <w:rPr>
          <w:rFonts w:cs="Calibri"/>
        </w:rPr>
        <w:fldChar w:fldCharType="end"/>
      </w: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2E74B5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65F2E827" w14:textId="77777777" w:rsidTr="00E05704">
        <w:tc>
          <w:tcPr>
            <w:tcW w:w="9360" w:type="dxa"/>
            <w:shd w:val="clear" w:color="auto" w:fill="F4F6F9"/>
            <w:vAlign w:val="center"/>
          </w:tcPr>
          <w:p w14:paraId="3479DFE7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Normal operating flow</w:t>
            </w:r>
          </w:p>
          <w:p w14:paraId="48224662" w14:textId="428F6F71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Add a permanent profile -&gt; Register the player today -&gt; Select eligible players -&gt; Generate complete matches -&gt; Assign an available court -&gt; Finish the match and record the winner.</w:t>
            </w:r>
          </w:p>
        </w:tc>
      </w:tr>
    </w:tbl>
    <w:p w14:paraId="67E672D0" w14:textId="77777777" w:rsidR="00E05704" w:rsidRDefault="00E05704" w:rsidP="00E05704">
      <w:pPr>
        <w:rPr>
          <w:rFonts w:cs="Calibri"/>
        </w:rPr>
      </w:pP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9A6A00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57E19BBC" w14:textId="77777777" w:rsidTr="00E05704">
        <w:tc>
          <w:tcPr>
            <w:tcW w:w="9360" w:type="dxa"/>
            <w:shd w:val="clear" w:color="auto" w:fill="F4F6F9"/>
            <w:vAlign w:val="center"/>
          </w:tcPr>
          <w:p w14:paraId="43581DEE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Most important distinction</w:t>
            </w:r>
          </w:p>
          <w:p w14:paraId="323C8C5D" w14:textId="26811CF6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Rotation matchmaking enforces rank preference, category preference, daily availability, fairness, and teammate locks. Tournament pairing is separate and does not currently use those Rotation rules.</w:t>
            </w:r>
          </w:p>
        </w:tc>
      </w:tr>
    </w:tbl>
    <w:p w14:paraId="5B52B3B4" w14:textId="77777777" w:rsidR="00E05704" w:rsidRDefault="00E05704" w:rsidP="00E05704">
      <w:pPr>
        <w:rPr>
          <w:rFonts w:cs="Calibri"/>
        </w:rPr>
      </w:pPr>
    </w:p>
    <w:p w14:paraId="4CE94A7B" w14:textId="2CDB207C" w:rsidR="00E05704" w:rsidRDefault="00E05704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6D79F9AE" w14:textId="7B6C70BC" w:rsidR="00E05704" w:rsidRDefault="00E05704" w:rsidP="00E05704">
      <w:pPr>
        <w:pStyle w:val="Heading1"/>
      </w:pPr>
      <w:bookmarkStart w:id="1" w:name="_Toc236952887"/>
      <w:r>
        <w:lastRenderedPageBreak/>
        <w:t>Part I - Player Profiles and Daily Registration</w:t>
      </w:r>
      <w:bookmarkEnd w:id="1"/>
    </w:p>
    <w:p w14:paraId="18F01499" w14:textId="4D52FF5B" w:rsidR="00E05704" w:rsidRDefault="00E05704" w:rsidP="00E05704">
      <w:pPr>
        <w:pStyle w:val="Heading2"/>
      </w:pPr>
      <w:bookmarkStart w:id="2" w:name="_Toc236952888"/>
      <w:r>
        <w:t>Adding a player profile</w:t>
      </w:r>
      <w:bookmarkEnd w:id="2"/>
    </w:p>
    <w:p w14:paraId="22C2A847" w14:textId="20BE6411" w:rsidR="00E05704" w:rsidRDefault="00E05704" w:rsidP="00E05704">
      <w:pPr>
        <w:rPr>
          <w:rFonts w:cs="Calibri"/>
        </w:rPr>
      </w:pPr>
      <w:r>
        <w:rPr>
          <w:rFonts w:cs="Calibri"/>
        </w:rPr>
        <w:t>A permanent profile stores the player's identity, level, preferences, contact details, and lifetime Rotation statistics. Creating a profile does not automatically register that player for today's session.</w:t>
      </w:r>
    </w:p>
    <w:p w14:paraId="16B8C40E" w14:textId="49460CED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Full name is required and surrounding spaces are removed.</w:t>
      </w:r>
    </w:p>
    <w:p w14:paraId="5B078DE5" w14:textId="4BDB6FDE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Names are compared without capitalization. Juan Cruz and juan cruz are duplicates.</w:t>
      </w:r>
    </w:p>
    <w:p w14:paraId="375D59E1" w14:textId="134DEFCC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Valid levels are Beginner, Intermediate, Upper Intermediate, and Advanced.</w:t>
      </w:r>
    </w:p>
    <w:p w14:paraId="697ABBA0" w14:textId="247CE56F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Gender must be Male or Female.</w:t>
      </w:r>
    </w:p>
    <w:p w14:paraId="07894184" w14:textId="37A31FB3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Rank preference must be Same Rank Only or Adjacent Rank Allowed.</w:t>
      </w:r>
    </w:p>
    <w:p w14:paraId="16AC10A3" w14:textId="6207096A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At least one preferred category is required: Men's, Women's, Mixed, or No Gender.</w:t>
      </w:r>
    </w:p>
    <w:p w14:paraId="1CCDB4C5" w14:textId="1A9C99F9" w:rsidR="00E05704" w:rsidRPr="00E05704" w:rsidRDefault="00E05704" w:rsidP="00E05704">
      <w:pPr>
        <w:pStyle w:val="ListParagraph"/>
        <w:numPr>
          <w:ilvl w:val="0"/>
          <w:numId w:val="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Contact number is optional; an empty value is stored as N/A.</w:t>
      </w: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9A6A00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3BDA6AFB" w14:textId="77777777" w:rsidTr="00E05704">
        <w:tc>
          <w:tcPr>
            <w:tcW w:w="9360" w:type="dxa"/>
            <w:shd w:val="clear" w:color="auto" w:fill="F4F6F9"/>
            <w:vAlign w:val="center"/>
          </w:tcPr>
          <w:p w14:paraId="4ECC2CDA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Category checkboxes versus gender</w:t>
            </w:r>
          </w:p>
          <w:p w14:paraId="6D5DA045" w14:textId="09E18097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The profile form does not remove category choices based on gender. Matchmaking enforces the gender rule later. For example, a male profile may store Women's as a preference, but he still cannot enter a Women's match.</w:t>
            </w:r>
          </w:p>
        </w:tc>
      </w:tr>
    </w:tbl>
    <w:p w14:paraId="13AB03FF" w14:textId="77777777" w:rsidR="00E05704" w:rsidRDefault="00E05704" w:rsidP="00E05704">
      <w:pPr>
        <w:rPr>
          <w:rFonts w:cs="Calibri"/>
        </w:rPr>
      </w:pPr>
    </w:p>
    <w:p w14:paraId="71370698" w14:textId="6704E78F" w:rsidR="00E05704" w:rsidRDefault="00E05704" w:rsidP="00E05704">
      <w:pPr>
        <w:pStyle w:val="Heading2"/>
      </w:pPr>
      <w:bookmarkStart w:id="3" w:name="_Toc236952889"/>
      <w:r>
        <w:t>Registering a player for today</w:t>
      </w:r>
      <w:bookmarkEnd w:id="3"/>
    </w:p>
    <w:p w14:paraId="68A134A3" w14:textId="0B6D44FC" w:rsidR="00E05704" w:rsidRDefault="00E05704" w:rsidP="00E05704">
      <w:pPr>
        <w:rPr>
          <w:rFonts w:cs="Calibri"/>
        </w:rPr>
      </w:pPr>
      <w:r>
        <w:rPr>
          <w:rFonts w:cs="Calibri"/>
        </w:rPr>
        <w:t>A permanent profile must be registered for the current date before it participates in the normal operator workflow.</w:t>
      </w:r>
    </w:p>
    <w:p w14:paraId="57F1CF09" w14:textId="72A0691A" w:rsidR="00E05704" w:rsidRPr="00E05704" w:rsidRDefault="00E05704" w:rsidP="00E05704">
      <w:pPr>
        <w:pStyle w:val="ListParagraph"/>
        <w:numPr>
          <w:ilvl w:val="0"/>
          <w:numId w:val="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profile can have only one active registration for the current date.</w:t>
      </w:r>
    </w:p>
    <w:p w14:paraId="370BF0A3" w14:textId="601B61FF" w:rsidR="00E05704" w:rsidRPr="00E05704" w:rsidRDefault="00E05704" w:rsidP="00E05704">
      <w:pPr>
        <w:pStyle w:val="ListParagraph"/>
        <w:numPr>
          <w:ilvl w:val="0"/>
          <w:numId w:val="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Registering the same active player again is rejected.</w:t>
      </w:r>
    </w:p>
    <w:p w14:paraId="20722198" w14:textId="557F75E5" w:rsidR="00E05704" w:rsidRPr="00E05704" w:rsidRDefault="00E05704" w:rsidP="00E05704">
      <w:pPr>
        <w:pStyle w:val="ListParagraph"/>
        <w:numPr>
          <w:ilvl w:val="0"/>
          <w:numId w:val="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player marked Done earlier today is reactivated using the same daily row.</w:t>
      </w:r>
    </w:p>
    <w:p w14:paraId="037C0442" w14:textId="47BC1D36" w:rsidR="00E05704" w:rsidRPr="00E05704" w:rsidRDefault="00E05704" w:rsidP="00E05704">
      <w:pPr>
        <w:pStyle w:val="ListParagraph"/>
        <w:numPr>
          <w:ilvl w:val="0"/>
          <w:numId w:val="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new day requires a new daily registration; the permanent profile remains.</w:t>
      </w:r>
    </w:p>
    <w:p w14:paraId="63AA370A" w14:textId="140E54ED" w:rsidR="00E05704" w:rsidRPr="00E05704" w:rsidRDefault="00E05704" w:rsidP="00E05704">
      <w:pPr>
        <w:pStyle w:val="ListParagraph"/>
        <w:numPr>
          <w:ilvl w:val="0"/>
          <w:numId w:val="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New daily registrations start Available with zero matches, wins, and losses today.</w:t>
      </w:r>
    </w:p>
    <w:p w14:paraId="225FB039" w14:textId="2CECD627" w:rsidR="00E05704" w:rsidRDefault="00E05704" w:rsidP="00E05704">
      <w:pPr>
        <w:pStyle w:val="Heading2"/>
      </w:pPr>
      <w:bookmarkStart w:id="4" w:name="_Toc236952890"/>
      <w:r>
        <w:t>Daily player statuses</w:t>
      </w:r>
      <w:bookmarkEnd w:id="4"/>
    </w:p>
    <w:tbl>
      <w:tblPr>
        <w:tblW w:w="9360" w:type="dxa"/>
        <w:tblInd w:w="120" w:type="dxa"/>
        <w:tblBorders>
          <w:top w:val="single" w:sz="4" w:space="0" w:color="CFD8E2"/>
          <w:left w:val="single" w:sz="4" w:space="0" w:color="CFD8E2"/>
          <w:bottom w:val="single" w:sz="4" w:space="0" w:color="CFD8E2"/>
          <w:right w:val="single" w:sz="4" w:space="0" w:color="CFD8E2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160"/>
      </w:tblGrid>
      <w:tr w:rsidR="00E05704" w:rsidRPr="00E05704" w14:paraId="1B97581E" w14:textId="77777777" w:rsidTr="00E05704">
        <w:trPr>
          <w:tblHeader/>
        </w:trPr>
        <w:tc>
          <w:tcPr>
            <w:tcW w:w="18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1F9C3DFF" w14:textId="76AB7892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Status</w:t>
            </w:r>
          </w:p>
        </w:tc>
        <w:tc>
          <w:tcPr>
            <w:tcW w:w="54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4803350E" w14:textId="2B3D7785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Meaning</w:t>
            </w:r>
          </w:p>
        </w:tc>
        <w:tc>
          <w:tcPr>
            <w:tcW w:w="216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3E17369F" w14:textId="701EF42B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Rotation selection</w:t>
            </w:r>
          </w:p>
        </w:tc>
      </w:tr>
      <w:tr w:rsidR="00E05704" w14:paraId="09707C0D" w14:textId="77777777" w:rsidTr="00E05704">
        <w:tc>
          <w:tcPr>
            <w:tcW w:w="18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1C2F06" w14:textId="6E8A0111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Available</w:t>
            </w:r>
          </w:p>
        </w:tc>
        <w:tc>
          <w:tcPr>
            <w:tcW w:w="54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44AE88" w14:textId="3F57D54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Ready for matchmaking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E85778" w14:textId="279EA2A5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Allowed</w:t>
            </w:r>
          </w:p>
        </w:tc>
      </w:tr>
      <w:tr w:rsidR="00E05704" w14:paraId="431F2883" w14:textId="77777777" w:rsidTr="00E05704">
        <w:tc>
          <w:tcPr>
            <w:tcW w:w="1800" w:type="dxa"/>
            <w:shd w:val="clear" w:color="auto" w:fill="auto"/>
            <w:vAlign w:val="center"/>
          </w:tcPr>
          <w:p w14:paraId="3B53AFF3" w14:textId="0BD26C36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Assigned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491E415" w14:textId="228E060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Belongs to a waiting or incomplete Rotation match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BE7B533" w14:textId="3D8AB734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Not allowed</w:t>
            </w:r>
          </w:p>
        </w:tc>
      </w:tr>
      <w:tr w:rsidR="00E05704" w14:paraId="047544E6" w14:textId="77777777" w:rsidTr="00E05704">
        <w:tc>
          <w:tcPr>
            <w:tcW w:w="1800" w:type="dxa"/>
            <w:shd w:val="clear" w:color="auto" w:fill="auto"/>
            <w:vAlign w:val="center"/>
          </w:tcPr>
          <w:p w14:paraId="1D621244" w14:textId="0DA30C40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Playing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6638B06" w14:textId="4319BC3B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Currently on a court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3D95A98" w14:textId="4D56FA20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Not allowed</w:t>
            </w:r>
          </w:p>
        </w:tc>
      </w:tr>
      <w:tr w:rsidR="00E05704" w14:paraId="65292634" w14:textId="77777777" w:rsidTr="00E05704">
        <w:tc>
          <w:tcPr>
            <w:tcW w:w="1800" w:type="dxa"/>
            <w:shd w:val="clear" w:color="auto" w:fill="auto"/>
            <w:vAlign w:val="center"/>
          </w:tcPr>
          <w:p w14:paraId="21E0F091" w14:textId="1CC67D89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Done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4D79A951" w14:textId="05CAB76E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Finished playing for the day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F615C92" w14:textId="4CEBB573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Not allowed</w:t>
            </w:r>
          </w:p>
        </w:tc>
      </w:tr>
    </w:tbl>
    <w:p w14:paraId="7D75B997" w14:textId="77777777" w:rsidR="00E05704" w:rsidRDefault="00E05704" w:rsidP="00E05704">
      <w:pPr>
        <w:rPr>
          <w:rFonts w:cs="Calibri"/>
        </w:rPr>
      </w:pPr>
    </w:p>
    <w:p w14:paraId="63B0DCBD" w14:textId="13111D99" w:rsidR="00E05704" w:rsidRDefault="00E05704" w:rsidP="00E05704">
      <w:pPr>
        <w:rPr>
          <w:rFonts w:cs="Calibri"/>
        </w:rPr>
      </w:pPr>
      <w:r>
        <w:rPr>
          <w:rFonts w:cs="Calibri"/>
        </w:rPr>
        <w:t>A player is also blocked from Rotation if they are currently playing a Rotation, Tournament, or legacy normal match. A player assigned to one waiting Rotation match cannot be assigned to another.</w:t>
      </w:r>
    </w:p>
    <w:p w14:paraId="7F8B69EF" w14:textId="226C03E4" w:rsidR="00E05704" w:rsidRDefault="00E05704" w:rsidP="00E05704">
      <w:pPr>
        <w:pStyle w:val="Heading2"/>
      </w:pPr>
      <w:bookmarkStart w:id="5" w:name="_Toc236952891"/>
      <w:r>
        <w:t>Match-category preferences</w:t>
      </w:r>
      <w:bookmarkEnd w:id="5"/>
    </w:p>
    <w:tbl>
      <w:tblPr>
        <w:tblW w:w="9360" w:type="dxa"/>
        <w:tblInd w:w="120" w:type="dxa"/>
        <w:tblBorders>
          <w:top w:val="single" w:sz="4" w:space="0" w:color="CFD8E2"/>
          <w:left w:val="single" w:sz="4" w:space="0" w:color="CFD8E2"/>
          <w:bottom w:val="single" w:sz="4" w:space="0" w:color="CFD8E2"/>
          <w:right w:val="single" w:sz="4" w:space="0" w:color="CFD8E2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4160"/>
      </w:tblGrid>
      <w:tr w:rsidR="00E05704" w:rsidRPr="00E05704" w14:paraId="6FB3A4F3" w14:textId="77777777" w:rsidTr="00E05704">
        <w:trPr>
          <w:tblHeader/>
        </w:trPr>
        <w:tc>
          <w:tcPr>
            <w:tcW w:w="17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062C0566" w14:textId="16E69446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Category</w:t>
            </w:r>
          </w:p>
        </w:tc>
        <w:tc>
          <w:tcPr>
            <w:tcW w:w="35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61D7CBF5" w14:textId="26D2EFF6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Who is allowed</w:t>
            </w:r>
          </w:p>
        </w:tc>
        <w:tc>
          <w:tcPr>
            <w:tcW w:w="416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2EB84ECC" w14:textId="054C827E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Additional rule</w:t>
            </w:r>
          </w:p>
        </w:tc>
      </w:tr>
      <w:tr w:rsidR="00E05704" w14:paraId="0E1F4154" w14:textId="77777777" w:rsidTr="00E05704">
        <w:tc>
          <w:tcPr>
            <w:tcW w:w="17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CBEAFF" w14:textId="6336D23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No Gender</w:t>
            </w:r>
          </w:p>
        </w:tc>
        <w:tc>
          <w:tcPr>
            <w:tcW w:w="35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03280D" w14:textId="492C96C0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Male or female</w:t>
            </w:r>
          </w:p>
        </w:tc>
        <w:tc>
          <w:tcPr>
            <w:tcW w:w="41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247EBF" w14:textId="4EA011C0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Player must allow No Gender</w:t>
            </w:r>
          </w:p>
        </w:tc>
      </w:tr>
      <w:tr w:rsidR="00E05704" w14:paraId="681ED161" w14:textId="77777777" w:rsidTr="00E05704">
        <w:tc>
          <w:tcPr>
            <w:tcW w:w="1700" w:type="dxa"/>
            <w:shd w:val="clear" w:color="auto" w:fill="auto"/>
            <w:vAlign w:val="center"/>
          </w:tcPr>
          <w:p w14:paraId="6019E21F" w14:textId="6DD5CFF5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Men's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5C04985A" w14:textId="3E97E8B5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Male players only</w:t>
            </w:r>
          </w:p>
        </w:tc>
        <w:tc>
          <w:tcPr>
            <w:tcW w:w="4160" w:type="dxa"/>
            <w:shd w:val="clear" w:color="auto" w:fill="auto"/>
            <w:vAlign w:val="center"/>
          </w:tcPr>
          <w:p w14:paraId="37558D69" w14:textId="64C74796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Every player must allow Men's</w:t>
            </w:r>
          </w:p>
        </w:tc>
      </w:tr>
      <w:tr w:rsidR="00E05704" w14:paraId="585DA5C7" w14:textId="77777777" w:rsidTr="00E05704">
        <w:tc>
          <w:tcPr>
            <w:tcW w:w="1700" w:type="dxa"/>
            <w:shd w:val="clear" w:color="auto" w:fill="auto"/>
            <w:vAlign w:val="center"/>
          </w:tcPr>
          <w:p w14:paraId="01536716" w14:textId="4C122B8B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Women's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77A6593B" w14:textId="701D5C78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Female players only</w:t>
            </w:r>
          </w:p>
        </w:tc>
        <w:tc>
          <w:tcPr>
            <w:tcW w:w="4160" w:type="dxa"/>
            <w:shd w:val="clear" w:color="auto" w:fill="auto"/>
            <w:vAlign w:val="center"/>
          </w:tcPr>
          <w:p w14:paraId="43BA2D03" w14:textId="317153CB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Every player must allow Women's</w:t>
            </w:r>
          </w:p>
        </w:tc>
      </w:tr>
      <w:tr w:rsidR="00E05704" w14:paraId="6A09D96A" w14:textId="77777777" w:rsidTr="00E05704">
        <w:tc>
          <w:tcPr>
            <w:tcW w:w="1700" w:type="dxa"/>
            <w:shd w:val="clear" w:color="auto" w:fill="auto"/>
            <w:vAlign w:val="center"/>
          </w:tcPr>
          <w:p w14:paraId="1BADAD65" w14:textId="63A8514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Mixed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70E1B6F5" w14:textId="4B44373D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Male and female</w:t>
            </w:r>
          </w:p>
        </w:tc>
        <w:tc>
          <w:tcPr>
            <w:tcW w:w="4160" w:type="dxa"/>
            <w:shd w:val="clear" w:color="auto" w:fill="auto"/>
            <w:vAlign w:val="center"/>
          </w:tcPr>
          <w:p w14:paraId="1E34C8D8" w14:textId="1307FC73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Doubles only; one male and one female per team</w:t>
            </w:r>
          </w:p>
        </w:tc>
      </w:tr>
    </w:tbl>
    <w:p w14:paraId="74576924" w14:textId="77777777" w:rsidR="00E05704" w:rsidRDefault="00E05704" w:rsidP="00E05704">
      <w:pPr>
        <w:rPr>
          <w:rFonts w:cs="Calibri"/>
        </w:rPr>
      </w:pPr>
    </w:p>
    <w:p w14:paraId="419314D8" w14:textId="429381ED" w:rsidR="00E05704" w:rsidRDefault="00E05704" w:rsidP="00E05704">
      <w:pPr>
        <w:rPr>
          <w:rFonts w:cs="Calibri"/>
        </w:rPr>
      </w:pPr>
      <w:r>
        <w:rPr>
          <w:rFonts w:cs="Calibri"/>
        </w:rPr>
        <w:t>Older profiles with no stored category preferences are treated as allowing every category for backward compatibility. New profiles must select at least one category.</w:t>
      </w:r>
    </w:p>
    <w:p w14:paraId="16F97FB4" w14:textId="7CA4E059" w:rsidR="00E05704" w:rsidRDefault="00E05704" w:rsidP="00E05704">
      <w:pPr>
        <w:pStyle w:val="Heading2"/>
      </w:pPr>
      <w:bookmarkStart w:id="6" w:name="_Toc236952892"/>
      <w:r>
        <w:t>Marking Done, reactivating, editing, and deleting</w:t>
      </w:r>
      <w:bookmarkEnd w:id="6"/>
    </w:p>
    <w:p w14:paraId="11D7A847" w14:textId="195F674A" w:rsidR="00E05704" w:rsidRPr="00E05704" w:rsidRDefault="00E05704" w:rsidP="00E05704">
      <w:pPr>
        <w:pStyle w:val="ListParagraph"/>
        <w:numPr>
          <w:ilvl w:val="0"/>
          <w:numId w:val="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An Assigned player must first be removed from or have their waiting match cancelled before being marked Done.</w:t>
      </w:r>
    </w:p>
    <w:p w14:paraId="2FF58D5A" w14:textId="7A3C85A4" w:rsidR="00E05704" w:rsidRPr="00E05704" w:rsidRDefault="00E05704" w:rsidP="00E05704">
      <w:pPr>
        <w:pStyle w:val="ListParagraph"/>
        <w:numPr>
          <w:ilvl w:val="0"/>
          <w:numId w:val="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Playing player must finish the active match before being marked Done.</w:t>
      </w:r>
    </w:p>
    <w:p w14:paraId="6D41CB05" w14:textId="10167655" w:rsidR="00E05704" w:rsidRPr="00E05704" w:rsidRDefault="00E05704" w:rsidP="00E05704">
      <w:pPr>
        <w:pStyle w:val="ListParagraph"/>
        <w:numPr>
          <w:ilvl w:val="0"/>
          <w:numId w:val="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Done players may be reactivated later on the same date.</w:t>
      </w:r>
    </w:p>
    <w:p w14:paraId="791ADD5A" w14:textId="16AAB112" w:rsidR="00E05704" w:rsidRPr="00E05704" w:rsidRDefault="00E05704" w:rsidP="00E05704">
      <w:pPr>
        <w:pStyle w:val="ListParagraph"/>
        <w:numPr>
          <w:ilvl w:val="0"/>
          <w:numId w:val="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Editing a profile changes permanent fields but does not rewrite daily or lifetime statistics.</w:t>
      </w:r>
    </w:p>
    <w:p w14:paraId="1A2A9EBB" w14:textId="70181A9C" w:rsidR="00E05704" w:rsidRPr="00E05704" w:rsidRDefault="00E05704" w:rsidP="00E05704">
      <w:pPr>
        <w:pStyle w:val="ListParagraph"/>
        <w:numPr>
          <w:ilvl w:val="0"/>
          <w:numId w:val="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An active daily player must be marked Done before profile deletion.</w:t>
      </w:r>
    </w:p>
    <w:p w14:paraId="12B24277" w14:textId="5BAC936A" w:rsidR="00E05704" w:rsidRPr="00E05704" w:rsidRDefault="00E05704" w:rsidP="00E05704">
      <w:pPr>
        <w:pStyle w:val="ListParagraph"/>
        <w:numPr>
          <w:ilvl w:val="0"/>
          <w:numId w:val="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Profiles with match, tournament, or teammate-lock history are protected from unsafe deletion.</w:t>
      </w:r>
    </w:p>
    <w:p w14:paraId="4A280B9B" w14:textId="73DA4E6E" w:rsidR="00E05704" w:rsidRDefault="00E05704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18FFCB7F" w14:textId="282E9297" w:rsidR="00E05704" w:rsidRDefault="00E05704" w:rsidP="00E05704">
      <w:pPr>
        <w:pStyle w:val="Heading1"/>
      </w:pPr>
      <w:bookmarkStart w:id="7" w:name="_Toc236952893"/>
      <w:r>
        <w:lastRenderedPageBreak/>
        <w:t>Part II - Rotation Matchmaking</w:t>
      </w:r>
      <w:bookmarkEnd w:id="7"/>
    </w:p>
    <w:p w14:paraId="17001829" w14:textId="79AB898C" w:rsidR="00E05704" w:rsidRDefault="00E05704" w:rsidP="00E05704">
      <w:pPr>
        <w:pStyle w:val="Heading2"/>
      </w:pPr>
      <w:bookmarkStart w:id="8" w:name="_Toc236952894"/>
      <w:r>
        <w:t>Rank order and team strength</w:t>
      </w:r>
      <w:bookmarkEnd w:id="8"/>
    </w:p>
    <w:tbl>
      <w:tblPr>
        <w:tblW w:w="9360" w:type="dxa"/>
        <w:tblInd w:w="120" w:type="dxa"/>
        <w:tblBorders>
          <w:top w:val="single" w:sz="4" w:space="0" w:color="CFD8E2"/>
          <w:left w:val="single" w:sz="4" w:space="0" w:color="CFD8E2"/>
          <w:bottom w:val="single" w:sz="4" w:space="0" w:color="CFD8E2"/>
          <w:right w:val="single" w:sz="4" w:space="0" w:color="CFD8E2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60"/>
      </w:tblGrid>
      <w:tr w:rsidR="00E05704" w:rsidRPr="00E05704" w14:paraId="22E4F877" w14:textId="77777777" w:rsidTr="00E05704">
        <w:trPr>
          <w:tblHeader/>
        </w:trPr>
        <w:tc>
          <w:tcPr>
            <w:tcW w:w="42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6E7CDAD5" w14:textId="43EDDCF0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Level</w:t>
            </w:r>
          </w:p>
        </w:tc>
        <w:tc>
          <w:tcPr>
            <w:tcW w:w="24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46E4211A" w14:textId="1741C2E0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Internal value</w:t>
            </w:r>
          </w:p>
        </w:tc>
        <w:tc>
          <w:tcPr>
            <w:tcW w:w="276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38D6C8E0" w14:textId="50DDBD20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Display color</w:t>
            </w:r>
          </w:p>
        </w:tc>
      </w:tr>
      <w:tr w:rsidR="00E05704" w14:paraId="3427C8F2" w14:textId="77777777" w:rsidTr="00E05704">
        <w:tc>
          <w:tcPr>
            <w:tcW w:w="42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1CC4D2" w14:textId="65AD65D7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Beginner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B79316" w14:textId="4828D48D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92BB49" w14:textId="616F1131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Yellow</w:t>
            </w:r>
          </w:p>
        </w:tc>
      </w:tr>
      <w:tr w:rsidR="00E05704" w14:paraId="0C88836F" w14:textId="77777777" w:rsidTr="00E05704">
        <w:tc>
          <w:tcPr>
            <w:tcW w:w="4200" w:type="dxa"/>
            <w:shd w:val="clear" w:color="auto" w:fill="auto"/>
            <w:vAlign w:val="center"/>
          </w:tcPr>
          <w:p w14:paraId="7554B531" w14:textId="7CF37B2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Intermediate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DB80B5E" w14:textId="23C9B9FB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2</w:t>
            </w:r>
          </w:p>
        </w:tc>
        <w:tc>
          <w:tcPr>
            <w:tcW w:w="2760" w:type="dxa"/>
            <w:shd w:val="clear" w:color="auto" w:fill="auto"/>
            <w:vAlign w:val="center"/>
          </w:tcPr>
          <w:p w14:paraId="2898E4A6" w14:textId="0CF0880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Green</w:t>
            </w:r>
          </w:p>
        </w:tc>
      </w:tr>
      <w:tr w:rsidR="00E05704" w14:paraId="684EAFE1" w14:textId="77777777" w:rsidTr="00E05704">
        <w:tc>
          <w:tcPr>
            <w:tcW w:w="4200" w:type="dxa"/>
            <w:shd w:val="clear" w:color="auto" w:fill="auto"/>
            <w:vAlign w:val="center"/>
          </w:tcPr>
          <w:p w14:paraId="6C26E59B" w14:textId="02A071E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Upper Intermediate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B435290" w14:textId="603F8011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3</w:t>
            </w:r>
          </w:p>
        </w:tc>
        <w:tc>
          <w:tcPr>
            <w:tcW w:w="2760" w:type="dxa"/>
            <w:shd w:val="clear" w:color="auto" w:fill="auto"/>
            <w:vAlign w:val="center"/>
          </w:tcPr>
          <w:p w14:paraId="50C31D7A" w14:textId="7F20E663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Blue</w:t>
            </w:r>
          </w:p>
        </w:tc>
      </w:tr>
      <w:tr w:rsidR="00E05704" w14:paraId="62A08A7E" w14:textId="77777777" w:rsidTr="00E05704">
        <w:tc>
          <w:tcPr>
            <w:tcW w:w="4200" w:type="dxa"/>
            <w:shd w:val="clear" w:color="auto" w:fill="auto"/>
            <w:vAlign w:val="center"/>
          </w:tcPr>
          <w:p w14:paraId="2DBE2D6C" w14:textId="2C336F7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Advanced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3E1442D" w14:textId="4C48A3EA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4</w:t>
            </w:r>
          </w:p>
        </w:tc>
        <w:tc>
          <w:tcPr>
            <w:tcW w:w="2760" w:type="dxa"/>
            <w:shd w:val="clear" w:color="auto" w:fill="auto"/>
            <w:vAlign w:val="center"/>
          </w:tcPr>
          <w:p w14:paraId="2401582D" w14:textId="19C526D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Red</w:t>
            </w:r>
          </w:p>
        </w:tc>
      </w:tr>
    </w:tbl>
    <w:p w14:paraId="65F8667C" w14:textId="77777777" w:rsidR="00E05704" w:rsidRDefault="00E05704" w:rsidP="00E05704">
      <w:pPr>
        <w:rPr>
          <w:rFonts w:cs="Calibri"/>
        </w:rPr>
      </w:pPr>
    </w:p>
    <w:p w14:paraId="75EE0BED" w14:textId="484C6A6C" w:rsidR="00E05704" w:rsidRDefault="00E05704" w:rsidP="00E05704">
      <w:pPr>
        <w:rPr>
          <w:rFonts w:cs="Calibri"/>
        </w:rPr>
      </w:pPr>
      <w:r>
        <w:rPr>
          <w:rFonts w:cs="Calibri"/>
        </w:rPr>
        <w:t>The numeric values are used to test rank compatibility and calculate Doubles team strength. A team's strength is the sum of its two player values.</w:t>
      </w:r>
    </w:p>
    <w:p w14:paraId="0AFC0981" w14:textId="02055AAE" w:rsidR="00E05704" w:rsidRDefault="00E05704" w:rsidP="00E05704">
      <w:pPr>
        <w:pStyle w:val="Heading2"/>
      </w:pPr>
      <w:bookmarkStart w:id="9" w:name="_Toc236952895"/>
      <w:r>
        <w:t>Same Rank Only</w:t>
      </w:r>
      <w:bookmarkEnd w:id="9"/>
    </w:p>
    <w:p w14:paraId="69F621B8" w14:textId="22789166" w:rsidR="00E05704" w:rsidRDefault="00E05704" w:rsidP="00E05704">
      <w:pPr>
        <w:pStyle w:val="Heading3"/>
      </w:pPr>
      <w:r>
        <w:t>Singles</w:t>
      </w:r>
    </w:p>
    <w:p w14:paraId="5EBDF453" w14:textId="38530F7C" w:rsidR="00E05704" w:rsidRDefault="00E05704" w:rsidP="00E05704">
      <w:pPr>
        <w:rPr>
          <w:rFonts w:cs="Calibri"/>
        </w:rPr>
      </w:pPr>
      <w:r>
        <w:rPr>
          <w:rFonts w:cs="Calibri"/>
        </w:rPr>
        <w:t>The opponent must have exactly the same normalized level. Beginner versus Beginner is valid; Intermediate versus Upper Intermediate is not.</w:t>
      </w:r>
    </w:p>
    <w:p w14:paraId="5C1AD46E" w14:textId="0C545C33" w:rsidR="00E05704" w:rsidRDefault="00E05704" w:rsidP="00E05704">
      <w:pPr>
        <w:pStyle w:val="Heading3"/>
      </w:pPr>
      <w:r>
        <w:t>Doubles</w:t>
      </w:r>
    </w:p>
    <w:p w14:paraId="141BA456" w14:textId="037C2B19" w:rsidR="00E05704" w:rsidRDefault="00E05704" w:rsidP="00E05704">
      <w:pPr>
        <w:rPr>
          <w:rFonts w:cs="Calibri"/>
        </w:rPr>
      </w:pPr>
      <w:r>
        <w:rPr>
          <w:rFonts w:cs="Calibri"/>
        </w:rPr>
        <w:t>If even one of the four players uses Same Rank Only, all four players must have exactly the same level. This is deliberately strict.</w:t>
      </w:r>
    </w:p>
    <w:p w14:paraId="5C8400CB" w14:textId="4F1F6235" w:rsidR="00E05704" w:rsidRPr="00E05704" w:rsidRDefault="00E05704" w:rsidP="00E05704">
      <w:pPr>
        <w:pStyle w:val="ListParagraph"/>
        <w:numPr>
          <w:ilvl w:val="0"/>
          <w:numId w:val="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Four Intermediate players: allowed.</w:t>
      </w:r>
    </w:p>
    <w:p w14:paraId="71BDEFE1" w14:textId="1EA874FE" w:rsidR="00E05704" w:rsidRPr="00E05704" w:rsidRDefault="00E05704" w:rsidP="00E05704">
      <w:pPr>
        <w:pStyle w:val="ListParagraph"/>
        <w:numPr>
          <w:ilvl w:val="0"/>
          <w:numId w:val="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Three Intermediate and one Upper Intermediate: not allowed.</w:t>
      </w:r>
    </w:p>
    <w:p w14:paraId="026AB74E" w14:textId="5306D538" w:rsidR="00E05704" w:rsidRPr="00E05704" w:rsidRDefault="00E05704" w:rsidP="00E05704">
      <w:pPr>
        <w:pStyle w:val="ListParagraph"/>
        <w:numPr>
          <w:ilvl w:val="0"/>
          <w:numId w:val="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Two Beginner and two Intermediate players: not allowed when anyone uses Same Rank Only.</w:t>
      </w:r>
    </w:p>
    <w:p w14:paraId="42B4332F" w14:textId="737F7385" w:rsidR="00E05704" w:rsidRDefault="00E05704" w:rsidP="00E05704">
      <w:pPr>
        <w:pStyle w:val="Heading2"/>
      </w:pPr>
      <w:bookmarkStart w:id="10" w:name="_Toc236952896"/>
      <w:r>
        <w:t>Adjacent Rank Allowed</w:t>
      </w:r>
      <w:bookmarkEnd w:id="10"/>
    </w:p>
    <w:p w14:paraId="6DA87DF5" w14:textId="73F5109E" w:rsidR="00E05704" w:rsidRDefault="00E05704" w:rsidP="00E05704">
      <w:pPr>
        <w:rPr>
          <w:rFonts w:cs="Calibri"/>
        </w:rPr>
      </w:pPr>
      <w:r>
        <w:rPr>
          <w:rFonts w:cs="Calibri"/>
        </w:rPr>
        <w:t>Different levels are allowed only when every affected player has selected Adjacent Rank Allowed. The normal rank ladder is Beginner -&gt; Intermediate -&gt; Upper Intermediate -&gt; Advanced.</w:t>
      </w:r>
    </w:p>
    <w:tbl>
      <w:tblPr>
        <w:tblW w:w="9360" w:type="dxa"/>
        <w:tblInd w:w="120" w:type="dxa"/>
        <w:tblBorders>
          <w:top w:val="single" w:sz="4" w:space="0" w:color="CFD8E2"/>
          <w:left w:val="single" w:sz="4" w:space="0" w:color="CFD8E2"/>
          <w:bottom w:val="single" w:sz="4" w:space="0" w:color="CFD8E2"/>
          <w:right w:val="single" w:sz="4" w:space="0" w:color="CFD8E2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00"/>
        <w:gridCol w:w="1720"/>
        <w:gridCol w:w="3640"/>
      </w:tblGrid>
      <w:tr w:rsidR="00E05704" w:rsidRPr="00E05704" w14:paraId="6FD1B621" w14:textId="77777777" w:rsidTr="00E05704">
        <w:trPr>
          <w:tblHeader/>
        </w:trPr>
        <w:tc>
          <w:tcPr>
            <w:tcW w:w="40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6EA23791" w14:textId="4570F851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Combination</w:t>
            </w:r>
          </w:p>
        </w:tc>
        <w:tc>
          <w:tcPr>
            <w:tcW w:w="172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603AAFCF" w14:textId="19F3186A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Result</w:t>
            </w:r>
          </w:p>
        </w:tc>
        <w:tc>
          <w:tcPr>
            <w:tcW w:w="364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46777509" w14:textId="1DFC5DF2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Reason</w:t>
            </w:r>
          </w:p>
        </w:tc>
      </w:tr>
      <w:tr w:rsidR="00E05704" w14:paraId="1CBCBE6A" w14:textId="77777777" w:rsidTr="00E05704">
        <w:tc>
          <w:tcPr>
            <w:tcW w:w="40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45045A" w14:textId="75ACD2AB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Beginner + Intermediate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C4CDFC" w14:textId="021AEE73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Allowed</w:t>
            </w:r>
          </w:p>
        </w:tc>
        <w:tc>
          <w:tcPr>
            <w:tcW w:w="36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1EF57D" w14:textId="5E3A5CD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One rank apart</w:t>
            </w:r>
          </w:p>
        </w:tc>
      </w:tr>
      <w:tr w:rsidR="00E05704" w14:paraId="3405D4FB" w14:textId="77777777" w:rsidTr="00E05704">
        <w:tc>
          <w:tcPr>
            <w:tcW w:w="4000" w:type="dxa"/>
            <w:shd w:val="clear" w:color="auto" w:fill="auto"/>
            <w:vAlign w:val="center"/>
          </w:tcPr>
          <w:p w14:paraId="0FE1B89C" w14:textId="00094EC7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Intermediate + Upper Intermediate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6173F2D1" w14:textId="001FCD29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Allowed</w:t>
            </w:r>
          </w:p>
        </w:tc>
        <w:tc>
          <w:tcPr>
            <w:tcW w:w="3640" w:type="dxa"/>
            <w:shd w:val="clear" w:color="auto" w:fill="auto"/>
            <w:vAlign w:val="center"/>
          </w:tcPr>
          <w:p w14:paraId="383713F8" w14:textId="5F0E5F75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One rank apart</w:t>
            </w:r>
          </w:p>
        </w:tc>
      </w:tr>
      <w:tr w:rsidR="00E05704" w14:paraId="21F8C5B5" w14:textId="77777777" w:rsidTr="00E05704">
        <w:tc>
          <w:tcPr>
            <w:tcW w:w="4000" w:type="dxa"/>
            <w:shd w:val="clear" w:color="auto" w:fill="auto"/>
            <w:vAlign w:val="center"/>
          </w:tcPr>
          <w:p w14:paraId="5EC86A63" w14:textId="4570F087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Upper Intermediate + Advanced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49A64390" w14:textId="18C8347A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Allowed</w:t>
            </w:r>
          </w:p>
        </w:tc>
        <w:tc>
          <w:tcPr>
            <w:tcW w:w="3640" w:type="dxa"/>
            <w:shd w:val="clear" w:color="auto" w:fill="auto"/>
            <w:vAlign w:val="center"/>
          </w:tcPr>
          <w:p w14:paraId="0A7ABEDC" w14:textId="5391E018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One rank apart</w:t>
            </w:r>
          </w:p>
        </w:tc>
      </w:tr>
      <w:tr w:rsidR="00E05704" w14:paraId="5FC129F8" w14:textId="77777777" w:rsidTr="00E05704">
        <w:tc>
          <w:tcPr>
            <w:tcW w:w="4000" w:type="dxa"/>
            <w:shd w:val="clear" w:color="auto" w:fill="auto"/>
            <w:vAlign w:val="center"/>
          </w:tcPr>
          <w:p w14:paraId="5FC564AD" w14:textId="1E4EE644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lastRenderedPageBreak/>
              <w:t>Beginner + Upper Intermediate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32B43C55" w14:textId="53E4879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Rejected</w:t>
            </w:r>
          </w:p>
        </w:tc>
        <w:tc>
          <w:tcPr>
            <w:tcW w:w="3640" w:type="dxa"/>
            <w:shd w:val="clear" w:color="auto" w:fill="auto"/>
            <w:vAlign w:val="center"/>
          </w:tcPr>
          <w:p w14:paraId="477B498B" w14:textId="01333B66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Two ranks apart</w:t>
            </w:r>
          </w:p>
        </w:tc>
      </w:tr>
      <w:tr w:rsidR="00E05704" w14:paraId="71EDA8C8" w14:textId="77777777" w:rsidTr="00E05704">
        <w:tc>
          <w:tcPr>
            <w:tcW w:w="4000" w:type="dxa"/>
            <w:shd w:val="clear" w:color="auto" w:fill="auto"/>
            <w:vAlign w:val="center"/>
          </w:tcPr>
          <w:p w14:paraId="1073EC15" w14:textId="257A75B9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Intermediate + Advanced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4A34A510" w14:textId="6603007D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Rejected</w:t>
            </w:r>
          </w:p>
        </w:tc>
        <w:tc>
          <w:tcPr>
            <w:tcW w:w="3640" w:type="dxa"/>
            <w:shd w:val="clear" w:color="auto" w:fill="auto"/>
            <w:vAlign w:val="center"/>
          </w:tcPr>
          <w:p w14:paraId="60AD42EF" w14:textId="1C36AF4A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Two ranks apart</w:t>
            </w:r>
          </w:p>
        </w:tc>
      </w:tr>
    </w:tbl>
    <w:p w14:paraId="5169CE2D" w14:textId="77777777" w:rsidR="00E05704" w:rsidRDefault="00E05704" w:rsidP="00E05704">
      <w:pPr>
        <w:rPr>
          <w:rFonts w:cs="Calibri"/>
        </w:rPr>
      </w:pPr>
    </w:p>
    <w:p w14:paraId="14362911" w14:textId="7CD23954" w:rsidR="00E05704" w:rsidRDefault="00E05704" w:rsidP="00E05704">
      <w:pPr>
        <w:pStyle w:val="Heading3"/>
      </w:pPr>
      <w:r>
        <w:t>Singles adjacent rule</w:t>
      </w:r>
    </w:p>
    <w:p w14:paraId="7B65C8F7" w14:textId="0ADBA292" w:rsidR="00E05704" w:rsidRDefault="00E05704" w:rsidP="00E05704">
      <w:pPr>
        <w:rPr>
          <w:rFonts w:cs="Calibri"/>
        </w:rPr>
      </w:pPr>
      <w:r>
        <w:rPr>
          <w:rFonts w:cs="Calibri"/>
        </w:rPr>
        <w:t>Both opponents must allow adjacent ranks before a different-level pairing is permitted. If either player uses Same Rank Only, the levels must match.</w:t>
      </w:r>
    </w:p>
    <w:p w14:paraId="243309F0" w14:textId="5510F9B4" w:rsidR="00E05704" w:rsidRDefault="00E05704" w:rsidP="00E05704">
      <w:pPr>
        <w:pStyle w:val="Heading3"/>
      </w:pPr>
      <w:r>
        <w:t>Doubles adjacent rule</w:t>
      </w:r>
    </w:p>
    <w:p w14:paraId="7BC2A8B2" w14:textId="75CEB517" w:rsidR="00E05704" w:rsidRDefault="00E05704" w:rsidP="00E05704">
      <w:pPr>
        <w:rPr>
          <w:rFonts w:cs="Calibri"/>
        </w:rPr>
      </w:pPr>
      <w:r>
        <w:rPr>
          <w:rFonts w:cs="Calibri"/>
        </w:rPr>
        <w:t>All four players must allow adjacent ranks, and the highest and lowest level in the ordinary match must be no more than one rank apart. Exact same-rank matches are preferred before adjacent fallback matches.</w:t>
      </w:r>
    </w:p>
    <w:p w14:paraId="032372AC" w14:textId="01F2D833" w:rsidR="00E05704" w:rsidRDefault="00E05704" w:rsidP="00E05704">
      <w:pPr>
        <w:pStyle w:val="Heading2"/>
      </w:pPr>
      <w:bookmarkStart w:id="11" w:name="_Toc236952897"/>
      <w:r>
        <w:t>Teammate locks</w:t>
      </w:r>
      <w:bookmarkEnd w:id="11"/>
    </w:p>
    <w:p w14:paraId="71314D2F" w14:textId="0B6AF9DD" w:rsidR="00E05704" w:rsidRDefault="00E05704" w:rsidP="00E05704">
      <w:pPr>
        <w:rPr>
          <w:rFonts w:cs="Calibri"/>
        </w:rPr>
      </w:pPr>
      <w:r>
        <w:rPr>
          <w:rFonts w:cs="Calibri"/>
        </w:rPr>
        <w:t>A teammate lock asks Rotation to keep two players together on the same Doubles team. UI-created locks are Today Only.</w:t>
      </w:r>
    </w:p>
    <w:p w14:paraId="02C0D4D2" w14:textId="3AB13CCE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player cannot lock with themselves.</w:t>
      </w:r>
    </w:p>
    <w:p w14:paraId="264ED1BF" w14:textId="38D14602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Both players must be registered today, available, and not assigned or playing.</w:t>
      </w:r>
    </w:p>
    <w:p w14:paraId="37B6C56E" w14:textId="79C0D38A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player may belong to only one active lock.</w:t>
      </w:r>
    </w:p>
    <w:p w14:paraId="57F1CF01" w14:textId="729F4170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Men's locks require two male players; Women's locks require two female players.</w:t>
      </w:r>
    </w:p>
    <w:p w14:paraId="6DAFBBED" w14:textId="09C96225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Mixed locks require one male and one female, and both must allow Mixed.</w:t>
      </w:r>
    </w:p>
    <w:p w14:paraId="219BF41D" w14:textId="76F0B973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Both locked players must be selected together or the selected locked player remains unmatched.</w:t>
      </w:r>
    </w:p>
    <w:p w14:paraId="12A61475" w14:textId="086B7D36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lock cannot be removed while either player is playing.</w:t>
      </w:r>
    </w:p>
    <w:p w14:paraId="42D009FE" w14:textId="421C3C00" w:rsidR="00E05704" w:rsidRPr="00E05704" w:rsidRDefault="00E05704" w:rsidP="00E05704">
      <w:pPr>
        <w:pStyle w:val="ListParagraph"/>
        <w:numPr>
          <w:ilvl w:val="0"/>
          <w:numId w:val="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lock does not guarantee a match; compatible and balanced opponents must still exist.</w:t>
      </w: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9A6A00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652693E6" w14:textId="77777777" w:rsidTr="00E05704">
        <w:tc>
          <w:tcPr>
            <w:tcW w:w="9360" w:type="dxa"/>
            <w:shd w:val="clear" w:color="auto" w:fill="F4F6F9"/>
            <w:vAlign w:val="center"/>
          </w:tcPr>
          <w:p w14:paraId="1841BCE7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Special different-rank locked team</w:t>
            </w:r>
          </w:p>
          <w:p w14:paraId="6668FFB4" w14:textId="5BF9B7FD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 wide-rank locked pair may be accepted only when every player in the match allows adjacent ranks, the wide gap belongs to an explicit lock, and the two team-strength totals differ by no more than 1. Example: a locked Beginner + Advanced team has strength 5 and may face Intermediate + Upper Intermediate, also strength 5. This exception is rejected if anyone uses Same Rank Only.</w:t>
            </w:r>
          </w:p>
        </w:tc>
      </w:tr>
    </w:tbl>
    <w:p w14:paraId="5BB018D6" w14:textId="77777777" w:rsidR="00E05704" w:rsidRDefault="00E05704" w:rsidP="00E05704">
      <w:pPr>
        <w:rPr>
          <w:rFonts w:cs="Calibri"/>
        </w:rPr>
      </w:pPr>
    </w:p>
    <w:p w14:paraId="2164C12D" w14:textId="315392CC" w:rsidR="00E05704" w:rsidRDefault="00E05704" w:rsidP="00E05704">
      <w:pPr>
        <w:pStyle w:val="Heading2"/>
      </w:pPr>
      <w:bookmarkStart w:id="12" w:name="_Toc236952898"/>
      <w:r>
        <w:t>Rotation Singles generation</w:t>
      </w:r>
      <w:bookmarkEnd w:id="12"/>
    </w:p>
    <w:p w14:paraId="43E263BF" w14:textId="5F19789E" w:rsidR="00E05704" w:rsidRPr="00E05704" w:rsidRDefault="00E05704" w:rsidP="00E05704">
      <w:pPr>
        <w:pStyle w:val="ListParagraph"/>
        <w:numPr>
          <w:ilvl w:val="0"/>
          <w:numId w:val="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At least two eligible players are required.</w:t>
      </w:r>
    </w:p>
    <w:p w14:paraId="64BCD02A" w14:textId="3A8AD385" w:rsidR="00E05704" w:rsidRPr="00E05704" w:rsidRDefault="00E05704" w:rsidP="00E05704">
      <w:pPr>
        <w:pStyle w:val="ListParagraph"/>
        <w:numPr>
          <w:ilvl w:val="0"/>
          <w:numId w:val="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Duplicate selections are used only once and produce a warning.</w:t>
      </w:r>
    </w:p>
    <w:p w14:paraId="32C3221D" w14:textId="03007F7E" w:rsidR="00E05704" w:rsidRPr="00E05704" w:rsidRDefault="00E05704" w:rsidP="00E05704">
      <w:pPr>
        <w:pStyle w:val="ListParagraph"/>
        <w:numPr>
          <w:ilvl w:val="0"/>
          <w:numId w:val="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Daily eligibility, category, gender, and rank rules are checked again in the database transaction.</w:t>
      </w:r>
    </w:p>
    <w:p w14:paraId="1D367F0F" w14:textId="4EB52D9A" w:rsidR="00E05704" w:rsidRPr="00E05704" w:rsidRDefault="00E05704" w:rsidP="00E05704">
      <w:pPr>
        <w:pStyle w:val="ListParagraph"/>
        <w:numPr>
          <w:ilvl w:val="0"/>
          <w:numId w:val="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lastRenderedPageBreak/>
        <w:t>The generator creates as many complete pairs as possible.</w:t>
      </w:r>
    </w:p>
    <w:p w14:paraId="6EF07267" w14:textId="1961D14E" w:rsidR="00E05704" w:rsidRPr="00E05704" w:rsidRDefault="00E05704" w:rsidP="00E05704">
      <w:pPr>
        <w:pStyle w:val="ListParagraph"/>
        <w:numPr>
          <w:ilvl w:val="0"/>
          <w:numId w:val="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An odd selection is allowed, but at least one player remains unmatched.</w:t>
      </w:r>
    </w:p>
    <w:p w14:paraId="296BE3DA" w14:textId="2B10ED33" w:rsidR="00E05704" w:rsidRPr="00E05704" w:rsidRDefault="00E05704" w:rsidP="00E05704">
      <w:pPr>
        <w:pStyle w:val="ListParagraph"/>
        <w:numPr>
          <w:ilvl w:val="0"/>
          <w:numId w:val="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No incomplete Singles match is silently generated.</w:t>
      </w:r>
    </w:p>
    <w:p w14:paraId="1D7E2E97" w14:textId="0C304F9A" w:rsidR="00E05704" w:rsidRDefault="00E05704" w:rsidP="00E05704">
      <w:pPr>
        <w:pStyle w:val="Heading2"/>
      </w:pPr>
      <w:bookmarkStart w:id="13" w:name="_Toc236952899"/>
      <w:r>
        <w:t>Rotation Doubles generation</w:t>
      </w:r>
      <w:bookmarkEnd w:id="13"/>
    </w:p>
    <w:p w14:paraId="73E752E7" w14:textId="0C6467AD" w:rsidR="00E05704" w:rsidRPr="00E05704" w:rsidRDefault="00E05704" w:rsidP="00E05704">
      <w:pPr>
        <w:pStyle w:val="ListParagraph"/>
        <w:numPr>
          <w:ilvl w:val="0"/>
          <w:numId w:val="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At least four eligible players are required.</w:t>
      </w:r>
    </w:p>
    <w:p w14:paraId="660694BD" w14:textId="258504E2" w:rsidR="00E05704" w:rsidRPr="00E05704" w:rsidRDefault="00E05704" w:rsidP="00E05704">
      <w:pPr>
        <w:pStyle w:val="ListParagraph"/>
        <w:numPr>
          <w:ilvl w:val="0"/>
          <w:numId w:val="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Each generated match contains exactly two players per team.</w:t>
      </w:r>
    </w:p>
    <w:p w14:paraId="0E86DBEF" w14:textId="66B021AF" w:rsidR="00E05704" w:rsidRPr="00E05704" w:rsidRDefault="00E05704" w:rsidP="00E05704">
      <w:pPr>
        <w:pStyle w:val="ListParagraph"/>
        <w:numPr>
          <w:ilvl w:val="0"/>
          <w:numId w:val="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selected count does not need to be divisible by four.</w:t>
      </w:r>
    </w:p>
    <w:p w14:paraId="1095F857" w14:textId="6464EB09" w:rsidR="00E05704" w:rsidRPr="00E05704" w:rsidRDefault="00E05704" w:rsidP="00E05704">
      <w:pPr>
        <w:pStyle w:val="ListParagraph"/>
        <w:numPr>
          <w:ilvl w:val="0"/>
          <w:numId w:val="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complete, category-valid, lock-valid, and rank-compatible matches are stored.</w:t>
      </w:r>
    </w:p>
    <w:p w14:paraId="34928D54" w14:textId="7544986B" w:rsidR="00E05704" w:rsidRPr="00E05704" w:rsidRDefault="00E05704" w:rsidP="00E05704">
      <w:pPr>
        <w:pStyle w:val="ListParagraph"/>
        <w:numPr>
          <w:ilvl w:val="0"/>
          <w:numId w:val="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Unplaced players remain available and receive a visible unmatched reason.</w:t>
      </w:r>
    </w:p>
    <w:p w14:paraId="61813908" w14:textId="03A6325C" w:rsidR="00E05704" w:rsidRDefault="00E05704" w:rsidP="00E05704">
      <w:pPr>
        <w:rPr>
          <w:rFonts w:cs="Calibri"/>
        </w:rPr>
      </w:pPr>
      <w:r>
        <w:rPr>
          <w:rFonts w:cs="Calibri"/>
          <w:b/>
          <w:color w:val="0B2545"/>
        </w:rPr>
        <w:t xml:space="preserve">Example: </w:t>
      </w:r>
      <w:r>
        <w:rPr>
          <w:rFonts w:cs="Calibri"/>
        </w:rPr>
        <w:t>Selecting ten compatible players may create two complete matches and leave two unmatched.</w:t>
      </w:r>
    </w:p>
    <w:p w14:paraId="3EEB8AC1" w14:textId="6FA0DF79" w:rsidR="00E05704" w:rsidRDefault="00E05704" w:rsidP="00E05704">
      <w:pPr>
        <w:rPr>
          <w:rFonts w:cs="Calibri"/>
        </w:rPr>
      </w:pPr>
      <w:r>
        <w:rPr>
          <w:rFonts w:cs="Calibri"/>
          <w:b/>
          <w:color w:val="0B2545"/>
        </w:rPr>
        <w:t xml:space="preserve">Common unmatched reasons: </w:t>
      </w:r>
      <w:r>
        <w:rPr>
          <w:rFonts w:cs="Calibri"/>
        </w:rPr>
        <w:t>not enough compatible players, incompatible rank preferences, missing locked teammate, no balanced opponent for a lock, or insufficient male/female composition for Mixed Doubles.</w:t>
      </w:r>
    </w:p>
    <w:p w14:paraId="5C7AC902" w14:textId="6D7E2724" w:rsidR="00E05704" w:rsidRDefault="00E05704" w:rsidP="00E05704">
      <w:pPr>
        <w:pStyle w:val="Heading2"/>
      </w:pPr>
      <w:bookmarkStart w:id="14" w:name="_Toc236952900"/>
      <w:r>
        <w:t>Matchmaking priority</w:t>
      </w:r>
      <w:bookmarkEnd w:id="14"/>
    </w:p>
    <w:p w14:paraId="6003673F" w14:textId="7D9CC156" w:rsidR="00E05704" w:rsidRDefault="00E05704" w:rsidP="00E05704">
      <w:pPr>
        <w:rPr>
          <w:rFonts w:cs="Calibri"/>
        </w:rPr>
      </w:pPr>
      <w:r>
        <w:rPr>
          <w:rFonts w:cs="Calibri"/>
        </w:rPr>
        <w:t>When several valid solutions exist, Rotation applies these priorities in order:</w:t>
      </w:r>
    </w:p>
    <w:p w14:paraId="2471AB0B" w14:textId="37BB8789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Create the greatest number of complete matches.</w:t>
      </w:r>
    </w:p>
    <w:p w14:paraId="57FA1532" w14:textId="300C1328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Prefer exact same-rank matches over adjacent-rank fallback.</w:t>
      </w:r>
    </w:p>
    <w:p w14:paraId="08CE2781" w14:textId="67CE3762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Prefer players who have waited longer.</w:t>
      </w:r>
    </w:p>
    <w:p w14:paraId="56656D47" w14:textId="0C1E1F54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Prefer players with fewer matches today.</w:t>
      </w:r>
    </w:p>
    <w:p w14:paraId="14EFE764" w14:textId="528C945C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Prefer better team-strength balance.</w:t>
      </w:r>
    </w:p>
    <w:p w14:paraId="6E8E9C04" w14:textId="70044042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Reduce repeated teammates from today.</w:t>
      </w:r>
    </w:p>
    <w:p w14:paraId="2D295D99" w14:textId="26F8931F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Reduce repeated opponents from today.</w:t>
      </w:r>
    </w:p>
    <w:p w14:paraId="501891BC" w14:textId="599BB502" w:rsidR="00E05704" w:rsidRPr="00E05704" w:rsidRDefault="00E05704" w:rsidP="00E05704">
      <w:pPr>
        <w:pStyle w:val="ListParagraph"/>
        <w:numPr>
          <w:ilvl w:val="0"/>
          <w:numId w:val="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Use randomness only when choices are otherwise equal.</w:t>
      </w: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2E74B5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7DD11A5B" w14:textId="77777777" w:rsidTr="00E05704">
        <w:tc>
          <w:tcPr>
            <w:tcW w:w="9360" w:type="dxa"/>
            <w:shd w:val="clear" w:color="auto" w:fill="F4F6F9"/>
            <w:vAlign w:val="center"/>
          </w:tcPr>
          <w:p w14:paraId="746CFE81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No daily match cap</w:t>
            </w:r>
          </w:p>
          <w:p w14:paraId="2AD66443" w14:textId="146C93CD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 player may play again after returning to Available. The system uses waiting time and match count as fairness signals, but it does not enforce a maximum number of matches per player per day.</w:t>
            </w:r>
          </w:p>
        </w:tc>
      </w:tr>
    </w:tbl>
    <w:p w14:paraId="3F52619F" w14:textId="77777777" w:rsidR="00E05704" w:rsidRDefault="00E05704" w:rsidP="00E05704">
      <w:pPr>
        <w:rPr>
          <w:rFonts w:cs="Calibri"/>
        </w:rPr>
      </w:pPr>
    </w:p>
    <w:p w14:paraId="4B9C7A91" w14:textId="4D16FB0B" w:rsidR="00E05704" w:rsidRDefault="00E05704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05A9C432" w14:textId="5CD8548E" w:rsidR="00E05704" w:rsidRDefault="00E05704" w:rsidP="00E05704">
      <w:pPr>
        <w:pStyle w:val="Heading1"/>
      </w:pPr>
      <w:bookmarkStart w:id="15" w:name="_Toc236952901"/>
      <w:r>
        <w:lastRenderedPageBreak/>
        <w:t>Part III - Rotation Match Lifecycle</w:t>
      </w:r>
      <w:bookmarkEnd w:id="15"/>
    </w:p>
    <w:p w14:paraId="516C1F91" w14:textId="3C03E9A6" w:rsidR="00E05704" w:rsidRDefault="00E05704" w:rsidP="00E05704">
      <w:pPr>
        <w:pStyle w:val="Heading2"/>
      </w:pPr>
      <w:bookmarkStart w:id="16" w:name="_Toc236952902"/>
      <w:r>
        <w:t>Editing a waiting match</w:t>
      </w:r>
      <w:bookmarkEnd w:id="16"/>
    </w:p>
    <w:p w14:paraId="6901510E" w14:textId="728F6252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Waiting or Incomplete matches can be edited.</w:t>
      </w:r>
    </w:p>
    <w:p w14:paraId="1DD9139C" w14:textId="2BD20976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Singles permits one player per team; Doubles permits two.</w:t>
      </w:r>
    </w:p>
    <w:p w14:paraId="2D734520" w14:textId="3A2FA681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same player cannot occupy multiple slots.</w:t>
      </w:r>
    </w:p>
    <w:p w14:paraId="74339098" w14:textId="793F08BB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Every inserted player must be registered today and not Done.</w:t>
      </w:r>
    </w:p>
    <w:p w14:paraId="44567A0C" w14:textId="4494F2BB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Playing players and players assigned elsewhere cannot be inserted.</w:t>
      </w:r>
    </w:p>
    <w:p w14:paraId="68745A31" w14:textId="52B50A3A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Category, gender, rank, balance, and teammate-lock rules are revalidated.</w:t>
      </w:r>
    </w:p>
    <w:p w14:paraId="34EE6255" w14:textId="383F263B" w:rsidR="00E05704" w:rsidRPr="00E05704" w:rsidRDefault="00E05704" w:rsidP="00E05704">
      <w:pPr>
        <w:pStyle w:val="ListParagraph"/>
        <w:numPr>
          <w:ilvl w:val="0"/>
          <w:numId w:val="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match with missing players or a failed rule becomes Incomplete and cannot start.</w:t>
      </w:r>
    </w:p>
    <w:p w14:paraId="492FBCA6" w14:textId="61317F75" w:rsidR="00E05704" w:rsidRDefault="00E05704" w:rsidP="00E05704">
      <w:pPr>
        <w:pStyle w:val="Heading2"/>
      </w:pPr>
      <w:bookmarkStart w:id="17" w:name="_Toc236952903"/>
      <w:r>
        <w:t>Starting a Rotation match</w:t>
      </w:r>
      <w:bookmarkEnd w:id="17"/>
    </w:p>
    <w:p w14:paraId="164070C3" w14:textId="41329652" w:rsidR="00E05704" w:rsidRDefault="00E05704" w:rsidP="00E05704">
      <w:pPr>
        <w:rPr>
          <w:rFonts w:cs="Calibri"/>
        </w:rPr>
      </w:pPr>
      <w:r>
        <w:rPr>
          <w:rFonts w:cs="Calibri"/>
        </w:rPr>
        <w:t>Starting is transactional. The application rechecks the match, players, and court immediately before changing anything.</w:t>
      </w:r>
    </w:p>
    <w:p w14:paraId="2366FE38" w14:textId="413380F6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match must be Waiting and contain the correct number of players.</w:t>
      </w:r>
    </w:p>
    <w:p w14:paraId="141B3F7B" w14:textId="745F0FF2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Every participant must still have a current-date registration and remain assigned to this match.</w:t>
      </w:r>
    </w:p>
    <w:p w14:paraId="09716F79" w14:textId="5FCE3A6A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No participant may be Done or playing another match source.</w:t>
      </w:r>
    </w:p>
    <w:p w14:paraId="7A6084C8" w14:textId="63D2EE6E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Category, rank, gender, balance, and active-lock rules must remain valid.</w:t>
      </w:r>
    </w:p>
    <w:p w14:paraId="7F39A14F" w14:textId="60EE5027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real Available court must be selected.</w:t>
      </w:r>
    </w:p>
    <w:p w14:paraId="77812994" w14:textId="312516DE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No Rotation, Tournament, or normal match may already use that court.</w:t>
      </w:r>
    </w:p>
    <w:p w14:paraId="3049EBC7" w14:textId="1EE70F08" w:rsidR="00E05704" w:rsidRPr="00E05704" w:rsidRDefault="00E05704" w:rsidP="00E05704">
      <w:pPr>
        <w:pStyle w:val="ListParagraph"/>
        <w:numPr>
          <w:ilvl w:val="0"/>
          <w:numId w:val="10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Duplicate clicks and stale court selections are rejected by database conditions.</w:t>
      </w:r>
    </w:p>
    <w:p w14:paraId="0B1FE6E3" w14:textId="36C6CBAD" w:rsidR="00E05704" w:rsidRDefault="00E05704" w:rsidP="00E05704">
      <w:pPr>
        <w:pStyle w:val="Heading2"/>
      </w:pPr>
      <w:bookmarkStart w:id="18" w:name="_Toc236952904"/>
      <w:r>
        <w:t>Finishing a Rotation match</w:t>
      </w:r>
      <w:bookmarkEnd w:id="18"/>
    </w:p>
    <w:p w14:paraId="7605720D" w14:textId="49F56611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a Playing match with an assigned court can finish.</w:t>
      </w:r>
    </w:p>
    <w:p w14:paraId="1079D27E" w14:textId="2C8CD6DC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winner must be Team 1 or Team 2.</w:t>
      </w:r>
    </w:p>
    <w:p w14:paraId="6333C25E" w14:textId="53B48124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finished match cannot be completed twice.</w:t>
      </w:r>
    </w:p>
    <w:p w14:paraId="607C5DBB" w14:textId="1E24C433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participants in that match may be marked Done.</w:t>
      </w:r>
    </w:p>
    <w:p w14:paraId="039CA252" w14:textId="2B0BE1AE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Every participant's daily and lifetime match count increases.</w:t>
      </w:r>
    </w:p>
    <w:p w14:paraId="30054411" w14:textId="55111C1D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Winners gain a daily and lifetime win; losers gain a daily and lifetime loss.</w:t>
      </w:r>
    </w:p>
    <w:p w14:paraId="5098FB40" w14:textId="17EB9FCB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Selected Done players become Done; everyone else returns to Available with a new availability time.</w:t>
      </w:r>
    </w:p>
    <w:p w14:paraId="3E15925F" w14:textId="5C9D133D" w:rsidR="00E05704" w:rsidRPr="00E05704" w:rsidRDefault="00E05704" w:rsidP="00E05704">
      <w:pPr>
        <w:pStyle w:val="ListParagraph"/>
        <w:numPr>
          <w:ilvl w:val="0"/>
          <w:numId w:val="11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court returns to Available when no other active source is using it.</w:t>
      </w:r>
    </w:p>
    <w:p w14:paraId="111902AD" w14:textId="42771E59" w:rsidR="00E05704" w:rsidRDefault="00E05704" w:rsidP="00E05704">
      <w:pPr>
        <w:pStyle w:val="Heading2"/>
      </w:pPr>
      <w:bookmarkStart w:id="19" w:name="_Toc236952905"/>
      <w:r>
        <w:t>Waiting order, cancellation, and display history</w:t>
      </w:r>
      <w:bookmarkEnd w:id="19"/>
    </w:p>
    <w:p w14:paraId="579D3C17" w14:textId="461716B2" w:rsidR="00E05704" w:rsidRPr="00E05704" w:rsidRDefault="00E05704" w:rsidP="00E05704">
      <w:pPr>
        <w:pStyle w:val="ListParagraph"/>
        <w:numPr>
          <w:ilvl w:val="0"/>
          <w:numId w:val="1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Waiting and Incomplete matches have unique queue positions and may be moved up or down.</w:t>
      </w:r>
    </w:p>
    <w:p w14:paraId="54A13051" w14:textId="46C78099" w:rsidR="00E05704" w:rsidRPr="00E05704" w:rsidRDefault="00E05704" w:rsidP="00E05704">
      <w:pPr>
        <w:pStyle w:val="ListParagraph"/>
        <w:numPr>
          <w:ilvl w:val="0"/>
          <w:numId w:val="1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lastRenderedPageBreak/>
        <w:t>Cancelling a waiting match returns its active participants to Available and normalizes the remaining positions.</w:t>
      </w:r>
    </w:p>
    <w:p w14:paraId="20C7430F" w14:textId="17645252" w:rsidR="00E05704" w:rsidRPr="00E05704" w:rsidRDefault="00E05704" w:rsidP="00E05704">
      <w:pPr>
        <w:pStyle w:val="ListParagraph"/>
        <w:numPr>
          <w:ilvl w:val="0"/>
          <w:numId w:val="1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All unfinished Rotation matches are displayed.</w:t>
      </w:r>
    </w:p>
    <w:p w14:paraId="45C7E4B6" w14:textId="209DEC04" w:rsidR="00E05704" w:rsidRPr="00E05704" w:rsidRDefault="00E05704" w:rsidP="00E05704">
      <w:pPr>
        <w:pStyle w:val="ListParagraph"/>
        <w:numPr>
          <w:ilvl w:val="0"/>
          <w:numId w:val="1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the ten most recent finished Rotation matches are displayed on the Queue page, although older rows remain in SQLite.</w:t>
      </w:r>
    </w:p>
    <w:p w14:paraId="329820D4" w14:textId="113031E5" w:rsidR="00E05704" w:rsidRPr="00E05704" w:rsidRDefault="00E05704" w:rsidP="00E05704">
      <w:pPr>
        <w:pStyle w:val="ListParagraph"/>
        <w:numPr>
          <w:ilvl w:val="0"/>
          <w:numId w:val="12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Public Display shows only the first six waiting Rotation matches under Next Up.</w:t>
      </w:r>
    </w:p>
    <w:p w14:paraId="19ED06BE" w14:textId="5AD27E70" w:rsidR="00E05704" w:rsidRDefault="00E05704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584962E8" w14:textId="12643E6B" w:rsidR="00E05704" w:rsidRDefault="00E05704" w:rsidP="00E05704">
      <w:pPr>
        <w:pStyle w:val="Heading1"/>
      </w:pPr>
      <w:bookmarkStart w:id="20" w:name="_Toc236952906"/>
      <w:r>
        <w:lastRenderedPageBreak/>
        <w:t>Part IV - Round-Robin Tournament</w:t>
      </w:r>
      <w:bookmarkEnd w:id="20"/>
    </w:p>
    <w:p w14:paraId="6D2F3F07" w14:textId="4891DD3D" w:rsidR="00E05704" w:rsidRDefault="00E05704" w:rsidP="00E05704">
      <w:pPr>
        <w:pStyle w:val="Heading2"/>
      </w:pPr>
      <w:bookmarkStart w:id="21" w:name="_Toc236952907"/>
      <w:r>
        <w:t>Tournament participant and team rules</w:t>
      </w:r>
      <w:bookmarkEnd w:id="21"/>
    </w:p>
    <w:p w14:paraId="42FAA1D8" w14:textId="241FC040" w:rsidR="00E05704" w:rsidRDefault="00E05704" w:rsidP="00E05704">
      <w:pPr>
        <w:rPr>
          <w:rFonts w:cs="Calibri"/>
        </w:rPr>
      </w:pPr>
      <w:r>
        <w:rPr>
          <w:rFonts w:cs="Calibri"/>
        </w:rPr>
        <w:t>Tournament is a separate round-robin workflow. The normal UI lists active current-date registrations, but team building does not use Rotation rank compatibility, fairness, teammate locks, or profile category preferences.</w:t>
      </w:r>
    </w:p>
    <w:tbl>
      <w:tblPr>
        <w:tblW w:w="9360" w:type="dxa"/>
        <w:tblInd w:w="120" w:type="dxa"/>
        <w:tblBorders>
          <w:top w:val="single" w:sz="4" w:space="0" w:color="CFD8E2"/>
          <w:left w:val="single" w:sz="4" w:space="0" w:color="CFD8E2"/>
          <w:bottom w:val="single" w:sz="4" w:space="0" w:color="CFD8E2"/>
          <w:right w:val="single" w:sz="4" w:space="0" w:color="CFD8E2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3100"/>
        <w:gridCol w:w="3960"/>
      </w:tblGrid>
      <w:tr w:rsidR="00E05704" w:rsidRPr="00E05704" w14:paraId="705521D0" w14:textId="77777777" w:rsidTr="00E05704">
        <w:trPr>
          <w:tblHeader/>
        </w:trPr>
        <w:tc>
          <w:tcPr>
            <w:tcW w:w="23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5168D3B7" w14:textId="7B4CE8E3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Format</w:t>
            </w:r>
          </w:p>
        </w:tc>
        <w:tc>
          <w:tcPr>
            <w:tcW w:w="310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3D8EE407" w14:textId="508F3750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Required participants</w:t>
            </w:r>
          </w:p>
        </w:tc>
        <w:tc>
          <w:tcPr>
            <w:tcW w:w="3960" w:type="dxa"/>
            <w:tcBorders>
              <w:top w:val="single" w:sz="4" w:space="0" w:color="CFD8E2"/>
              <w:bottom w:val="single" w:sz="4" w:space="0" w:color="auto"/>
            </w:tcBorders>
            <w:shd w:val="clear" w:color="auto" w:fill="E8EEF5"/>
            <w:vAlign w:val="center"/>
          </w:tcPr>
          <w:p w14:paraId="2DCEC480" w14:textId="2149D2CE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color w:val="0B2545"/>
                <w:sz w:val="21"/>
              </w:rPr>
            </w:pPr>
            <w:r w:rsidRPr="00E05704">
              <w:rPr>
                <w:rFonts w:cs="Calibri"/>
                <w:b/>
                <w:color w:val="0B2545"/>
                <w:sz w:val="21"/>
              </w:rPr>
              <w:t>Team construction</w:t>
            </w:r>
          </w:p>
        </w:tc>
      </w:tr>
      <w:tr w:rsidR="00E05704" w14:paraId="5527C21A" w14:textId="77777777" w:rsidTr="00E05704">
        <w:tc>
          <w:tcPr>
            <w:tcW w:w="23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FF1510" w14:textId="2828DB0A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Singles</w:t>
            </w:r>
          </w:p>
        </w:tc>
        <w:tc>
          <w:tcPr>
            <w:tcW w:w="31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D7BAE4" w14:textId="4267DCEF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At least 2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297985" w14:textId="25938F8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Each player becomes one team</w:t>
            </w:r>
          </w:p>
        </w:tc>
      </w:tr>
      <w:tr w:rsidR="00E05704" w14:paraId="515B3A94" w14:textId="77777777" w:rsidTr="00E05704">
        <w:tc>
          <w:tcPr>
            <w:tcW w:w="2300" w:type="dxa"/>
            <w:shd w:val="clear" w:color="auto" w:fill="auto"/>
            <w:vAlign w:val="center"/>
          </w:tcPr>
          <w:p w14:paraId="714E30AA" w14:textId="28F6B5B8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Standard Doubles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5FADE610" w14:textId="1BA60EBD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At least 4; even count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2D5FDAD7" w14:textId="4C9039A8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Players are shuffled and paired</w:t>
            </w:r>
          </w:p>
        </w:tc>
      </w:tr>
      <w:tr w:rsidR="00E05704" w14:paraId="2EE3FC25" w14:textId="77777777" w:rsidTr="00E05704">
        <w:tc>
          <w:tcPr>
            <w:tcW w:w="2300" w:type="dxa"/>
            <w:shd w:val="clear" w:color="auto" w:fill="auto"/>
            <w:vAlign w:val="center"/>
          </w:tcPr>
          <w:p w14:paraId="33E31CC1" w14:textId="5400C96E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Mixed Doubles</w:t>
            </w:r>
          </w:p>
        </w:tc>
        <w:tc>
          <w:tcPr>
            <w:tcW w:w="3100" w:type="dxa"/>
            <w:shd w:val="clear" w:color="auto" w:fill="auto"/>
            <w:vAlign w:val="center"/>
          </w:tcPr>
          <w:p w14:paraId="2AD2DB8D" w14:textId="3D3C7447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At least 4; equal male/female count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763D75FA" w14:textId="5345902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Each team gets one male and one female</w:t>
            </w:r>
          </w:p>
        </w:tc>
      </w:tr>
    </w:tbl>
    <w:p w14:paraId="50AE9EF0" w14:textId="77777777" w:rsidR="00E05704" w:rsidRDefault="00E05704" w:rsidP="00E05704">
      <w:pPr>
        <w:rPr>
          <w:rFonts w:cs="Calibri"/>
        </w:rPr>
      </w:pPr>
    </w:p>
    <w:p w14:paraId="039CAE8C" w14:textId="2CE0F485" w:rsidR="00E05704" w:rsidRPr="00E05704" w:rsidRDefault="00E05704" w:rsidP="00E05704">
      <w:pPr>
        <w:pStyle w:val="ListParagraph"/>
        <w:numPr>
          <w:ilvl w:val="0"/>
          <w:numId w:val="1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player may be selected only once.</w:t>
      </w:r>
    </w:p>
    <w:p w14:paraId="308EAAC8" w14:textId="6C3A8D13" w:rsidR="00E05704" w:rsidRPr="00E05704" w:rsidRDefault="00E05704" w:rsidP="00E05704">
      <w:pPr>
        <w:pStyle w:val="ListParagraph"/>
        <w:numPr>
          <w:ilvl w:val="0"/>
          <w:numId w:val="1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Men's Tournament accepts male players only.</w:t>
      </w:r>
    </w:p>
    <w:p w14:paraId="2FFAF47D" w14:textId="498235E1" w:rsidR="00E05704" w:rsidRPr="00E05704" w:rsidRDefault="00E05704" w:rsidP="00E05704">
      <w:pPr>
        <w:pStyle w:val="ListParagraph"/>
        <w:numPr>
          <w:ilvl w:val="0"/>
          <w:numId w:val="1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Women's Tournament accepts female players only.</w:t>
      </w:r>
    </w:p>
    <w:p w14:paraId="45B7230B" w14:textId="1DC840BA" w:rsidR="00E05704" w:rsidRPr="00E05704" w:rsidRDefault="00E05704" w:rsidP="00E05704">
      <w:pPr>
        <w:pStyle w:val="ListParagraph"/>
        <w:numPr>
          <w:ilvl w:val="0"/>
          <w:numId w:val="1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No Gender accepts any male/female combination.</w:t>
      </w:r>
    </w:p>
    <w:p w14:paraId="7C7C3276" w14:textId="43A8D88C" w:rsidR="00E05704" w:rsidRPr="00E05704" w:rsidRDefault="00E05704" w:rsidP="00E05704">
      <w:pPr>
        <w:pStyle w:val="ListParagraph"/>
        <w:numPr>
          <w:ilvl w:val="0"/>
          <w:numId w:val="1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Mixed is available only for Doubles.</w:t>
      </w:r>
    </w:p>
    <w:p w14:paraId="682A60C5" w14:textId="3CCF5788" w:rsidR="00E05704" w:rsidRPr="00E05704" w:rsidRDefault="00E05704" w:rsidP="00E05704">
      <w:pPr>
        <w:pStyle w:val="ListParagraph"/>
        <w:numPr>
          <w:ilvl w:val="0"/>
          <w:numId w:val="13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one tournament with generated matches may remain Ongoing at a time.</w:t>
      </w:r>
    </w:p>
    <w:p w14:paraId="21864E53" w14:textId="5D749217" w:rsidR="00E05704" w:rsidRDefault="00E05704" w:rsidP="00E05704">
      <w:pPr>
        <w:pStyle w:val="Heading2"/>
      </w:pPr>
      <w:bookmarkStart w:id="22" w:name="_Toc236952908"/>
      <w:r>
        <w:t>Round-robin scheduling</w:t>
      </w:r>
      <w:bookmarkEnd w:id="22"/>
    </w:p>
    <w:p w14:paraId="394251B7" w14:textId="4045BB69" w:rsidR="00E05704" w:rsidRDefault="00E05704" w:rsidP="00E05704">
      <w:pPr>
        <w:rPr>
          <w:rFonts w:cs="Calibri"/>
        </w:rPr>
      </w:pPr>
      <w:r>
        <w:rPr>
          <w:rFonts w:cs="Calibri"/>
        </w:rPr>
        <w:t>Every team plays every other team exactly once. For N teams, the tournament stores N x (N - 1) / 2 matches.</w:t>
      </w:r>
    </w:p>
    <w:p w14:paraId="2BD48E73" w14:textId="1469A21A" w:rsidR="00E05704" w:rsidRPr="00E05704" w:rsidRDefault="00E05704" w:rsidP="00E05704">
      <w:pPr>
        <w:pStyle w:val="ListParagraph"/>
        <w:numPr>
          <w:ilvl w:val="0"/>
          <w:numId w:val="1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No team plays itself.</w:t>
      </w:r>
    </w:p>
    <w:p w14:paraId="4C7369D0" w14:textId="02AF3BF0" w:rsidR="00E05704" w:rsidRPr="00E05704" w:rsidRDefault="00E05704" w:rsidP="00E05704">
      <w:pPr>
        <w:pStyle w:val="ListParagraph"/>
        <w:numPr>
          <w:ilvl w:val="0"/>
          <w:numId w:val="1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No duplicate matchup is stored.</w:t>
      </w:r>
    </w:p>
    <w:p w14:paraId="35E0AD2A" w14:textId="075FEE11" w:rsidR="00E05704" w:rsidRPr="00E05704" w:rsidRDefault="00E05704" w:rsidP="00E05704">
      <w:pPr>
        <w:pStyle w:val="ListParagraph"/>
        <w:numPr>
          <w:ilvl w:val="0"/>
          <w:numId w:val="1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team appears no more than once in the same scheduled round.</w:t>
      </w:r>
    </w:p>
    <w:p w14:paraId="6195FEE6" w14:textId="5260AEB2" w:rsidR="00E05704" w:rsidRPr="00E05704" w:rsidRDefault="00E05704" w:rsidP="00E05704">
      <w:pPr>
        <w:pStyle w:val="ListParagraph"/>
        <w:numPr>
          <w:ilvl w:val="0"/>
          <w:numId w:val="1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An even team count normally produces N - 1 rounds.</w:t>
      </w:r>
    </w:p>
    <w:p w14:paraId="3856A02C" w14:textId="6E4B87A1" w:rsidR="00E05704" w:rsidRPr="00E05704" w:rsidRDefault="00E05704" w:rsidP="00E05704">
      <w:pPr>
        <w:pStyle w:val="ListParagraph"/>
        <w:numPr>
          <w:ilvl w:val="0"/>
          <w:numId w:val="1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An odd team count normally produces N rounds, with one bye per team.</w:t>
      </w:r>
    </w:p>
    <w:p w14:paraId="0FD79191" w14:textId="5BF810E3" w:rsidR="00E05704" w:rsidRPr="00E05704" w:rsidRDefault="00E05704" w:rsidP="00E05704">
      <w:pPr>
        <w:pStyle w:val="ListParagraph"/>
        <w:numPr>
          <w:ilvl w:val="0"/>
          <w:numId w:val="14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operator is not required to complete rounds strictly in order.</w:t>
      </w:r>
    </w:p>
    <w:p w14:paraId="3917FE7A" w14:textId="4257DA4F" w:rsidR="00E05704" w:rsidRDefault="00E05704" w:rsidP="00E05704">
      <w:pPr>
        <w:pStyle w:val="Heading2"/>
      </w:pPr>
      <w:bookmarkStart w:id="23" w:name="_Toc236952909"/>
      <w:r>
        <w:t>Starting and finishing Tournament matches</w:t>
      </w:r>
      <w:bookmarkEnd w:id="23"/>
    </w:p>
    <w:p w14:paraId="332EBBF3" w14:textId="22ED1A18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match must be Pending and its tournament must be Ongoing before it can start.</w:t>
      </w:r>
    </w:p>
    <w:p w14:paraId="3A52ADF3" w14:textId="10E8078A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Starting requires an Available court that is not used by any active match source.</w:t>
      </w:r>
    </w:p>
    <w:p w14:paraId="39BD6EEB" w14:textId="335502CA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A winner cannot be selected while a match is still Pending.</w:t>
      </w:r>
    </w:p>
    <w:p w14:paraId="6EF9ACB8" w14:textId="7B6413B0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a Playing match with an assigned court can finish.</w:t>
      </w:r>
    </w:p>
    <w:p w14:paraId="4184BE76" w14:textId="1C8B9D2B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lastRenderedPageBreak/>
        <w:t>The winner must be Team A or Team B.</w:t>
      </w:r>
    </w:p>
    <w:p w14:paraId="6CE40EE2" w14:textId="041BE446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Finished results are locked and cannot be submitted twice.</w:t>
      </w:r>
    </w:p>
    <w:p w14:paraId="507D4F62" w14:textId="725B4F9F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court becomes Available after the match finishes.</w:t>
      </w:r>
    </w:p>
    <w:p w14:paraId="0ECF52C2" w14:textId="42A6A575" w:rsidR="00E05704" w:rsidRPr="00E05704" w:rsidRDefault="00E05704" w:rsidP="00E05704">
      <w:pPr>
        <w:pStyle w:val="ListParagraph"/>
        <w:numPr>
          <w:ilvl w:val="0"/>
          <w:numId w:val="15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tournament automatically becomes Finished after its final unfinished match is completed.</w:t>
      </w:r>
    </w:p>
    <w:p w14:paraId="6EDF6E12" w14:textId="52E8AC88" w:rsidR="00E05704" w:rsidRDefault="00E05704" w:rsidP="00E05704">
      <w:pPr>
        <w:rPr>
          <w:rFonts w:cs="Calibri"/>
        </w:rPr>
      </w:pPr>
      <w:r>
        <w:rPr>
          <w:rFonts w:cs="Calibri"/>
        </w:rPr>
        <w:t>Tournament standings count matches played, wins, and losses. They sort by wins descending, losses ascending, then team number. A unique first-place team becomes champion; equal first-place wins are reported as a tie without an invented tiebreaker.</w:t>
      </w: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9A6A00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537A0112" w14:textId="77777777" w:rsidTr="00E05704">
        <w:tc>
          <w:tcPr>
            <w:tcW w:w="9360" w:type="dxa"/>
            <w:shd w:val="clear" w:color="auto" w:fill="F4F6F9"/>
            <w:vAlign w:val="center"/>
          </w:tcPr>
          <w:p w14:paraId="1E35DBB4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Statistics distinction</w:t>
            </w:r>
          </w:p>
          <w:p w14:paraId="45EA959A" w14:textId="133A386C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Tournament results update Tournament standings only. They do not currently increment the player's Rotation daily counts or permanent lifetime totals.</w:t>
            </w:r>
          </w:p>
        </w:tc>
      </w:tr>
    </w:tbl>
    <w:p w14:paraId="18761EFC" w14:textId="77777777" w:rsidR="00E05704" w:rsidRDefault="00E05704" w:rsidP="00E05704">
      <w:pPr>
        <w:rPr>
          <w:rFonts w:cs="Calibri"/>
        </w:rPr>
      </w:pPr>
    </w:p>
    <w:p w14:paraId="1CBB6D36" w14:textId="7AC063D4" w:rsidR="00E05704" w:rsidRDefault="00E05704" w:rsidP="00E05704">
      <w:pPr>
        <w:pStyle w:val="Heading2"/>
      </w:pPr>
      <w:bookmarkStart w:id="24" w:name="_Toc236952910"/>
      <w:r>
        <w:t>Current Tournament limitations</w:t>
      </w:r>
      <w:bookmarkEnd w:id="24"/>
    </w:p>
    <w:p w14:paraId="665F863A" w14:textId="37357F56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Same Rank Only and Adjacent Rank Allowed do not affect Tournament pairing.</w:t>
      </w:r>
    </w:p>
    <w:p w14:paraId="5ED69051" w14:textId="4A658155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Permanent match-category preferences do not affect Tournament pairing.</w:t>
      </w:r>
    </w:p>
    <w:p w14:paraId="57E3B44F" w14:textId="2BCC910A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Rotation fairness, wait time, repeat history, and teammate locks are not used.</w:t>
      </w:r>
    </w:p>
    <w:p w14:paraId="29616B33" w14:textId="0BEADE90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Tournament start protects court occupancy but does not currently recheck whether a participant is playing another match on a different court.</w:t>
      </w:r>
    </w:p>
    <w:p w14:paraId="7074502E" w14:textId="3C2BCB82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The operator should not start matches from different rounds at the same time when they contain the same team.</w:t>
      </w:r>
    </w:p>
    <w:p w14:paraId="47214AB7" w14:textId="2AB3FFD5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Only the latest tournament is shown in the Tournament page; older tournaments remain stored but there is no history selector.</w:t>
      </w:r>
    </w:p>
    <w:p w14:paraId="48D4390B" w14:textId="171777B6" w:rsidR="00E05704" w:rsidRPr="00E05704" w:rsidRDefault="00E05704" w:rsidP="00E05704">
      <w:pPr>
        <w:pStyle w:val="ListParagraph"/>
        <w:numPr>
          <w:ilvl w:val="0"/>
          <w:numId w:val="16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Tournament matches do not store a finish timestamp, so a reliable all-source Matches Played Today total is unavailable.</w:t>
      </w:r>
    </w:p>
    <w:p w14:paraId="24BB5ED5" w14:textId="4CE4AE9F" w:rsidR="00E05704" w:rsidRDefault="00E05704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7C0BE8B1" w14:textId="3C720B36" w:rsidR="00E05704" w:rsidRDefault="00E05704" w:rsidP="00E05704">
      <w:pPr>
        <w:pStyle w:val="Heading1"/>
      </w:pPr>
      <w:bookmarkStart w:id="25" w:name="_Toc236952911"/>
      <w:r>
        <w:lastRenderedPageBreak/>
        <w:t>Part V - Quick Operator Checklist</w:t>
      </w:r>
      <w:bookmarkEnd w:id="25"/>
    </w:p>
    <w:p w14:paraId="6C379282" w14:textId="6BD061F7" w:rsidR="00E05704" w:rsidRDefault="00E05704" w:rsidP="00E05704">
      <w:pPr>
        <w:pStyle w:val="Heading2"/>
      </w:pPr>
      <w:bookmarkStart w:id="26" w:name="_Toc236952912"/>
      <w:r>
        <w:t>Before generating Rotation matches</w:t>
      </w:r>
      <w:bookmarkEnd w:id="26"/>
    </w:p>
    <w:p w14:paraId="458E2801" w14:textId="3ED02514" w:rsidR="00E05704" w:rsidRPr="00E05704" w:rsidRDefault="00E05704" w:rsidP="00E05704">
      <w:pPr>
        <w:pStyle w:val="ListParagraph"/>
        <w:numPr>
          <w:ilvl w:val="0"/>
          <w:numId w:val="1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Confirm every participant has a permanent profile and is registered today.</w:t>
      </w:r>
    </w:p>
    <w:p w14:paraId="60AFEC06" w14:textId="38A1E0A5" w:rsidR="00E05704" w:rsidRPr="00E05704" w:rsidRDefault="00E05704" w:rsidP="00E05704">
      <w:pPr>
        <w:pStyle w:val="ListParagraph"/>
        <w:numPr>
          <w:ilvl w:val="0"/>
          <w:numId w:val="1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Confirm each player is Available, not Done, Assigned, or Playing.</w:t>
      </w:r>
    </w:p>
    <w:p w14:paraId="258C2C49" w14:textId="7D1949E4" w:rsidR="00E05704" w:rsidRPr="00E05704" w:rsidRDefault="00E05704" w:rsidP="00E05704">
      <w:pPr>
        <w:pStyle w:val="ListParagraph"/>
        <w:numPr>
          <w:ilvl w:val="0"/>
          <w:numId w:val="1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Choose Singles or Doubles and the intended category.</w:t>
      </w:r>
    </w:p>
    <w:p w14:paraId="52F95B31" w14:textId="5D782527" w:rsidR="00E05704" w:rsidRPr="00E05704" w:rsidRDefault="00E05704" w:rsidP="00E05704">
      <w:pPr>
        <w:pStyle w:val="ListParagraph"/>
        <w:numPr>
          <w:ilvl w:val="0"/>
          <w:numId w:val="1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Check gender and category preferences.</w:t>
      </w:r>
    </w:p>
    <w:p w14:paraId="68D5B64D" w14:textId="2A9D5193" w:rsidR="00E05704" w:rsidRPr="00E05704" w:rsidRDefault="00E05704" w:rsidP="00E05704">
      <w:pPr>
        <w:pStyle w:val="ListParagraph"/>
        <w:numPr>
          <w:ilvl w:val="0"/>
          <w:numId w:val="1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Review Same Rank versus Adjacent Rank preferences.</w:t>
      </w:r>
    </w:p>
    <w:p w14:paraId="285AAD2B" w14:textId="468D5FC6" w:rsidR="00E05704" w:rsidRPr="00E05704" w:rsidRDefault="00E05704" w:rsidP="00E05704">
      <w:pPr>
        <w:pStyle w:val="ListParagraph"/>
        <w:numPr>
          <w:ilvl w:val="0"/>
          <w:numId w:val="17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Create teammate locks before generation when required.</w:t>
      </w:r>
    </w:p>
    <w:p w14:paraId="7091074F" w14:textId="3664D934" w:rsidR="00E05704" w:rsidRDefault="00E05704" w:rsidP="00E05704">
      <w:pPr>
        <w:pStyle w:val="Heading2"/>
      </w:pPr>
      <w:bookmarkStart w:id="27" w:name="_Toc236952913"/>
      <w:r>
        <w:t>Before starting any match</w:t>
      </w:r>
      <w:bookmarkEnd w:id="27"/>
    </w:p>
    <w:p w14:paraId="11E5524D" w14:textId="606064CD" w:rsidR="00EB0B49" w:rsidRPr="00E05704" w:rsidRDefault="00E05704" w:rsidP="00E05704">
      <w:pPr>
        <w:pStyle w:val="ListParagraph"/>
        <w:numPr>
          <w:ilvl w:val="0"/>
          <w:numId w:val="1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Confirm the match is complete and valid.</w:t>
      </w:r>
    </w:p>
    <w:p w14:paraId="6856E077" w14:textId="67EE32BC" w:rsidR="00E05704" w:rsidRPr="00E05704" w:rsidRDefault="00E05704" w:rsidP="00E05704">
      <w:pPr>
        <w:pStyle w:val="ListParagraph"/>
        <w:numPr>
          <w:ilvl w:val="0"/>
          <w:numId w:val="1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Confirm the players are physically ready.</w:t>
      </w:r>
    </w:p>
    <w:p w14:paraId="54398FF6" w14:textId="3F54B778" w:rsidR="00E05704" w:rsidRPr="00E05704" w:rsidRDefault="00E05704" w:rsidP="00E05704">
      <w:pPr>
        <w:pStyle w:val="ListParagraph"/>
        <w:numPr>
          <w:ilvl w:val="0"/>
          <w:numId w:val="1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Select an Available court.</w:t>
      </w:r>
    </w:p>
    <w:p w14:paraId="56318822" w14:textId="45406A86" w:rsidR="00E05704" w:rsidRPr="00E05704" w:rsidRDefault="00E05704" w:rsidP="00E05704">
      <w:pPr>
        <w:pStyle w:val="ListParagraph"/>
        <w:numPr>
          <w:ilvl w:val="0"/>
          <w:numId w:val="18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For Tournament, make sure the same team is not already playing in another round.</w:t>
      </w:r>
    </w:p>
    <w:p w14:paraId="5F76B682" w14:textId="053506B1" w:rsidR="00E05704" w:rsidRDefault="00E05704" w:rsidP="00E05704">
      <w:pPr>
        <w:pStyle w:val="Heading2"/>
      </w:pPr>
      <w:bookmarkStart w:id="28" w:name="_Toc236952914"/>
      <w:r>
        <w:t>When finishing a match</w:t>
      </w:r>
      <w:bookmarkEnd w:id="28"/>
    </w:p>
    <w:p w14:paraId="00045993" w14:textId="41ED0816" w:rsidR="00E05704" w:rsidRPr="00E05704" w:rsidRDefault="00E05704" w:rsidP="00E05704">
      <w:pPr>
        <w:pStyle w:val="ListParagraph"/>
        <w:numPr>
          <w:ilvl w:val="0"/>
          <w:numId w:val="1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Select only a valid participating winner.</w:t>
      </w:r>
    </w:p>
    <w:p w14:paraId="0EF32AC5" w14:textId="21BC85FC" w:rsidR="00E05704" w:rsidRPr="00E05704" w:rsidRDefault="00E05704" w:rsidP="00E05704">
      <w:pPr>
        <w:pStyle w:val="ListParagraph"/>
        <w:numPr>
          <w:ilvl w:val="0"/>
          <w:numId w:val="1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For Rotation, choose which participants are Done for the day.</w:t>
      </w:r>
    </w:p>
    <w:p w14:paraId="6205AB8C" w14:textId="0E92F86C" w:rsidR="00E05704" w:rsidRPr="00E05704" w:rsidRDefault="00E05704" w:rsidP="00E05704">
      <w:pPr>
        <w:pStyle w:val="ListParagraph"/>
        <w:numPr>
          <w:ilvl w:val="0"/>
          <w:numId w:val="1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Confirm that returning Rotation players show Available.</w:t>
      </w:r>
    </w:p>
    <w:p w14:paraId="3A021A87" w14:textId="7DC092DE" w:rsidR="00E05704" w:rsidRPr="00E05704" w:rsidRDefault="00E05704" w:rsidP="00E05704">
      <w:pPr>
        <w:pStyle w:val="ListParagraph"/>
        <w:numPr>
          <w:ilvl w:val="0"/>
          <w:numId w:val="19"/>
        </w:numPr>
        <w:spacing w:after="80"/>
        <w:ind w:left="540" w:hanging="270"/>
        <w:rPr>
          <w:rFonts w:cs="Calibri"/>
        </w:rPr>
      </w:pPr>
      <w:r w:rsidRPr="00E05704">
        <w:rPr>
          <w:rFonts w:cs="Calibri"/>
        </w:rPr>
        <w:t>Confirm that the assigned court returns to Available.</w:t>
      </w:r>
    </w:p>
    <w:tbl>
      <w:tblPr>
        <w:tblW w:w="9360" w:type="dxa"/>
        <w:tblInd w:w="120" w:type="dxa"/>
        <w:tblBorders>
          <w:top w:val="single" w:sz="4" w:space="0" w:color="CFD8E2"/>
          <w:left w:val="single" w:sz="12" w:space="0" w:color="2E74B5"/>
          <w:bottom w:val="single" w:sz="4" w:space="0" w:color="CFD8E2"/>
          <w:right w:val="single" w:sz="4" w:space="0" w:color="CFD8E2"/>
        </w:tblBorders>
        <w:shd w:val="clear" w:color="auto" w:fill="F4F6F9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704" w14:paraId="758983BD" w14:textId="77777777" w:rsidTr="00E05704">
        <w:tc>
          <w:tcPr>
            <w:tcW w:w="9360" w:type="dxa"/>
            <w:shd w:val="clear" w:color="auto" w:fill="F4F6F9"/>
            <w:vAlign w:val="center"/>
          </w:tcPr>
          <w:p w14:paraId="25FD6CBB" w14:textId="77777777" w:rsidR="00E05704" w:rsidRPr="00E05704" w:rsidRDefault="00E05704" w:rsidP="00E05704">
            <w:pPr>
              <w:spacing w:after="0" w:line="270" w:lineRule="auto"/>
              <w:rPr>
                <w:rFonts w:cs="Calibri"/>
                <w:b/>
                <w:sz w:val="21"/>
              </w:rPr>
            </w:pPr>
            <w:r w:rsidRPr="00E05704">
              <w:rPr>
                <w:rFonts w:cs="Calibri"/>
                <w:b/>
                <w:sz w:val="21"/>
              </w:rPr>
              <w:t>Scope of this guide</w:t>
            </w:r>
          </w:p>
          <w:p w14:paraId="00772315" w14:textId="0640FEA1" w:rsidR="00E05704" w:rsidRPr="00E05704" w:rsidRDefault="00E05704" w:rsidP="00E05704">
            <w:pPr>
              <w:spacing w:after="0" w:line="270" w:lineRule="auto"/>
              <w:rPr>
                <w:rFonts w:cs="Calibri"/>
                <w:sz w:val="21"/>
              </w:rPr>
            </w:pPr>
            <w:r w:rsidRPr="00E05704">
              <w:rPr>
                <w:rFonts w:cs="Calibri"/>
                <w:sz w:val="21"/>
              </w:rPr>
              <w:t>The rules above describe the current implementation. Queue-generation rules apply to Rotation only; Tournament remains an independent round-robin system.</w:t>
            </w:r>
          </w:p>
        </w:tc>
      </w:tr>
    </w:tbl>
    <w:p w14:paraId="2E337CFA" w14:textId="77777777" w:rsidR="00E05704" w:rsidRDefault="00E05704" w:rsidP="00E05704">
      <w:pPr>
        <w:rPr>
          <w:rFonts w:cs="Calibri"/>
        </w:rPr>
      </w:pPr>
    </w:p>
    <w:p w14:paraId="562FA1DE" w14:textId="77777777" w:rsidR="00E05704" w:rsidRPr="00E05704" w:rsidRDefault="00E05704" w:rsidP="00E05704">
      <w:pPr>
        <w:rPr>
          <w:rFonts w:cs="Calibri"/>
        </w:rPr>
      </w:pPr>
    </w:p>
    <w:sectPr w:rsidR="00E05704" w:rsidRPr="00E05704" w:rsidSect="00E05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34776" w14:textId="77777777" w:rsidR="00E05704" w:rsidRDefault="00E05704" w:rsidP="00E05704">
      <w:pPr>
        <w:spacing w:after="0" w:line="240" w:lineRule="auto"/>
      </w:pPr>
      <w:r>
        <w:separator/>
      </w:r>
    </w:p>
  </w:endnote>
  <w:endnote w:type="continuationSeparator" w:id="0">
    <w:p w14:paraId="1D2B7FF2" w14:textId="77777777" w:rsidR="00E05704" w:rsidRDefault="00E05704" w:rsidP="00E05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CD633" w14:textId="77777777" w:rsidR="00E05704" w:rsidRDefault="00E05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B2E13" w14:textId="5385BB87" w:rsidR="00E05704" w:rsidRPr="00E05704" w:rsidRDefault="00E05704" w:rsidP="00E05704">
    <w:pPr>
      <w:pStyle w:val="Footer"/>
      <w:jc w:val="right"/>
      <w:rPr>
        <w:rFonts w:cs="Calibri"/>
        <w:color w:val="5B6570"/>
        <w:sz w:val="18"/>
      </w:rPr>
    </w:pPr>
    <w:r w:rsidRPr="00E05704">
      <w:rPr>
        <w:rFonts w:cs="Calibri"/>
        <w:color w:val="5B6570"/>
        <w:sz w:val="18"/>
      </w:rPr>
      <w:t xml:space="preserve">Badminton Queue System Rules  |  Page </w:t>
    </w:r>
    <w:r>
      <w:rPr>
        <w:rFonts w:cs="Calibri"/>
        <w:color w:val="5B6570"/>
        <w:sz w:val="18"/>
      </w:rPr>
      <w:fldChar w:fldCharType="begin"/>
    </w:r>
    <w:r>
      <w:rPr>
        <w:rFonts w:cs="Calibri"/>
        <w:color w:val="5B6570"/>
        <w:sz w:val="18"/>
      </w:rPr>
      <w:instrText xml:space="preserve"> PAGE  \* MERGEFORMAT </w:instrText>
    </w:r>
    <w:r>
      <w:rPr>
        <w:rFonts w:cs="Calibri"/>
        <w:color w:val="5B6570"/>
        <w:sz w:val="18"/>
      </w:rPr>
      <w:fldChar w:fldCharType="separate"/>
    </w:r>
    <w:r>
      <w:rPr>
        <w:rFonts w:cs="Calibri"/>
        <w:noProof/>
        <w:color w:val="5B6570"/>
        <w:sz w:val="18"/>
      </w:rPr>
      <w:t>1</w:t>
    </w:r>
    <w:r>
      <w:rPr>
        <w:rFonts w:cs="Calibri"/>
        <w:color w:val="5B657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CE75" w14:textId="4C781D95" w:rsidR="00E05704" w:rsidRPr="00E05704" w:rsidRDefault="00E05704" w:rsidP="00E05704">
    <w:pPr>
      <w:pStyle w:val="Footer"/>
      <w:jc w:val="center"/>
      <w:rPr>
        <w:rFonts w:cs="Calibri"/>
        <w:color w:val="5B6570"/>
        <w:sz w:val="18"/>
      </w:rPr>
    </w:pPr>
    <w:r w:rsidRPr="00E05704">
      <w:rPr>
        <w:rFonts w:cs="Calibri"/>
        <w:color w:val="5B6570"/>
        <w:sz w:val="18"/>
      </w:rPr>
      <w:t>Verified against the application codebase | August 6,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740DA" w14:textId="77777777" w:rsidR="00E05704" w:rsidRDefault="00E05704" w:rsidP="00E05704">
      <w:pPr>
        <w:spacing w:after="0" w:line="240" w:lineRule="auto"/>
      </w:pPr>
      <w:r>
        <w:separator/>
      </w:r>
    </w:p>
  </w:footnote>
  <w:footnote w:type="continuationSeparator" w:id="0">
    <w:p w14:paraId="72BEE673" w14:textId="77777777" w:rsidR="00E05704" w:rsidRDefault="00E05704" w:rsidP="00E05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851A6" w14:textId="77777777" w:rsidR="00E05704" w:rsidRDefault="00E05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6A60F" w14:textId="56CD1C52" w:rsidR="00E05704" w:rsidRPr="00E05704" w:rsidRDefault="00E05704" w:rsidP="00E05704">
    <w:pPr>
      <w:pStyle w:val="Header"/>
      <w:pBdr>
        <w:bottom w:val="single" w:sz="4" w:space="0" w:color="CFD8E2"/>
      </w:pBdr>
      <w:rPr>
        <w:rFonts w:cs="Calibri"/>
        <w:b/>
        <w:color w:val="5B6570"/>
        <w:sz w:val="18"/>
      </w:rPr>
    </w:pPr>
    <w:r w:rsidRPr="00E05704">
      <w:rPr>
        <w:rFonts w:cs="Calibri"/>
        <w:b/>
        <w:color w:val="5B6570"/>
        <w:sz w:val="18"/>
      </w:rPr>
      <w:t>BADMINTON QUEUE  |  SYSTEM RULES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85747" w14:textId="77777777" w:rsidR="00E05704" w:rsidRDefault="00E05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504C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3325F3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3157432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8E915AA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FB70BD3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7973A4A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B356B74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F1B1615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03F4445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49D5E0D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AAA673A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D64088A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B7E0D6C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47943F3E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4B0B3991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5AA83583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6A4B0DFE"/>
    <w:multiLevelType w:val="singleLevel"/>
    <w:tmpl w:val="3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72822ACC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EEC7DA5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42300955">
    <w:abstractNumId w:val="8"/>
  </w:num>
  <w:num w:numId="2" w16cid:durableId="1246525236">
    <w:abstractNumId w:val="14"/>
  </w:num>
  <w:num w:numId="3" w16cid:durableId="840974146">
    <w:abstractNumId w:val="6"/>
  </w:num>
  <w:num w:numId="4" w16cid:durableId="1637419311">
    <w:abstractNumId w:val="17"/>
  </w:num>
  <w:num w:numId="5" w16cid:durableId="388113867">
    <w:abstractNumId w:val="5"/>
  </w:num>
  <w:num w:numId="6" w16cid:durableId="1679698485">
    <w:abstractNumId w:val="1"/>
  </w:num>
  <w:num w:numId="7" w16cid:durableId="605843059">
    <w:abstractNumId w:val="18"/>
  </w:num>
  <w:num w:numId="8" w16cid:durableId="1361123455">
    <w:abstractNumId w:val="16"/>
  </w:num>
  <w:num w:numId="9" w16cid:durableId="156305011">
    <w:abstractNumId w:val="10"/>
  </w:num>
  <w:num w:numId="10" w16cid:durableId="816992582">
    <w:abstractNumId w:val="11"/>
  </w:num>
  <w:num w:numId="11" w16cid:durableId="568343752">
    <w:abstractNumId w:val="0"/>
  </w:num>
  <w:num w:numId="12" w16cid:durableId="341706178">
    <w:abstractNumId w:val="7"/>
  </w:num>
  <w:num w:numId="13" w16cid:durableId="2001233819">
    <w:abstractNumId w:val="2"/>
  </w:num>
  <w:num w:numId="14" w16cid:durableId="236866716">
    <w:abstractNumId w:val="12"/>
  </w:num>
  <w:num w:numId="15" w16cid:durableId="187764593">
    <w:abstractNumId w:val="3"/>
  </w:num>
  <w:num w:numId="16" w16cid:durableId="792484883">
    <w:abstractNumId w:val="4"/>
  </w:num>
  <w:num w:numId="17" w16cid:durableId="1562406550">
    <w:abstractNumId w:val="13"/>
  </w:num>
  <w:num w:numId="18" w16cid:durableId="741104798">
    <w:abstractNumId w:val="15"/>
  </w:num>
  <w:num w:numId="19" w16cid:durableId="168060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04"/>
    <w:rsid w:val="000D1775"/>
    <w:rsid w:val="00811494"/>
    <w:rsid w:val="00E05704"/>
    <w:rsid w:val="00EB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6C7B"/>
  <w15:chartTrackingRefBased/>
  <w15:docId w15:val="{0180ADFE-8322-4000-869C-536C7ED0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/>
      <w:color w:val="212529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704"/>
    <w:pPr>
      <w:keepNext/>
      <w:keepLines/>
      <w:spacing w:before="360" w:after="200"/>
      <w:outlineLvl w:val="0"/>
    </w:pPr>
    <w:rPr>
      <w:rFonts w:eastAsiaTheme="majorEastAsia" w:cstheme="majorBidi"/>
      <w:b/>
      <w:color w:val="2E74B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704"/>
    <w:pPr>
      <w:keepNext/>
      <w:keepLines/>
      <w:spacing w:before="280" w:after="140"/>
      <w:outlineLvl w:val="1"/>
    </w:pPr>
    <w:rPr>
      <w:rFonts w:eastAsiaTheme="majorEastAsia" w:cstheme="majorBidi"/>
      <w:b/>
      <w:color w:val="2E74B5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704"/>
    <w:pPr>
      <w:keepNext/>
      <w:keepLines/>
      <w:spacing w:before="200" w:after="100"/>
      <w:outlineLvl w:val="2"/>
    </w:pPr>
    <w:rPr>
      <w:rFonts w:eastAsiaTheme="majorEastAsia" w:cstheme="majorBidi"/>
      <w:b/>
      <w:color w:val="1F4D78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04"/>
    <w:rPr>
      <w:rFonts w:ascii="Calibri" w:eastAsiaTheme="majorEastAsia" w:hAnsi="Calibri" w:cstheme="majorBidi"/>
      <w:b/>
      <w:color w:val="2E74B5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704"/>
    <w:rPr>
      <w:rFonts w:ascii="Calibri" w:eastAsiaTheme="majorEastAsia" w:hAnsi="Calibri" w:cstheme="majorBidi"/>
      <w:b/>
      <w:color w:val="2E74B5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704"/>
    <w:rPr>
      <w:rFonts w:ascii="Calibri" w:eastAsiaTheme="majorEastAsia" w:hAnsi="Calibri" w:cstheme="majorBidi"/>
      <w:b/>
      <w:color w:val="1F4D7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04"/>
    <w:pPr>
      <w:spacing w:after="200" w:line="240" w:lineRule="auto"/>
      <w:contextualSpacing/>
      <w:jc w:val="center"/>
    </w:pPr>
    <w:rPr>
      <w:rFonts w:eastAsiaTheme="majorEastAsia" w:cstheme="majorBidi"/>
      <w:b/>
      <w:color w:val="0B2545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04"/>
    <w:rPr>
      <w:rFonts w:ascii="Calibri" w:eastAsiaTheme="majorEastAsia" w:hAnsi="Calibri" w:cstheme="majorBidi"/>
      <w:b/>
      <w:color w:val="0B2545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04"/>
    <w:pPr>
      <w:numPr>
        <w:ilvl w:val="1"/>
      </w:numPr>
      <w:spacing w:after="160"/>
      <w:jc w:val="center"/>
    </w:pPr>
    <w:rPr>
      <w:rFonts w:eastAsiaTheme="majorEastAsia" w:cstheme="majorBidi"/>
      <w:color w:val="1F4D78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04"/>
    <w:rPr>
      <w:rFonts w:ascii="Calibri" w:eastAsiaTheme="majorEastAsia" w:hAnsi="Calibri" w:cstheme="majorBidi"/>
      <w:color w:val="1F4D78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704"/>
    <w:rPr>
      <w:rFonts w:ascii="Calibri" w:hAnsi="Calibri"/>
      <w:color w:val="212529"/>
      <w:sz w:val="22"/>
    </w:rPr>
  </w:style>
  <w:style w:type="paragraph" w:styleId="Footer">
    <w:name w:val="footer"/>
    <w:basedOn w:val="Normal"/>
    <w:link w:val="FooterChar"/>
    <w:uiPriority w:val="99"/>
    <w:unhideWhenUsed/>
    <w:rsid w:val="00E05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704"/>
    <w:rPr>
      <w:rFonts w:ascii="Calibri" w:hAnsi="Calibri"/>
      <w:color w:val="212529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E057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57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Raidou</dc:creator>
  <cp:keywords/>
  <dc:description/>
  <cp:lastModifiedBy>Raidou</cp:lastModifiedBy>
  <cp:revision>1</cp:revision>
  <dcterms:created xsi:type="dcterms:W3CDTF">2026-08-06T15:54:00Z</dcterms:created>
  <dcterms:modified xsi:type="dcterms:W3CDTF">2026-08-06T15:54:00Z</dcterms:modified>
</cp:coreProperties>
</file>