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МІНІСТЕРСТВО ОСВІТИ ТА НАУКИ УКРАЇНИ НАЦІОНАЛЬНИЙ ТЕХНІЧНИЙ УНІВЕРСИТЕТ УКРАЇНИ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“КИЇВСЬКИЙ ПОЛІТЕХНІЧНИЙ ІНСТИТУТ ІМЕНІ ІГОРЯ СІКОРСЬКОГО”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РАДІОТЕХНІЧНИЙ ФАКУЛЬТЕТ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радіотехнічних систем</w:t>
      </w:r>
    </w:p>
    <w:p>
      <w:pPr>
        <w:spacing w:line="360" w:lineRule="auto"/>
        <w:ind w:right="283" w:firstLine="426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З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віт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про Лабораторну роботу</w:t>
      </w:r>
      <w:r>
        <w:rPr>
          <w:rFonts w:hint="default" w:ascii="Times New Roman" w:hAnsi="Times New Roman" w:cs="Times New Roman"/>
          <w:sz w:val="28"/>
          <w:szCs w:val="28"/>
        </w:rPr>
        <w:t xml:space="preserve">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РОБОТА З ДВОВИМІРНИМИ ДИНАМІЧНИМИ МАСИВАМИ</w:t>
      </w:r>
    </w:p>
    <w:p>
      <w:pPr>
        <w:spacing w:line="360" w:lineRule="auto"/>
        <w:ind w:right="283" w:firstLine="426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з дисципліни “ОСНОВИ ПРОГРАМУВАННЯ ТА АЛГОРИТМИ”</w:t>
      </w:r>
    </w:p>
    <w:p>
      <w:pPr>
        <w:spacing w:line="360" w:lineRule="auto"/>
        <w:ind w:right="283" w:firstLine="426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right="-1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Варіант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10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wordWrap/>
        <w:spacing w:line="360" w:lineRule="auto"/>
        <w:jc w:val="righ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виконав:</w:t>
      </w:r>
    </w:p>
    <w:p>
      <w:pPr>
        <w:wordWrap/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студент групи РЕ-п11</w:t>
      </w:r>
    </w:p>
    <w:p>
      <w:pPr>
        <w:wordWrap/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Слободяник Марко Петрович</w:t>
      </w:r>
    </w:p>
    <w:p>
      <w:pPr>
        <w:wordWrap/>
        <w:spacing w:line="360" w:lineRule="auto"/>
        <w:jc w:val="righ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перевірив:</w:t>
      </w:r>
    </w:p>
    <w:p>
      <w:pPr>
        <w:wordWrap/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Катін Павло Юрійович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Київ</w:t>
      </w:r>
    </w:p>
    <w:p>
      <w:pPr>
        <w:spacing w:after="120"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КПІ ім. Ігоря Сікорського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2021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Мета роботи: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скласти програми для роботи з двовимірними масивами.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Алгоритми: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Знаходження максимального та мінімального елементів матриці А: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</w:pPr>
      <w:r>
        <w:drawing>
          <wp:inline distT="0" distB="0" distL="114300" distR="114300">
            <wp:extent cx="4605020" cy="3423285"/>
            <wp:effectExtent l="0" t="0" r="12700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502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sz w:val="28"/>
          <w:szCs w:val="28"/>
          <w:lang w:val="uk-UA" w:eastAsia="zh-CN"/>
        </w:rPr>
      </w:pPr>
      <w:r>
        <w:rPr>
          <w:rFonts w:hint="default"/>
          <w:sz w:val="28"/>
          <w:szCs w:val="28"/>
          <w:lang w:val="uk-UA" w:eastAsia="zh-CN"/>
        </w:rPr>
        <w:t xml:space="preserve">- присвоюємо змінним </w:t>
      </w:r>
      <w:r>
        <w:rPr>
          <w:rFonts w:hint="default"/>
          <w:sz w:val="28"/>
          <w:szCs w:val="28"/>
          <w:lang w:val="en-US" w:eastAsia="zh-CN"/>
        </w:rPr>
        <w:t xml:space="preserve">max i min </w:t>
      </w:r>
      <w:r>
        <w:rPr>
          <w:rFonts w:hint="default"/>
          <w:sz w:val="28"/>
          <w:szCs w:val="28"/>
          <w:lang w:val="uk-UA" w:eastAsia="zh-CN"/>
        </w:rPr>
        <w:t xml:space="preserve">перші елементи матрииці. У подвійному циклі порівнюємо кожний наступний елемент з попереднім і якщо умова виконується, присвоюємо значення.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sz w:val="28"/>
          <w:szCs w:val="28"/>
          <w:lang w:val="uk-UA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/>
          <w:sz w:val="28"/>
          <w:szCs w:val="28"/>
          <w:lang w:val="uk-UA" w:eastAsia="zh-CN"/>
        </w:rPr>
      </w:pPr>
      <w:r>
        <w:rPr>
          <w:rFonts w:hint="default"/>
          <w:sz w:val="28"/>
          <w:szCs w:val="28"/>
          <w:lang w:val="uk-UA" w:eastAsia="zh-CN"/>
        </w:rPr>
        <w:t>Транспонування матриці Б:</w:t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/>
          <w:sz w:val="28"/>
          <w:szCs w:val="28"/>
          <w:lang w:val="uk-UA" w:eastAsia="zh-CN"/>
        </w:rPr>
      </w:pPr>
      <w:r>
        <w:drawing>
          <wp:inline distT="0" distB="0" distL="114300" distR="114300">
            <wp:extent cx="4248150" cy="3819525"/>
            <wp:effectExtent l="0" t="0" r="3810" b="571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 створюємо новий двовимірний масив, який є перевернутим, для транспонування. У циклі присвоюємо кожному елементу нового масиву елементи з масиву Б.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Знаходження матричного добутку: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332730" cy="4932045"/>
            <wp:effectExtent l="0" t="0" r="1270" b="571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493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6642100" cy="1992630"/>
            <wp:effectExtent l="0" t="0" r="2540" b="381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 для створення нового масиву, у який буде записаний добуток, виконуємо певні операції порівняння щоб дізнатися: чи можливо взагалі буде обчслити добуток та дізнаємося розміри масиву.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 далі за математичною формулою знаходимо кожен елемент масиву.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Відсортувати рядок з матриці А на вибір: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436870" cy="4904740"/>
            <wp:effectExtent l="0" t="0" r="3810" b="254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6870" cy="490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 створюємо однорядний масив;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 заповнюємо його даними з обраного рядка масиву А;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 у подвійному циклі порівнюємо кожний наступний елемент з попереднім визначеним та записуємо зміни.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Просумувати елементи рядків матриці А та стовпці матриці Б: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934075" cy="3438525"/>
            <wp:effectExtent l="0" t="0" r="9525" b="571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 оголошуємо змінну, в яку будемо записувати сумарний результат;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 у циклі додаємо кожний наступний елемент масиву до змінної.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Результати: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Знаходження максимального та мінімального елементів матриці А: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2428875" cy="1171575"/>
            <wp:effectExtent l="0" t="0" r="9525" b="190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Транспонування матриці Б:</w:t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2886075" cy="2143125"/>
            <wp:effectExtent l="0" t="0" r="9525" b="571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1"/>
                    <a:srcRect l="257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Знаходження матричного добутку:</w:t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2927985" cy="2724150"/>
            <wp:effectExtent l="0" t="0" r="13335" b="381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2"/>
                    <a:srcRect l="1789"/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Відсортувати рядок з матриці А на вибір: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1971675" cy="1733550"/>
            <wp:effectExtent l="0" t="0" r="9525" b="381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Просумувати елементи рядків матриці А та стовпчиків матриці Б: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2971800" cy="2152650"/>
            <wp:effectExtent l="0" t="0" r="0" b="11430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Висновок: на цій лабораторній роботі навчився створювати, обробляти, додавати у фукнції та обчислювати двовимірні динамічні масиви. Навчився складати програми для роботи з динамічними масивами.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D17969"/>
    <w:multiLevelType w:val="singleLevel"/>
    <w:tmpl w:val="E5D1796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176D8E6"/>
    <w:multiLevelType w:val="singleLevel"/>
    <w:tmpl w:val="5176D8E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73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4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2021-11-29T21:18:04Z</dcterms:created>
  <dc:creator>marko</dc:creator>
  <cp:lastModifiedBy>marko</cp:lastModifiedBy>
  <dcterms:modified xsi:type="dcterms:W3CDTF">2021-11-29T21:47:48Z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740EDE1E798B4C7A9AAECECC2F983207</vt:lpwstr>
  </property>
</Properties>
</file>