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20E5F" w14:textId="1F3817F4" w:rsidR="00795CB2" w:rsidRDefault="00B60679">
      <w:r>
        <w:t>Mark Regini</w:t>
      </w:r>
    </w:p>
    <w:p w14:paraId="45FBB96B" w14:textId="7A5C6B0B" w:rsidR="00B60679" w:rsidRDefault="00B60679">
      <w:r>
        <w:t>Task 6.1</w:t>
      </w:r>
    </w:p>
    <w:p w14:paraId="214100BE" w14:textId="70F12354" w:rsidR="00B60679" w:rsidRDefault="00B60679">
      <w:r>
        <w:t>Sourcing Open Data</w:t>
      </w:r>
    </w:p>
    <w:p w14:paraId="6DE534D7" w14:textId="692DCD88" w:rsidR="00B60679" w:rsidRDefault="00B60679">
      <w:pPr>
        <w:rPr>
          <w:b/>
          <w:bCs/>
          <w:u w:val="single"/>
        </w:rPr>
      </w:pPr>
      <w:r>
        <w:rPr>
          <w:b/>
          <w:bCs/>
          <w:u w:val="single"/>
        </w:rPr>
        <w:t>Data Source</w:t>
      </w:r>
    </w:p>
    <w:p w14:paraId="14293A1F" w14:textId="65E5C821" w:rsidR="00F229AE" w:rsidRDefault="00B60679">
      <w:r>
        <w:t xml:space="preserve">The dataset I have chosen for this achievement is </w:t>
      </w:r>
      <w:r w:rsidR="005057E8">
        <w:t>about the New York Citi Bike system</w:t>
      </w:r>
      <w:r>
        <w:t xml:space="preserve">, sourced from Kaggle.com at </w:t>
      </w:r>
      <w:hyperlink r:id="rId5" w:history="1">
        <w:r w:rsidRPr="00B60679">
          <w:rPr>
            <w:rStyle w:val="Hyperlink"/>
          </w:rPr>
          <w:t>thi</w:t>
        </w:r>
        <w:r w:rsidRPr="00B60679">
          <w:rPr>
            <w:rStyle w:val="Hyperlink"/>
          </w:rPr>
          <w:t>s</w:t>
        </w:r>
      </w:hyperlink>
      <w:r>
        <w:t xml:space="preserve"> location. The data was collected </w:t>
      </w:r>
      <w:r w:rsidR="000D068D">
        <w:t xml:space="preserve">and aggregated using </w:t>
      </w:r>
      <w:r w:rsidR="00257535">
        <w:t xml:space="preserve">the Citibike service and information collected from its use. </w:t>
      </w:r>
      <w:r w:rsidR="000D068D">
        <w:t xml:space="preserve">This is an </w:t>
      </w:r>
      <w:r w:rsidR="00257535">
        <w:t>internal data source, as it is collected, used, and shared by the New York Citibike service for analysis</w:t>
      </w:r>
      <w:r w:rsidR="00EE76C7">
        <w:t xml:space="preserve">. The data was collected by </w:t>
      </w:r>
      <w:r w:rsidR="00257535">
        <w:t>usage, as the trips taken with the bike rental service are recorded as they occur.</w:t>
      </w:r>
      <w:r w:rsidR="00EE76C7">
        <w:t xml:space="preserve"> The data set </w:t>
      </w:r>
      <w:r w:rsidR="00257535">
        <w:t>lists all the trips purchased within the service, and include the time and day of the trip, start and end locations, trip duration, and basic customer demographic information like birth year, gender, and whether they are a subscriber to the service or not.</w:t>
      </w:r>
    </w:p>
    <w:p w14:paraId="75BF7442" w14:textId="77777777" w:rsidR="00F229AE" w:rsidRDefault="00F229AE">
      <w:pPr>
        <w:rPr>
          <w:b/>
          <w:bCs/>
          <w:u w:val="single"/>
        </w:rPr>
      </w:pPr>
      <w:r>
        <w:rPr>
          <w:b/>
          <w:bCs/>
          <w:u w:val="single"/>
        </w:rPr>
        <w:t>Data Cleaning</w:t>
      </w:r>
    </w:p>
    <w:p w14:paraId="292FE5FF" w14:textId="037E0BA5" w:rsidR="0001685F" w:rsidRDefault="0001685F">
      <w:r>
        <w:rPr>
          <w:i/>
          <w:iCs/>
        </w:rPr>
        <w:t xml:space="preserve">Mixed-type data: </w:t>
      </w:r>
      <w:r>
        <w:t>The column for ‘</w:t>
      </w:r>
      <w:r w:rsidR="008E7B45">
        <w:t>gender</w:t>
      </w:r>
      <w:r>
        <w:t xml:space="preserve">’ was a mixed-typing after import to Jupyter. After reviewing the column, it has a key for </w:t>
      </w:r>
      <w:r w:rsidR="008E7B45">
        <w:t>gender instead of the gender written out</w:t>
      </w:r>
      <w:r>
        <w:t>. I have changed the column to a string-type for this reason.</w:t>
      </w:r>
    </w:p>
    <w:p w14:paraId="41EB91AA" w14:textId="6D782BE1" w:rsidR="0001685F" w:rsidRDefault="0001685F">
      <w:r>
        <w:rPr>
          <w:i/>
          <w:iCs/>
        </w:rPr>
        <w:t>Missing data:</w:t>
      </w:r>
      <w:r>
        <w:t xml:space="preserve"> </w:t>
      </w:r>
      <w:r w:rsidR="008E7B45">
        <w:t>The ‘birth_year’ information is missing from the dataset in 6,979 records. This accounts for almost 14% of the records, taking out the possibility of simply removing them. I will keep them blank for the time being, as it should not affect analysis.</w:t>
      </w:r>
    </w:p>
    <w:p w14:paraId="1D32D61E" w14:textId="4B5586F4" w:rsidR="00B60679" w:rsidRDefault="0001685F">
      <w:r>
        <w:rPr>
          <w:i/>
          <w:iCs/>
        </w:rPr>
        <w:t xml:space="preserve">Duplicated data: </w:t>
      </w:r>
      <w:r>
        <w:t>No duplicate records were found.</w:t>
      </w:r>
    </w:p>
    <w:p w14:paraId="2B2720B9" w14:textId="4CCF9408" w:rsidR="0001685F" w:rsidRDefault="003C4414">
      <w:pPr>
        <w:rPr>
          <w:b/>
          <w:bCs/>
          <w:u w:val="single"/>
        </w:rPr>
      </w:pPr>
      <w:r>
        <w:rPr>
          <w:b/>
          <w:bCs/>
          <w:u w:val="single"/>
        </w:rPr>
        <w:t>Data Understanding</w:t>
      </w:r>
    </w:p>
    <w:p w14:paraId="526EC475" w14:textId="0B677E80" w:rsidR="003C4414" w:rsidRDefault="003C4414">
      <w:r>
        <w:rPr>
          <w:i/>
          <w:iCs/>
        </w:rPr>
        <w:t>Variables</w:t>
      </w:r>
    </w:p>
    <w:p w14:paraId="1C6CB876" w14:textId="362A07D4" w:rsidR="003C4414" w:rsidRDefault="00493DB5" w:rsidP="003C4414">
      <w:pPr>
        <w:pStyle w:val="ListParagraph"/>
        <w:numPr>
          <w:ilvl w:val="0"/>
          <w:numId w:val="1"/>
        </w:numPr>
      </w:pPr>
      <w:r>
        <w:t xml:space="preserve">Trip_id </w:t>
      </w:r>
      <w:r w:rsidR="003C4414">
        <w:t xml:space="preserve"> – </w:t>
      </w:r>
      <w:r>
        <w:t>unique code to indicate trip</w:t>
      </w:r>
    </w:p>
    <w:p w14:paraId="7B5DF029" w14:textId="79CE4D04" w:rsidR="003C4414" w:rsidRDefault="00493DB5" w:rsidP="003C4414">
      <w:pPr>
        <w:pStyle w:val="ListParagraph"/>
        <w:numPr>
          <w:ilvl w:val="0"/>
          <w:numId w:val="1"/>
        </w:numPr>
      </w:pPr>
      <w:r>
        <w:t xml:space="preserve">Bike_id </w:t>
      </w:r>
      <w:r w:rsidR="003C4414">
        <w:t xml:space="preserve"> – </w:t>
      </w:r>
      <w:r w:rsidR="00065416">
        <w:t>identifying label for each individual bike</w:t>
      </w:r>
    </w:p>
    <w:p w14:paraId="10491939" w14:textId="3CD19872" w:rsidR="003C4414" w:rsidRDefault="00065416" w:rsidP="003C4414">
      <w:pPr>
        <w:pStyle w:val="ListParagraph"/>
        <w:numPr>
          <w:ilvl w:val="0"/>
          <w:numId w:val="1"/>
        </w:numPr>
      </w:pPr>
      <w:r>
        <w:t>weekday</w:t>
      </w:r>
      <w:r w:rsidR="003C4414">
        <w:t xml:space="preserve"> – </w:t>
      </w:r>
      <w:r>
        <w:t>day of the week of the trip</w:t>
      </w:r>
    </w:p>
    <w:p w14:paraId="0A1F04A1" w14:textId="52596D08" w:rsidR="003C4414" w:rsidRDefault="00065416" w:rsidP="003C4414">
      <w:pPr>
        <w:pStyle w:val="ListParagraph"/>
        <w:numPr>
          <w:ilvl w:val="0"/>
          <w:numId w:val="1"/>
        </w:numPr>
      </w:pPr>
      <w:r>
        <w:t>start_hour</w:t>
      </w:r>
      <w:r w:rsidR="003C4414">
        <w:t xml:space="preserve"> – </w:t>
      </w:r>
      <w:r>
        <w:t>hour the trip has started</w:t>
      </w:r>
    </w:p>
    <w:p w14:paraId="5DA94E77" w14:textId="3CE4F6D6" w:rsidR="003C4414" w:rsidRDefault="00065416" w:rsidP="003C4414">
      <w:pPr>
        <w:pStyle w:val="ListParagraph"/>
        <w:numPr>
          <w:ilvl w:val="0"/>
          <w:numId w:val="1"/>
        </w:numPr>
      </w:pPr>
      <w:r>
        <w:t>start_time</w:t>
      </w:r>
      <w:r w:rsidR="006B45AE">
        <w:t xml:space="preserve"> / end_time</w:t>
      </w:r>
      <w:r w:rsidR="003C4414">
        <w:t xml:space="preserve"> – </w:t>
      </w:r>
      <w:r>
        <w:t>exact time and date of the trip</w:t>
      </w:r>
      <w:r w:rsidR="006B45AE">
        <w:t xml:space="preserve"> start and end</w:t>
      </w:r>
    </w:p>
    <w:p w14:paraId="51DE7C0C" w14:textId="46A70A2A" w:rsidR="000C2B33" w:rsidRDefault="00065416" w:rsidP="003C4414">
      <w:pPr>
        <w:pStyle w:val="ListParagraph"/>
        <w:numPr>
          <w:ilvl w:val="0"/>
          <w:numId w:val="1"/>
        </w:numPr>
      </w:pPr>
      <w:r>
        <w:t>start_station_id</w:t>
      </w:r>
      <w:r w:rsidR="006B45AE">
        <w:t xml:space="preserve"> / end_station_id</w:t>
      </w:r>
      <w:r w:rsidR="000C2B33">
        <w:t xml:space="preserve"> – </w:t>
      </w:r>
      <w:r>
        <w:t xml:space="preserve">ID number of the bike station the trip started </w:t>
      </w:r>
      <w:r w:rsidR="006B45AE">
        <w:t>and ended on</w:t>
      </w:r>
    </w:p>
    <w:p w14:paraId="59F3C51C" w14:textId="1DDF8874" w:rsidR="00065416" w:rsidRDefault="00065416" w:rsidP="003C4414">
      <w:pPr>
        <w:pStyle w:val="ListParagraph"/>
        <w:numPr>
          <w:ilvl w:val="0"/>
          <w:numId w:val="1"/>
        </w:numPr>
      </w:pPr>
      <w:r>
        <w:t>start_station_name</w:t>
      </w:r>
      <w:r w:rsidR="006B45AE">
        <w:t xml:space="preserve"> / end_station_name</w:t>
      </w:r>
      <w:r>
        <w:t xml:space="preserve"> – name of the starting </w:t>
      </w:r>
      <w:r w:rsidR="006B45AE">
        <w:t>and ending location</w:t>
      </w:r>
    </w:p>
    <w:p w14:paraId="4F94D7DC" w14:textId="6A3CAC92" w:rsidR="000C2B33" w:rsidRDefault="00065416" w:rsidP="003C4414">
      <w:pPr>
        <w:pStyle w:val="ListParagraph"/>
        <w:numPr>
          <w:ilvl w:val="0"/>
          <w:numId w:val="1"/>
        </w:numPr>
      </w:pPr>
      <w:r>
        <w:t>start_station_latitude / start_station_longitude</w:t>
      </w:r>
      <w:r w:rsidR="006B45AE">
        <w:t xml:space="preserve"> / end_station_latitude / end_station_longitude</w:t>
      </w:r>
      <w:r w:rsidR="000C2B33">
        <w:t xml:space="preserve"> – </w:t>
      </w:r>
      <w:r>
        <w:t>latitude and longitude of the starting</w:t>
      </w:r>
      <w:r w:rsidR="006B45AE">
        <w:t xml:space="preserve"> and ending</w:t>
      </w:r>
      <w:r>
        <w:t xml:space="preserve"> station</w:t>
      </w:r>
    </w:p>
    <w:p w14:paraId="0E085AAC" w14:textId="5371A79A" w:rsidR="000C2B33" w:rsidRDefault="006B45AE" w:rsidP="003C4414">
      <w:pPr>
        <w:pStyle w:val="ListParagraph"/>
        <w:numPr>
          <w:ilvl w:val="0"/>
          <w:numId w:val="1"/>
        </w:numPr>
      </w:pPr>
      <w:r>
        <w:t>trip_duration</w:t>
      </w:r>
      <w:r w:rsidR="000C2B33">
        <w:t xml:space="preserve"> – </w:t>
      </w:r>
      <w:r>
        <w:t>total time of trip, from start to end, in seconds</w:t>
      </w:r>
    </w:p>
    <w:p w14:paraId="5C44FCE1" w14:textId="148C0D42" w:rsidR="000C2B33" w:rsidRDefault="006B45AE" w:rsidP="003C4414">
      <w:pPr>
        <w:pStyle w:val="ListParagraph"/>
        <w:numPr>
          <w:ilvl w:val="0"/>
          <w:numId w:val="1"/>
        </w:numPr>
      </w:pPr>
      <w:r>
        <w:t>subscriber</w:t>
      </w:r>
      <w:r w:rsidR="000C2B33">
        <w:t xml:space="preserve"> – </w:t>
      </w:r>
      <w:r>
        <w:t>indicates whether the trip was done by a subscriber to the service or not</w:t>
      </w:r>
    </w:p>
    <w:p w14:paraId="68105460" w14:textId="2458BD2E" w:rsidR="000C2B33" w:rsidRDefault="006B45AE" w:rsidP="003C4414">
      <w:pPr>
        <w:pStyle w:val="ListParagraph"/>
        <w:numPr>
          <w:ilvl w:val="0"/>
          <w:numId w:val="1"/>
        </w:numPr>
      </w:pPr>
      <w:r>
        <w:t>birth_year</w:t>
      </w:r>
      <w:r w:rsidR="000C2B33">
        <w:t xml:space="preserve"> – </w:t>
      </w:r>
      <w:r>
        <w:t>birth year of the customer</w:t>
      </w:r>
    </w:p>
    <w:p w14:paraId="14323E90" w14:textId="108EA480" w:rsidR="000C2B33" w:rsidRDefault="006B45AE" w:rsidP="003C4414">
      <w:pPr>
        <w:pStyle w:val="ListParagraph"/>
        <w:numPr>
          <w:ilvl w:val="0"/>
          <w:numId w:val="1"/>
        </w:numPr>
      </w:pPr>
      <w:r>
        <w:t>gender</w:t>
      </w:r>
      <w:r w:rsidR="000C2B33">
        <w:t xml:space="preserve"> – </w:t>
      </w:r>
      <w:r>
        <w:t>indicates gender of the customer; 0 is Unknown, 1 is Male, 2 is Female</w:t>
      </w:r>
    </w:p>
    <w:p w14:paraId="17D9A52E" w14:textId="0AC619DA" w:rsidR="000C2B33" w:rsidRDefault="000C2B33" w:rsidP="000C2B33">
      <w:pPr>
        <w:rPr>
          <w:i/>
          <w:iCs/>
        </w:rPr>
      </w:pPr>
      <w:r>
        <w:rPr>
          <w:i/>
          <w:iCs/>
        </w:rPr>
        <w:t>Descriptive Analysis</w:t>
      </w:r>
    </w:p>
    <w:p w14:paraId="6CDA7817" w14:textId="6117C7EC" w:rsidR="000C2B33" w:rsidRDefault="00A70F5E" w:rsidP="00A70F5E">
      <w:pPr>
        <w:pStyle w:val="ListParagraph"/>
        <w:numPr>
          <w:ilvl w:val="0"/>
          <w:numId w:val="2"/>
        </w:numPr>
      </w:pPr>
      <w:r>
        <w:t>Summary</w:t>
      </w:r>
    </w:p>
    <w:p w14:paraId="3317FE53" w14:textId="06434049" w:rsidR="00A70F5E" w:rsidRDefault="00A70F5E" w:rsidP="00A70F5E">
      <w:pPr>
        <w:pStyle w:val="ListParagraph"/>
        <w:numPr>
          <w:ilvl w:val="1"/>
          <w:numId w:val="2"/>
        </w:numPr>
      </w:pPr>
      <w:r>
        <w:lastRenderedPageBreak/>
        <w:t>The dataset is 50000 records long, with 18 variables</w:t>
      </w:r>
    </w:p>
    <w:p w14:paraId="5C398344" w14:textId="4C9BF1E7" w:rsidR="00A70F5E" w:rsidRDefault="00A70F5E" w:rsidP="00A70F5E">
      <w:pPr>
        <w:pStyle w:val="ListParagraph"/>
        <w:numPr>
          <w:ilvl w:val="0"/>
          <w:numId w:val="2"/>
        </w:numPr>
      </w:pPr>
      <w:r>
        <w:t>Descriptive Analysis</w:t>
      </w:r>
    </w:p>
    <w:p w14:paraId="159C0B94" w14:textId="6BF58BEB" w:rsidR="00A70F5E" w:rsidRDefault="003D0DC6" w:rsidP="003D0DC6">
      <w:pPr>
        <w:jc w:val="center"/>
      </w:pPr>
      <w:r w:rsidRPr="003D0DC6">
        <w:drawing>
          <wp:inline distT="0" distB="0" distL="0" distR="0" wp14:anchorId="2A1A7CA4" wp14:editId="6C44659E">
            <wp:extent cx="5943600" cy="1400810"/>
            <wp:effectExtent l="0" t="0" r="0" b="889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6"/>
                    <a:stretch>
                      <a:fillRect/>
                    </a:stretch>
                  </pic:blipFill>
                  <pic:spPr>
                    <a:xfrm>
                      <a:off x="0" y="0"/>
                      <a:ext cx="5943600" cy="1400810"/>
                    </a:xfrm>
                    <a:prstGeom prst="rect">
                      <a:avLst/>
                    </a:prstGeom>
                  </pic:spPr>
                </pic:pic>
              </a:graphicData>
            </a:graphic>
          </wp:inline>
        </w:drawing>
      </w:r>
    </w:p>
    <w:p w14:paraId="38351C02" w14:textId="3A195378" w:rsidR="00BA60CF" w:rsidRDefault="003D0DC6" w:rsidP="00BA60CF">
      <w:pPr>
        <w:jc w:val="center"/>
      </w:pPr>
      <w:r w:rsidRPr="003D0DC6">
        <w:drawing>
          <wp:inline distT="0" distB="0" distL="0" distR="0" wp14:anchorId="44FCD5DB" wp14:editId="32A50C2D">
            <wp:extent cx="403895" cy="2217612"/>
            <wp:effectExtent l="0" t="0" r="0" b="0"/>
            <wp:docPr id="3"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10;&#10;Description automatically generated"/>
                    <pic:cNvPicPr/>
                  </pic:nvPicPr>
                  <pic:blipFill>
                    <a:blip r:embed="rId7"/>
                    <a:stretch>
                      <a:fillRect/>
                    </a:stretch>
                  </pic:blipFill>
                  <pic:spPr>
                    <a:xfrm>
                      <a:off x="0" y="0"/>
                      <a:ext cx="403895" cy="2217612"/>
                    </a:xfrm>
                    <a:prstGeom prst="rect">
                      <a:avLst/>
                    </a:prstGeom>
                  </pic:spPr>
                </pic:pic>
              </a:graphicData>
            </a:graphic>
          </wp:inline>
        </w:drawing>
      </w:r>
      <w:r w:rsidRPr="003D0DC6">
        <w:drawing>
          <wp:inline distT="0" distB="0" distL="0" distR="0" wp14:anchorId="52EB23B3" wp14:editId="21C57EFE">
            <wp:extent cx="1707028" cy="2217612"/>
            <wp:effectExtent l="0" t="0" r="762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8"/>
                    <a:stretch>
                      <a:fillRect/>
                    </a:stretch>
                  </pic:blipFill>
                  <pic:spPr>
                    <a:xfrm>
                      <a:off x="0" y="0"/>
                      <a:ext cx="1707028" cy="2217612"/>
                    </a:xfrm>
                    <a:prstGeom prst="rect">
                      <a:avLst/>
                    </a:prstGeom>
                  </pic:spPr>
                </pic:pic>
              </a:graphicData>
            </a:graphic>
          </wp:inline>
        </w:drawing>
      </w:r>
    </w:p>
    <w:p w14:paraId="78A3ED98" w14:textId="0F155357" w:rsidR="004D5BDB" w:rsidRDefault="004D5BDB" w:rsidP="004D5BDB">
      <w:pPr>
        <w:pStyle w:val="ListParagraph"/>
        <w:numPr>
          <w:ilvl w:val="0"/>
          <w:numId w:val="7"/>
        </w:numPr>
        <w:jc w:val="both"/>
      </w:pPr>
      <w:r>
        <w:t>Qualitative Data</w:t>
      </w:r>
    </w:p>
    <w:p w14:paraId="402AFC35" w14:textId="749BF887" w:rsidR="004D5BDB" w:rsidRDefault="004D5BDB" w:rsidP="004D5BDB">
      <w:pPr>
        <w:pStyle w:val="ListParagraph"/>
        <w:numPr>
          <w:ilvl w:val="1"/>
          <w:numId w:val="7"/>
        </w:numPr>
        <w:jc w:val="both"/>
      </w:pPr>
      <w:r>
        <w:t>Trip ID</w:t>
      </w:r>
    </w:p>
    <w:p w14:paraId="1E9A5C04" w14:textId="706E6224" w:rsidR="004D5BDB" w:rsidRDefault="004D5BDB" w:rsidP="004D5BDB">
      <w:pPr>
        <w:pStyle w:val="ListParagraph"/>
        <w:numPr>
          <w:ilvl w:val="2"/>
          <w:numId w:val="7"/>
        </w:numPr>
        <w:jc w:val="both"/>
      </w:pPr>
      <w:r>
        <w:t>Values count: 50,000</w:t>
      </w:r>
    </w:p>
    <w:p w14:paraId="55B7F743" w14:textId="54B623B6" w:rsidR="004D5BDB" w:rsidRDefault="004D5BDB" w:rsidP="004D5BDB">
      <w:pPr>
        <w:pStyle w:val="ListParagraph"/>
        <w:numPr>
          <w:ilvl w:val="2"/>
          <w:numId w:val="7"/>
        </w:numPr>
        <w:jc w:val="both"/>
      </w:pPr>
      <w:r>
        <w:t>Mode: N/A</w:t>
      </w:r>
    </w:p>
    <w:p w14:paraId="6A84D3CF" w14:textId="7E877A02" w:rsidR="004D5BDB" w:rsidRDefault="004D5BDB" w:rsidP="004D5BDB">
      <w:pPr>
        <w:pStyle w:val="ListParagraph"/>
        <w:numPr>
          <w:ilvl w:val="1"/>
          <w:numId w:val="7"/>
        </w:numPr>
        <w:jc w:val="both"/>
      </w:pPr>
      <w:r>
        <w:t>Weekday</w:t>
      </w:r>
    </w:p>
    <w:p w14:paraId="2E609796" w14:textId="1C89C31D" w:rsidR="004D5BDB" w:rsidRDefault="004D5BDB" w:rsidP="004D5BDB">
      <w:pPr>
        <w:pStyle w:val="ListParagraph"/>
        <w:numPr>
          <w:ilvl w:val="2"/>
          <w:numId w:val="7"/>
        </w:numPr>
        <w:jc w:val="both"/>
      </w:pPr>
      <w:r>
        <w:t>Values count: 7</w:t>
      </w:r>
    </w:p>
    <w:p w14:paraId="6C0EE688" w14:textId="7F6AC2F2" w:rsidR="004D5BDB" w:rsidRDefault="004D5BDB" w:rsidP="004D5BDB">
      <w:pPr>
        <w:pStyle w:val="ListParagraph"/>
        <w:numPr>
          <w:ilvl w:val="2"/>
          <w:numId w:val="7"/>
        </w:numPr>
        <w:jc w:val="both"/>
      </w:pPr>
      <w:r>
        <w:t>Mode: Monday</w:t>
      </w:r>
    </w:p>
    <w:p w14:paraId="3DC5CD67" w14:textId="6707050D" w:rsidR="004D5BDB" w:rsidRDefault="004D5BDB" w:rsidP="004D5BDB">
      <w:pPr>
        <w:pStyle w:val="ListParagraph"/>
        <w:numPr>
          <w:ilvl w:val="1"/>
          <w:numId w:val="7"/>
        </w:numPr>
        <w:jc w:val="both"/>
      </w:pPr>
      <w:r>
        <w:t>Start station name</w:t>
      </w:r>
    </w:p>
    <w:p w14:paraId="1359AC8D" w14:textId="01B9BA92" w:rsidR="004D5BDB" w:rsidRDefault="004D5BDB" w:rsidP="004D5BDB">
      <w:pPr>
        <w:pStyle w:val="ListParagraph"/>
        <w:numPr>
          <w:ilvl w:val="2"/>
          <w:numId w:val="7"/>
        </w:numPr>
        <w:jc w:val="both"/>
      </w:pPr>
      <w:r>
        <w:t xml:space="preserve">Values count: </w:t>
      </w:r>
      <w:r w:rsidR="005201B5">
        <w:t>330</w:t>
      </w:r>
    </w:p>
    <w:p w14:paraId="4D3736D9" w14:textId="777DB4FD" w:rsidR="005201B5" w:rsidRDefault="005201B5" w:rsidP="004D5BDB">
      <w:pPr>
        <w:pStyle w:val="ListParagraph"/>
        <w:numPr>
          <w:ilvl w:val="2"/>
          <w:numId w:val="7"/>
        </w:numPr>
        <w:jc w:val="both"/>
      </w:pPr>
      <w:r>
        <w:t>Mode: W 20</w:t>
      </w:r>
      <w:r w:rsidRPr="005201B5">
        <w:rPr>
          <w:vertAlign w:val="superscript"/>
        </w:rPr>
        <w:t>th</w:t>
      </w:r>
      <w:r>
        <w:t xml:space="preserve"> St and 11</w:t>
      </w:r>
      <w:r w:rsidRPr="005201B5">
        <w:rPr>
          <w:vertAlign w:val="superscript"/>
        </w:rPr>
        <w:t>th</w:t>
      </w:r>
      <w:r>
        <w:t xml:space="preserve"> Ave</w:t>
      </w:r>
    </w:p>
    <w:p w14:paraId="2C9534CA" w14:textId="19CCF050" w:rsidR="005201B5" w:rsidRDefault="005201B5" w:rsidP="005201B5">
      <w:pPr>
        <w:pStyle w:val="ListParagraph"/>
        <w:numPr>
          <w:ilvl w:val="1"/>
          <w:numId w:val="7"/>
        </w:numPr>
        <w:jc w:val="both"/>
      </w:pPr>
      <w:r>
        <w:t>Subscriber</w:t>
      </w:r>
    </w:p>
    <w:p w14:paraId="662BFD3C" w14:textId="5334EBB1" w:rsidR="005201B5" w:rsidRDefault="005201B5" w:rsidP="005201B5">
      <w:pPr>
        <w:pStyle w:val="ListParagraph"/>
        <w:numPr>
          <w:ilvl w:val="2"/>
          <w:numId w:val="7"/>
        </w:numPr>
        <w:jc w:val="both"/>
      </w:pPr>
      <w:r>
        <w:t>Values count: 2</w:t>
      </w:r>
    </w:p>
    <w:p w14:paraId="3042CE34" w14:textId="6604D4F1" w:rsidR="005201B5" w:rsidRDefault="005201B5" w:rsidP="005201B5">
      <w:pPr>
        <w:pStyle w:val="ListParagraph"/>
        <w:numPr>
          <w:ilvl w:val="2"/>
          <w:numId w:val="7"/>
        </w:numPr>
        <w:jc w:val="both"/>
      </w:pPr>
      <w:r>
        <w:t>Mode: Subscriber</w:t>
      </w:r>
    </w:p>
    <w:p w14:paraId="626A14B7" w14:textId="3B38D5A6" w:rsidR="005201B5" w:rsidRDefault="005201B5" w:rsidP="005201B5">
      <w:pPr>
        <w:pStyle w:val="ListParagraph"/>
        <w:numPr>
          <w:ilvl w:val="1"/>
          <w:numId w:val="7"/>
        </w:numPr>
        <w:jc w:val="both"/>
      </w:pPr>
      <w:r>
        <w:t>Birth Year</w:t>
      </w:r>
    </w:p>
    <w:p w14:paraId="0E691767" w14:textId="21293CB6" w:rsidR="005201B5" w:rsidRDefault="005201B5" w:rsidP="005201B5">
      <w:pPr>
        <w:pStyle w:val="ListParagraph"/>
        <w:numPr>
          <w:ilvl w:val="2"/>
          <w:numId w:val="7"/>
        </w:numPr>
        <w:jc w:val="both"/>
      </w:pPr>
      <w:r>
        <w:t>Values count: 77</w:t>
      </w:r>
    </w:p>
    <w:p w14:paraId="460AE224" w14:textId="2C5A6107" w:rsidR="005201B5" w:rsidRDefault="005201B5" w:rsidP="005201B5">
      <w:pPr>
        <w:pStyle w:val="ListParagraph"/>
        <w:numPr>
          <w:ilvl w:val="2"/>
          <w:numId w:val="7"/>
        </w:numPr>
        <w:jc w:val="both"/>
      </w:pPr>
      <w:r>
        <w:t>Mode: NA</w:t>
      </w:r>
    </w:p>
    <w:p w14:paraId="22491599" w14:textId="2B970898" w:rsidR="005201B5" w:rsidRDefault="005201B5" w:rsidP="005201B5">
      <w:pPr>
        <w:pStyle w:val="ListParagraph"/>
        <w:numPr>
          <w:ilvl w:val="1"/>
          <w:numId w:val="7"/>
        </w:numPr>
        <w:jc w:val="both"/>
      </w:pPr>
      <w:r>
        <w:t>Gender</w:t>
      </w:r>
    </w:p>
    <w:p w14:paraId="5C318A41" w14:textId="5B079DCB" w:rsidR="005201B5" w:rsidRDefault="005201B5" w:rsidP="005201B5">
      <w:pPr>
        <w:pStyle w:val="ListParagraph"/>
        <w:numPr>
          <w:ilvl w:val="2"/>
          <w:numId w:val="7"/>
        </w:numPr>
        <w:jc w:val="both"/>
      </w:pPr>
      <w:r>
        <w:t>Values count: 3</w:t>
      </w:r>
    </w:p>
    <w:p w14:paraId="4E3D6630" w14:textId="5D81BBF3" w:rsidR="005201B5" w:rsidRDefault="005201B5" w:rsidP="005201B5">
      <w:pPr>
        <w:pStyle w:val="ListParagraph"/>
        <w:numPr>
          <w:ilvl w:val="2"/>
          <w:numId w:val="7"/>
        </w:numPr>
        <w:jc w:val="both"/>
      </w:pPr>
      <w:r>
        <w:t>Mode: 1</w:t>
      </w:r>
    </w:p>
    <w:p w14:paraId="6FF1E512" w14:textId="0C75E778" w:rsidR="00BA60CF" w:rsidRDefault="00BA60CF" w:rsidP="00BA60CF">
      <w:pPr>
        <w:pStyle w:val="ListParagraph"/>
        <w:numPr>
          <w:ilvl w:val="0"/>
          <w:numId w:val="6"/>
        </w:numPr>
      </w:pPr>
      <w:r>
        <w:t>Data Integrity</w:t>
      </w:r>
    </w:p>
    <w:p w14:paraId="223DA828" w14:textId="059AA297" w:rsidR="00BA60CF" w:rsidRDefault="00BA60CF" w:rsidP="00BA60CF">
      <w:pPr>
        <w:pStyle w:val="ListParagraph"/>
        <w:numPr>
          <w:ilvl w:val="1"/>
          <w:numId w:val="6"/>
        </w:numPr>
      </w:pPr>
      <w:r>
        <w:t>Everything appears to be within logical parameters</w:t>
      </w:r>
    </w:p>
    <w:p w14:paraId="185C2797" w14:textId="6C2A3B44" w:rsidR="006658F9" w:rsidRDefault="00056431" w:rsidP="006658F9">
      <w:pPr>
        <w:rPr>
          <w:b/>
          <w:bCs/>
          <w:u w:val="single"/>
        </w:rPr>
      </w:pPr>
      <w:r>
        <w:rPr>
          <w:b/>
          <w:bCs/>
          <w:u w:val="single"/>
        </w:rPr>
        <w:lastRenderedPageBreak/>
        <w:t>Limitations and Ethics</w:t>
      </w:r>
    </w:p>
    <w:p w14:paraId="2B3084A2" w14:textId="2ADDA1FB" w:rsidR="00056431" w:rsidRDefault="00093AFC" w:rsidP="006658F9">
      <w:r>
        <w:t>One limitation that immediately pops out is the accuracy of the demographic information. Being entered by the customer, not only is it prone to being incorrectly entered but also runs the risk of them not giving the correct answer for the sake of security (the birth year, for example).</w:t>
      </w:r>
    </w:p>
    <w:p w14:paraId="2A3F0BFF" w14:textId="7F9D0A81" w:rsidR="007524E1" w:rsidRDefault="007524E1" w:rsidP="006658F9">
      <w:r>
        <w:t xml:space="preserve">Ethically, I don’t see any information that is PII, or could connect any of the trips to an individual person. However, even though the data set does not have direct information, it does provide exact coordinates of </w:t>
      </w:r>
      <w:r w:rsidR="00D2454D">
        <w:t xml:space="preserve">the bike and time/date information of the trip. If put into the wrong hands, this could lead to some issues with security. As long as the service has a </w:t>
      </w:r>
      <w:r w:rsidR="00A131C5">
        <w:t>term of service</w:t>
      </w:r>
      <w:r w:rsidR="00D2454D">
        <w:t xml:space="preserve"> which shares that they collect location information, we should be ok</w:t>
      </w:r>
      <w:r w:rsidR="00910A18">
        <w:t xml:space="preserve"> legally.</w:t>
      </w:r>
    </w:p>
    <w:p w14:paraId="4ABA559C" w14:textId="19C187F9" w:rsidR="00D44D6B" w:rsidRDefault="00A131C5" w:rsidP="006658F9">
      <w:pPr>
        <w:rPr>
          <w:b/>
          <w:bCs/>
          <w:u w:val="single"/>
        </w:rPr>
      </w:pPr>
      <w:r>
        <w:rPr>
          <w:b/>
          <w:bCs/>
          <w:u w:val="single"/>
        </w:rPr>
        <w:t>Questions to Explore</w:t>
      </w:r>
    </w:p>
    <w:p w14:paraId="3FA487DF" w14:textId="6E824D62" w:rsidR="00A131C5" w:rsidRDefault="00B93E21" w:rsidP="006658F9">
      <w:r>
        <w:t>Some possible que</w:t>
      </w:r>
      <w:r w:rsidR="003E5903">
        <w:t>stions that can be explored through the data:</w:t>
      </w:r>
    </w:p>
    <w:p w14:paraId="7A673810" w14:textId="1B290800" w:rsidR="003E5903" w:rsidRDefault="003E5903" w:rsidP="003E5903">
      <w:pPr>
        <w:pStyle w:val="ListParagraph"/>
        <w:numPr>
          <w:ilvl w:val="0"/>
          <w:numId w:val="6"/>
        </w:numPr>
      </w:pPr>
      <w:r>
        <w:t>Marketing: What times</w:t>
      </w:r>
      <w:r w:rsidR="0030200F">
        <w:t xml:space="preserve"> and days</w:t>
      </w:r>
      <w:r>
        <w:t xml:space="preserve"> are </w:t>
      </w:r>
      <w:r w:rsidR="00C45F0A">
        <w:t xml:space="preserve">customers, both subscribers and non-subscribers, most active? </w:t>
      </w:r>
      <w:r w:rsidR="005D4EF9">
        <w:t xml:space="preserve">Are there certain areas within New York that see the most usage of the service? What is the age demographic of the most </w:t>
      </w:r>
      <w:r w:rsidR="00B67EB4">
        <w:t>common customers?</w:t>
      </w:r>
      <w:r w:rsidR="00600984">
        <w:t xml:space="preserve"> Are holidays a popular time for customers to use the service?</w:t>
      </w:r>
    </w:p>
    <w:p w14:paraId="3DF4F52C" w14:textId="6D52104D" w:rsidR="00B67EB4" w:rsidRPr="00A131C5" w:rsidRDefault="00B67EB4" w:rsidP="003E5903">
      <w:pPr>
        <w:pStyle w:val="ListParagraph"/>
        <w:numPr>
          <w:ilvl w:val="0"/>
          <w:numId w:val="6"/>
        </w:numPr>
      </w:pPr>
      <w:r>
        <w:t xml:space="preserve">Operations: Where are the most trips starting? Where are most bikes being left at the end of the trip? Is there a correlation between age and how long the trip is? </w:t>
      </w:r>
      <w:r w:rsidR="0030200F">
        <w:t xml:space="preserve">Are there certain bikes that are used much more than others? </w:t>
      </w:r>
      <w:r w:rsidR="00600984">
        <w:t>Is there seasonality with the trips taken?</w:t>
      </w:r>
    </w:p>
    <w:p w14:paraId="29FF6A96" w14:textId="77777777" w:rsidR="00BA60CF" w:rsidRPr="000C2B33" w:rsidRDefault="00BA60CF" w:rsidP="00BA60CF"/>
    <w:sectPr w:rsidR="00BA60CF" w:rsidRPr="000C2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F36BE"/>
    <w:multiLevelType w:val="hybridMultilevel"/>
    <w:tmpl w:val="CE40F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3976645"/>
    <w:multiLevelType w:val="hybridMultilevel"/>
    <w:tmpl w:val="C45A4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603EB"/>
    <w:multiLevelType w:val="hybridMultilevel"/>
    <w:tmpl w:val="41B072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0F2109E"/>
    <w:multiLevelType w:val="hybridMultilevel"/>
    <w:tmpl w:val="76307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B7DA0"/>
    <w:multiLevelType w:val="hybridMultilevel"/>
    <w:tmpl w:val="7E50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AD7DF0"/>
    <w:multiLevelType w:val="hybridMultilevel"/>
    <w:tmpl w:val="8A22B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9A0133"/>
    <w:multiLevelType w:val="hybridMultilevel"/>
    <w:tmpl w:val="5EF09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0723095">
    <w:abstractNumId w:val="4"/>
  </w:num>
  <w:num w:numId="2" w16cid:durableId="203179278">
    <w:abstractNumId w:val="5"/>
  </w:num>
  <w:num w:numId="3" w16cid:durableId="347099885">
    <w:abstractNumId w:val="0"/>
  </w:num>
  <w:num w:numId="4" w16cid:durableId="1447001754">
    <w:abstractNumId w:val="2"/>
  </w:num>
  <w:num w:numId="5" w16cid:durableId="2109496461">
    <w:abstractNumId w:val="6"/>
  </w:num>
  <w:num w:numId="6" w16cid:durableId="97333255">
    <w:abstractNumId w:val="1"/>
  </w:num>
  <w:num w:numId="7" w16cid:durableId="19150440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679"/>
    <w:rsid w:val="0001685F"/>
    <w:rsid w:val="00056431"/>
    <w:rsid w:val="00065416"/>
    <w:rsid w:val="00093AFC"/>
    <w:rsid w:val="000C2B33"/>
    <w:rsid w:val="000D068D"/>
    <w:rsid w:val="00205742"/>
    <w:rsid w:val="00257535"/>
    <w:rsid w:val="0030200F"/>
    <w:rsid w:val="003C4414"/>
    <w:rsid w:val="003D0DC6"/>
    <w:rsid w:val="003E5903"/>
    <w:rsid w:val="00493DB5"/>
    <w:rsid w:val="004D5BDB"/>
    <w:rsid w:val="005057E8"/>
    <w:rsid w:val="005201B5"/>
    <w:rsid w:val="005D4EF9"/>
    <w:rsid w:val="00600984"/>
    <w:rsid w:val="006658F9"/>
    <w:rsid w:val="006B45AE"/>
    <w:rsid w:val="006F4973"/>
    <w:rsid w:val="007524E1"/>
    <w:rsid w:val="00795CB2"/>
    <w:rsid w:val="008E7B45"/>
    <w:rsid w:val="00910A18"/>
    <w:rsid w:val="00A131C5"/>
    <w:rsid w:val="00A70F5E"/>
    <w:rsid w:val="00AA694C"/>
    <w:rsid w:val="00B60679"/>
    <w:rsid w:val="00B67EB4"/>
    <w:rsid w:val="00B93E21"/>
    <w:rsid w:val="00BA60CF"/>
    <w:rsid w:val="00C45F0A"/>
    <w:rsid w:val="00D2454D"/>
    <w:rsid w:val="00D44D6B"/>
    <w:rsid w:val="00EE76C7"/>
    <w:rsid w:val="00F22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EC0D"/>
  <w15:chartTrackingRefBased/>
  <w15:docId w15:val="{E2BC8255-4CF3-4124-8ED8-DA933411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0679"/>
    <w:rPr>
      <w:color w:val="0563C1" w:themeColor="hyperlink"/>
      <w:u w:val="single"/>
    </w:rPr>
  </w:style>
  <w:style w:type="character" w:styleId="UnresolvedMention">
    <w:name w:val="Unresolved Mention"/>
    <w:basedOn w:val="DefaultParagraphFont"/>
    <w:uiPriority w:val="99"/>
    <w:semiHidden/>
    <w:unhideWhenUsed/>
    <w:rsid w:val="00B60679"/>
    <w:rPr>
      <w:color w:val="605E5C"/>
      <w:shd w:val="clear" w:color="auto" w:fill="E1DFDD"/>
    </w:rPr>
  </w:style>
  <w:style w:type="paragraph" w:styleId="ListParagraph">
    <w:name w:val="List Paragraph"/>
    <w:basedOn w:val="Normal"/>
    <w:uiPriority w:val="34"/>
    <w:qFormat/>
    <w:rsid w:val="003C4414"/>
    <w:pPr>
      <w:ind w:left="720"/>
      <w:contextualSpacing/>
    </w:pPr>
  </w:style>
  <w:style w:type="character" w:styleId="FollowedHyperlink">
    <w:name w:val="FollowedHyperlink"/>
    <w:basedOn w:val="DefaultParagraphFont"/>
    <w:uiPriority w:val="99"/>
    <w:semiHidden/>
    <w:unhideWhenUsed/>
    <w:rsid w:val="003C44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ryanmcummings/citi-bike-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3</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Regini</dc:creator>
  <cp:keywords/>
  <dc:description/>
  <cp:lastModifiedBy>Mark Regini</cp:lastModifiedBy>
  <cp:revision>15</cp:revision>
  <dcterms:created xsi:type="dcterms:W3CDTF">2022-08-02T11:08:00Z</dcterms:created>
  <dcterms:modified xsi:type="dcterms:W3CDTF">2022-08-02T14:56:00Z</dcterms:modified>
</cp:coreProperties>
</file>