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F59" w14:textId="143DA889" w:rsidR="00CC5577" w:rsidRDefault="00CC5577" w:rsidP="00CC24AE">
      <w:pPr>
        <w:pStyle w:val="Heading2"/>
        <w:spacing w:line="240" w:lineRule="auto"/>
      </w:pPr>
      <w:r>
        <w:t>Who is our Interviewee?</w:t>
      </w:r>
    </w:p>
    <w:p w14:paraId="13B05297" w14:textId="6324437F" w:rsidR="000A181F" w:rsidRDefault="000D627F" w:rsidP="00CC24AE">
      <w:pPr>
        <w:spacing w:line="240" w:lineRule="auto"/>
      </w:pPr>
      <w:r>
        <w:t xml:space="preserve">The IT professional we interviewed is </w:t>
      </w:r>
      <w:r w:rsidR="00C24D77">
        <w:t xml:space="preserve">named </w:t>
      </w:r>
      <w:r w:rsidR="00D340DB">
        <w:t>Russell</w:t>
      </w:r>
      <w:r>
        <w:t xml:space="preserve"> Garner. </w:t>
      </w:r>
      <w:r w:rsidR="00D340DB">
        <w:t>Garner</w:t>
      </w:r>
      <w:r>
        <w:t xml:space="preserve"> is the </w:t>
      </w:r>
      <w:r w:rsidR="00E70EB7">
        <w:t xml:space="preserve">ICT </w:t>
      </w:r>
      <w:r w:rsidR="00464D2C">
        <w:t xml:space="preserve">(Information Communication Technology) </w:t>
      </w:r>
      <w:r w:rsidR="00CC5577">
        <w:t>O</w:t>
      </w:r>
      <w:r w:rsidR="00E70EB7">
        <w:t xml:space="preserve">perations </w:t>
      </w:r>
      <w:r w:rsidR="00CC5577">
        <w:t>M</w:t>
      </w:r>
      <w:r w:rsidR="00E70EB7">
        <w:t>anager at Crest Education</w:t>
      </w:r>
      <w:r w:rsidR="00021ADC">
        <w:t xml:space="preserve"> where there are 2 colleges, Hillcrest Christian </w:t>
      </w:r>
      <w:r w:rsidR="00DE336D">
        <w:t>College,</w:t>
      </w:r>
      <w:r w:rsidR="00021ADC">
        <w:t xml:space="preserve"> and Rivercrest Christian College</w:t>
      </w:r>
      <w:r w:rsidR="00E70EB7">
        <w:t>.</w:t>
      </w:r>
      <w:r w:rsidR="006C5AD2">
        <w:t xml:space="preserve"> </w:t>
      </w:r>
      <w:r w:rsidR="00D340DB">
        <w:t>Garner</w:t>
      </w:r>
      <w:r w:rsidR="006C5AD2">
        <w:t xml:space="preserve"> </w:t>
      </w:r>
      <w:r w:rsidR="00464D2C">
        <w:t>“</w:t>
      </w:r>
      <w:r w:rsidR="00CA507E">
        <w:t>manage[s] the day-to-day operations of the college</w:t>
      </w:r>
      <w:r w:rsidR="00D340DB">
        <w:t>’</w:t>
      </w:r>
      <w:r w:rsidR="00CA507E">
        <w:t>s, IT infrastructure, and contribute[s] to the strategic and future planning of the equipment and infrastructure</w:t>
      </w:r>
      <w:r w:rsidR="00464D2C">
        <w:t>”</w:t>
      </w:r>
      <w:r w:rsidR="00CC5577">
        <w:t xml:space="preserve"> for both colleges</w:t>
      </w:r>
      <w:r w:rsidR="007F2CCE">
        <w:t>.</w:t>
      </w:r>
      <w:r w:rsidR="0056355A">
        <w:t xml:space="preserve"> </w:t>
      </w:r>
      <w:r w:rsidR="00D340DB">
        <w:t>Garner</w:t>
      </w:r>
      <w:r w:rsidR="0056355A">
        <w:t xml:space="preserve"> is in </w:t>
      </w:r>
      <w:r w:rsidR="000B3F4F">
        <w:t xml:space="preserve">his </w:t>
      </w:r>
      <w:r w:rsidR="0056355A">
        <w:t xml:space="preserve">fifth year at Crest </w:t>
      </w:r>
      <w:r w:rsidR="00771A9A">
        <w:t>Education;</w:t>
      </w:r>
      <w:r w:rsidR="00C75C52">
        <w:t xml:space="preserve"> however,</w:t>
      </w:r>
      <w:r w:rsidR="007F2CCE">
        <w:t xml:space="preserve"> </w:t>
      </w:r>
      <w:r w:rsidR="00CC5577">
        <w:t xml:space="preserve">he </w:t>
      </w:r>
      <w:r w:rsidR="007F2CCE">
        <w:t>has worked in the IT industry for 30 years</w:t>
      </w:r>
      <w:r w:rsidR="00C75C52">
        <w:t xml:space="preserve">. Due to </w:t>
      </w:r>
      <w:r w:rsidR="00D340DB">
        <w:t>Garner</w:t>
      </w:r>
      <w:r w:rsidR="00C75C52">
        <w:t xml:space="preserve"> being in the IT industry for so long, he </w:t>
      </w:r>
      <w:r w:rsidR="00CC5577">
        <w:t>is</w:t>
      </w:r>
      <w:r w:rsidR="00C75C52">
        <w:t xml:space="preserve"> full</w:t>
      </w:r>
      <w:r w:rsidR="00CC5577">
        <w:t xml:space="preserve"> of knowledge and wisdom in regard to the IT industry </w:t>
      </w:r>
      <w:r w:rsidR="00771A9A">
        <w:t>which</w:t>
      </w:r>
      <w:r w:rsidR="00097C24">
        <w:t xml:space="preserve"> made him the perfect </w:t>
      </w:r>
      <w:r w:rsidR="000B3F4F">
        <w:t>IT professional</w:t>
      </w:r>
      <w:r w:rsidR="00097C24">
        <w:t xml:space="preserve"> to interview</w:t>
      </w:r>
      <w:r w:rsidR="00464D2C">
        <w:t xml:space="preserve">. </w:t>
      </w:r>
      <w:r w:rsidR="00D340DB">
        <w:t>Garner</w:t>
      </w:r>
      <w:r w:rsidR="00464D2C">
        <w:t xml:space="preserve"> helped us </w:t>
      </w:r>
      <w:r w:rsidR="00771A9A">
        <w:t>gain a</w:t>
      </w:r>
      <w:r w:rsidR="00464D2C">
        <w:t xml:space="preserve"> valuable</w:t>
      </w:r>
      <w:r w:rsidR="00771A9A">
        <w:t xml:space="preserve"> perspective </w:t>
      </w:r>
      <w:r w:rsidR="00464D2C">
        <w:t xml:space="preserve">and great insight </w:t>
      </w:r>
      <w:r w:rsidR="00CC5577">
        <w:t xml:space="preserve">into this </w:t>
      </w:r>
      <w:r w:rsidR="000B3F4F">
        <w:t>area</w:t>
      </w:r>
      <w:r w:rsidR="00097C24">
        <w:t xml:space="preserve">. </w:t>
      </w:r>
    </w:p>
    <w:p w14:paraId="2E680239" w14:textId="5693864F" w:rsidR="00593B87" w:rsidRDefault="000B3F4F" w:rsidP="00CC24AE">
      <w:pPr>
        <w:spacing w:line="240" w:lineRule="auto"/>
      </w:pPr>
      <w:r>
        <w:t xml:space="preserve">Most of Garner’s time is taken up by </w:t>
      </w:r>
      <w:r w:rsidR="002F679E">
        <w:t xml:space="preserve">“the </w:t>
      </w:r>
      <w:r>
        <w:t>day-to-day IT operations</w:t>
      </w:r>
      <w:r w:rsidR="002F679E">
        <w:t>”</w:t>
      </w:r>
      <w:r>
        <w:t xml:space="preserve"> where he performs “administration functions and [works on] system projects” which he describes as “keeping the lights running”. Garner is also “continually seeing where we can improve and streamlining infrastructure and systems”. When Garner is focusing on big picture projects and infrastructure like this, he works in collaboration with the IT Manager, his superior. By having two IT related managers at Crest Education, there are always two sets of ideas, experience, knowledge, and thinking. This creates an IT strategy at Crest Education that has more than one perspective, making it well rounded and well thought out. This is something we aim to embody when collaborating.</w:t>
      </w:r>
    </w:p>
    <w:p w14:paraId="18BF0DB1" w14:textId="058B3F39" w:rsidR="000D627F" w:rsidRDefault="00D340DB" w:rsidP="00CC24AE">
      <w:pPr>
        <w:spacing w:line="240" w:lineRule="auto"/>
      </w:pPr>
      <w:r>
        <w:t>Garner</w:t>
      </w:r>
      <w:r w:rsidR="00593B87">
        <w:t xml:space="preserve"> interacts with a wide range of stakeholders, </w:t>
      </w:r>
      <w:r w:rsidR="00464D2C">
        <w:t>“</w:t>
      </w:r>
      <w:r w:rsidR="00A312EC">
        <w:t>from executive principle through department heads, through the teachers, and also at times students and parents as well</w:t>
      </w:r>
      <w:r w:rsidR="00464D2C">
        <w:t>”</w:t>
      </w:r>
      <w:r w:rsidR="00544CE9">
        <w:t>. D</w:t>
      </w:r>
      <w:r w:rsidR="00414809">
        <w:t xml:space="preserve">ue to the nature of his position, </w:t>
      </w:r>
      <w:r w:rsidR="00DE5386">
        <w:t xml:space="preserve">these stakeholders often </w:t>
      </w:r>
      <w:r w:rsidR="00464D2C">
        <w:t>“</w:t>
      </w:r>
      <w:r w:rsidR="00DE5386">
        <w:t>contribute their</w:t>
      </w:r>
      <w:r w:rsidR="004A2D18">
        <w:t xml:space="preserve"> </w:t>
      </w:r>
      <w:r w:rsidR="00DE5386">
        <w:t>time,</w:t>
      </w:r>
      <w:r w:rsidR="00445031">
        <w:t xml:space="preserve"> sometimes their budget </w:t>
      </w:r>
      <w:r w:rsidR="0046172D">
        <w:t>and the knowledge of their areas that we</w:t>
      </w:r>
      <w:r w:rsidR="00464D2C">
        <w:t>’</w:t>
      </w:r>
      <w:r w:rsidR="0046172D">
        <w:t>re dealing with</w:t>
      </w:r>
      <w:r w:rsidR="00464D2C">
        <w:t>”</w:t>
      </w:r>
      <w:r w:rsidR="0046172D">
        <w:t xml:space="preserve">, opposed to technical input. </w:t>
      </w:r>
      <w:r w:rsidR="00464D2C">
        <w:t>Contrastingly, i</w:t>
      </w:r>
      <w:r w:rsidR="00CD1DA2">
        <w:t xml:space="preserve">n </w:t>
      </w:r>
      <w:r w:rsidR="00CD1DA2">
        <w:lastRenderedPageBreak/>
        <w:t>addition to the tasks mentioned earlier, p</w:t>
      </w:r>
      <w:r w:rsidR="006431B5">
        <w:t xml:space="preserve">art of </w:t>
      </w:r>
      <w:r>
        <w:t>Garner</w:t>
      </w:r>
      <w:r w:rsidR="00464D2C">
        <w:t>’</w:t>
      </w:r>
      <w:r w:rsidR="006431B5">
        <w:t xml:space="preserve">s </w:t>
      </w:r>
      <w:r w:rsidR="000F25FA">
        <w:t xml:space="preserve">role </w:t>
      </w:r>
      <w:r w:rsidR="006431B5">
        <w:t xml:space="preserve">is to manage a team of IT </w:t>
      </w:r>
      <w:r w:rsidR="00D2015A">
        <w:t>professionals</w:t>
      </w:r>
      <w:r w:rsidR="000B3F4F">
        <w:t xml:space="preserve">. This gives Garner </w:t>
      </w:r>
      <w:r w:rsidR="000F25FA">
        <w:t>ample interaction with other IT staff</w:t>
      </w:r>
      <w:r w:rsidR="00464D2C">
        <w:t xml:space="preserve"> who do give technical input into his role</w:t>
      </w:r>
      <w:r w:rsidR="000F25FA">
        <w:t xml:space="preserve">. </w:t>
      </w:r>
    </w:p>
    <w:p w14:paraId="31784C56" w14:textId="1509370C" w:rsidR="007A4ED3" w:rsidRDefault="005543F8" w:rsidP="00CC24AE">
      <w:pPr>
        <w:pStyle w:val="Heading2"/>
        <w:spacing w:line="240" w:lineRule="auto"/>
      </w:pPr>
      <w:r>
        <w:t xml:space="preserve">Change in </w:t>
      </w:r>
      <w:r w:rsidR="00CC5577">
        <w:t xml:space="preserve">the </w:t>
      </w:r>
      <w:r>
        <w:t>IT</w:t>
      </w:r>
      <w:r w:rsidR="00CC5577">
        <w:t xml:space="preserve"> industry</w:t>
      </w:r>
    </w:p>
    <w:p w14:paraId="0F037CE7" w14:textId="64B026F6" w:rsidR="0094150E" w:rsidRDefault="0094150E" w:rsidP="00CC24AE">
      <w:pPr>
        <w:spacing w:line="240" w:lineRule="auto"/>
      </w:pPr>
      <w:r>
        <w:t xml:space="preserve">Drawing on </w:t>
      </w:r>
      <w:r w:rsidR="00D340DB">
        <w:t>Garner</w:t>
      </w:r>
      <w:r>
        <w:t xml:space="preserve">’s extensive experience, we asked him about the changes he has seen throughout his </w:t>
      </w:r>
      <w:r w:rsidR="000B3F4F">
        <w:t>career</w:t>
      </w:r>
      <w:r>
        <w:t xml:space="preserve">. </w:t>
      </w:r>
      <w:r w:rsidR="00D340DB">
        <w:t>Garner</w:t>
      </w:r>
      <w:r>
        <w:t xml:space="preserve"> says that due to IT being a “constantly changing field”, “everything is changing”; “IT [has been] changing from 30 years ago to now”. More specifically, he </w:t>
      </w:r>
      <w:r w:rsidR="00377573">
        <w:t>said</w:t>
      </w:r>
      <w:r>
        <w:t xml:space="preserve"> “cloud computing and data analytics” </w:t>
      </w:r>
      <w:r w:rsidR="00377573">
        <w:t>are</w:t>
      </w:r>
      <w:r>
        <w:t xml:space="preserve"> the </w:t>
      </w:r>
      <w:r w:rsidR="00377573">
        <w:t xml:space="preserve">“most current </w:t>
      </w:r>
      <w:r w:rsidR="008E4BA1">
        <w:t>[changes in the IT industry]</w:t>
      </w:r>
      <w:r w:rsidR="00377573">
        <w:t xml:space="preserve">”. </w:t>
      </w:r>
      <w:r w:rsidR="00D340DB">
        <w:t>Garner</w:t>
      </w:r>
      <w:r w:rsidR="00377573">
        <w:t xml:space="preserve"> also “[doesn’t] see any reason why it would not continue to change”. </w:t>
      </w:r>
      <w:r w:rsidR="006838BA">
        <w:t xml:space="preserve">Broadly, IT has </w:t>
      </w:r>
      <w:r w:rsidR="006149E5">
        <w:t xml:space="preserve">changed in they </w:t>
      </w:r>
      <w:r w:rsidR="00550DFC">
        <w:t xml:space="preserve">by </w:t>
      </w:r>
      <w:r w:rsidR="006149E5">
        <w:t>growing to be more than just the PC</w:t>
      </w:r>
      <w:r w:rsidR="00546F1E">
        <w:t>, “it used to be very specific to a particular IT system</w:t>
      </w:r>
      <w:r w:rsidR="002D48AB">
        <w:t xml:space="preserve"> where now it's everything from AV to security to cameras</w:t>
      </w:r>
      <w:r w:rsidR="005502AF">
        <w:t xml:space="preserve">”. Garner </w:t>
      </w:r>
      <w:r w:rsidR="00FF2125">
        <w:t>says that “what [IT professionals] ha</w:t>
      </w:r>
      <w:r w:rsidR="00D7244E">
        <w:t xml:space="preserve">ve to look after” </w:t>
      </w:r>
      <w:r w:rsidR="00EF0E18">
        <w:t>is “</w:t>
      </w:r>
      <w:r w:rsidR="00675356">
        <w:t xml:space="preserve">getting broader and broader and broader”. </w:t>
      </w:r>
      <w:r w:rsidR="00841162">
        <w:t xml:space="preserve">When Garner said this, </w:t>
      </w:r>
      <w:r w:rsidR="00AC13C7">
        <w:t>we asked if being in IT entails a</w:t>
      </w:r>
      <w:r w:rsidR="00C4634D">
        <w:t xml:space="preserve"> consist</w:t>
      </w:r>
      <w:r w:rsidR="001E7621">
        <w:t xml:space="preserve">ently </w:t>
      </w:r>
      <w:r w:rsidR="00AC13C7">
        <w:t xml:space="preserve">expanding knowledge base </w:t>
      </w:r>
      <w:r w:rsidR="001E7621">
        <w:t xml:space="preserve">of the area, and he responded with “absolutely yes”. </w:t>
      </w:r>
      <w:r w:rsidR="001269B8">
        <w:t xml:space="preserve">When asked if </w:t>
      </w:r>
      <w:r w:rsidR="000C4E9C">
        <w:t>he likes that aspect, Garner said, “I like that, I like</w:t>
      </w:r>
      <w:r w:rsidR="001252D9">
        <w:t xml:space="preserve"> change, I like new things</w:t>
      </w:r>
      <w:r w:rsidR="000C4E9C">
        <w:t>”.</w:t>
      </w:r>
    </w:p>
    <w:p w14:paraId="65FC6022" w14:textId="586DAB8F" w:rsidR="004C5EF0" w:rsidRDefault="006F5F6E" w:rsidP="00CC24AE">
      <w:pPr>
        <w:spacing w:line="240" w:lineRule="auto"/>
      </w:pPr>
      <w:r w:rsidRPr="006F5F6E">
        <w:t xml:space="preserve">Schreiber </w:t>
      </w:r>
      <w:r>
        <w:t>(</w:t>
      </w:r>
      <w:r w:rsidR="00CB6782">
        <w:t xml:space="preserve">2019, p. </w:t>
      </w:r>
      <w:r w:rsidR="00547CE1">
        <w:t xml:space="preserve">373) argues that </w:t>
      </w:r>
      <w:r w:rsidR="00464D2C">
        <w:t>“</w:t>
      </w:r>
      <w:r w:rsidR="00547CE1">
        <w:t>t</w:t>
      </w:r>
      <w:r w:rsidR="001C544C">
        <w:t xml:space="preserve">echnological advancements like </w:t>
      </w:r>
      <w:r w:rsidR="00547CE1">
        <w:t>artificial</w:t>
      </w:r>
      <w:r w:rsidR="001C544C">
        <w:t xml:space="preserve"> intelligence, machine learning, and blockchain have the potential to </w:t>
      </w:r>
      <w:r w:rsidR="00547CE1">
        <w:t>redefine</w:t>
      </w:r>
      <w:r w:rsidR="001C544C">
        <w:t xml:space="preserve"> organizational structures in the future</w:t>
      </w:r>
      <w:r w:rsidR="00464D2C">
        <w:t>”</w:t>
      </w:r>
      <w:r w:rsidR="008E4BA1">
        <w:t>,</w:t>
      </w:r>
      <w:r w:rsidR="00377573">
        <w:t xml:space="preserve"> and it seems that Garner agrees, at least in relation to artificial intelligence. </w:t>
      </w:r>
      <w:r w:rsidR="00D340DB">
        <w:t>Garner</w:t>
      </w:r>
      <w:r w:rsidR="00D42FBA">
        <w:t xml:space="preserve"> states, “AI</w:t>
      </w:r>
      <w:r w:rsidR="008E4BA1">
        <w:t xml:space="preserve"> (Artificial Intelligence) </w:t>
      </w:r>
      <w:r w:rsidR="00D42FBA">
        <w:t>is starting to impact how we do things”, and that “they'll be less reliance on people doing things, and more AI coming into things to make lives easier”.</w:t>
      </w:r>
      <w:r w:rsidR="00D340DB">
        <w:t xml:space="preserve"> Garner believes that “[AI] will be the biggest change [in the IT industry]”. More specifically, Garner talked about how “a lot of [their] firewalling now is becoming AI driven in the background”. </w:t>
      </w:r>
      <w:r w:rsidR="008E4BA1">
        <w:t xml:space="preserve">The way that this is done is by having </w:t>
      </w:r>
      <w:r w:rsidR="000B4C27">
        <w:t>“</w:t>
      </w:r>
      <w:r w:rsidR="008E4BA1">
        <w:t>AI</w:t>
      </w:r>
      <w:r w:rsidR="000B4C27">
        <w:t xml:space="preserve"> develop rules to </w:t>
      </w:r>
      <w:r w:rsidR="008E4BA1">
        <w:t xml:space="preserve">determine </w:t>
      </w:r>
      <w:r w:rsidR="000B4C27">
        <w:t xml:space="preserve">[how to protect against] attack vectors coming in”. </w:t>
      </w:r>
      <w:r w:rsidR="000A181F">
        <w:t>A</w:t>
      </w:r>
      <w:r w:rsidR="000B4C27">
        <w:t xml:space="preserve">mazingly, Garner says “there's no longer a person or a team of people having to do that, it's just an AI robot in the </w:t>
      </w:r>
      <w:r w:rsidR="000B4C27">
        <w:lastRenderedPageBreak/>
        <w:t xml:space="preserve">background”. </w:t>
      </w:r>
      <w:r w:rsidR="000A181F">
        <w:t xml:space="preserve">This exploration of AI has really brought an awareness to the team of how crucial AI is and will be in coming years. </w:t>
      </w:r>
      <w:r w:rsidR="00E83390">
        <w:t>Upon further discussion of AI in our team meeting (post interview), we have been eager to use investigate its possible use in our project.</w:t>
      </w:r>
    </w:p>
    <w:p w14:paraId="77B7F0C4" w14:textId="3454C3CC" w:rsidR="0008469A" w:rsidRDefault="0008469A" w:rsidP="00CC24AE">
      <w:pPr>
        <w:pStyle w:val="Heading2"/>
        <w:spacing w:line="240" w:lineRule="auto"/>
      </w:pPr>
      <w:r>
        <w:t>Positives and negatives of the IT profession</w:t>
      </w:r>
    </w:p>
    <w:p w14:paraId="38D307AE" w14:textId="02C68F28" w:rsidR="009B4E4A" w:rsidRDefault="00A678CB" w:rsidP="00CC24AE">
      <w:pPr>
        <w:spacing w:line="240" w:lineRule="auto"/>
      </w:pPr>
      <w:r>
        <w:t xml:space="preserve">Garner is passionate about </w:t>
      </w:r>
      <w:r w:rsidR="0040432E">
        <w:t>“</w:t>
      </w:r>
      <w:r w:rsidR="00054FD4">
        <w:t xml:space="preserve">making lives easier” by “providing </w:t>
      </w:r>
      <w:r w:rsidR="00162A13">
        <w:t>skills and resources”. An example of how he does this in his job is</w:t>
      </w:r>
      <w:r w:rsidR="000E7B31">
        <w:t xml:space="preserve">: </w:t>
      </w:r>
      <w:r w:rsidR="001F34CF">
        <w:t>cutting a large data manipulation job down f</w:t>
      </w:r>
      <w:r w:rsidR="00597AB3">
        <w:t>rom “five hours everyday” to “a button click”</w:t>
      </w:r>
      <w:r w:rsidR="00902864">
        <w:t xml:space="preserve">. </w:t>
      </w:r>
      <w:r w:rsidR="004001DE">
        <w:t xml:space="preserve">Garner says, he “gets a buzz out of” </w:t>
      </w:r>
      <w:r w:rsidR="00F172A9">
        <w:t xml:space="preserve">“seeing how happy </w:t>
      </w:r>
      <w:r w:rsidR="00110A21">
        <w:t xml:space="preserve">[people] are when </w:t>
      </w:r>
      <w:r w:rsidR="001D4027">
        <w:t xml:space="preserve">they don’t have to spend 5 hours doing that job”. It is really wholesome </w:t>
      </w:r>
      <w:r w:rsidR="000E7B31">
        <w:t>to</w:t>
      </w:r>
      <w:r w:rsidR="001D4027">
        <w:t xml:space="preserve"> see an IT worker </w:t>
      </w:r>
      <w:r w:rsidR="007D7B27">
        <w:t xml:space="preserve">excited about helping people opposed to </w:t>
      </w:r>
      <w:r w:rsidR="00F75153">
        <w:t xml:space="preserve">just being enthused by the computers. </w:t>
      </w:r>
      <w:r w:rsidR="003B0601">
        <w:t>This has</w:t>
      </w:r>
      <w:r w:rsidR="005D6774">
        <w:t xml:space="preserve"> also</w:t>
      </w:r>
      <w:r w:rsidR="003B0601">
        <w:t xml:space="preserve"> brought a perspective </w:t>
      </w:r>
      <w:r w:rsidR="005D6774">
        <w:t>shift</w:t>
      </w:r>
      <w:r w:rsidR="003B0601">
        <w:t xml:space="preserve"> to us as a team as </w:t>
      </w:r>
      <w:r w:rsidR="00DC4EF7">
        <w:t xml:space="preserve">now we understand that the </w:t>
      </w:r>
      <w:r w:rsidR="005D6774">
        <w:t>applications</w:t>
      </w:r>
      <w:r w:rsidR="00DC4EF7">
        <w:t xml:space="preserve"> we produce</w:t>
      </w:r>
      <w:r w:rsidR="005D6774">
        <w:t>,</w:t>
      </w:r>
      <w:r w:rsidR="00DC4EF7">
        <w:t xml:space="preserve"> should be about helping people, not </w:t>
      </w:r>
      <w:r w:rsidR="00A45C3A">
        <w:t>just for the</w:t>
      </w:r>
      <w:r w:rsidR="005D6774">
        <w:t xml:space="preserve"> endless</w:t>
      </w:r>
      <w:r w:rsidR="00A45C3A">
        <w:t xml:space="preserve"> pursuit of </w:t>
      </w:r>
      <w:r w:rsidR="005D6774">
        <w:t>revenue and profit</w:t>
      </w:r>
      <w:r w:rsidR="00A45C3A">
        <w:t xml:space="preserve">. </w:t>
      </w:r>
      <w:r w:rsidR="002E675B">
        <w:t>Following this, w</w:t>
      </w:r>
      <w:r w:rsidR="008E31CA">
        <w:t xml:space="preserve">e asked </w:t>
      </w:r>
      <w:r w:rsidR="00D340DB">
        <w:t>Garner</w:t>
      </w:r>
      <w:r w:rsidR="008E31CA">
        <w:t xml:space="preserve"> about the most challenging aspect of his role, he talked about the multitude of tasks that he needs to be aware of and </w:t>
      </w:r>
      <w:r w:rsidR="00464D2C">
        <w:t>“</w:t>
      </w:r>
      <w:r w:rsidR="008E31CA">
        <w:t>keep on top of</w:t>
      </w:r>
      <w:r w:rsidR="00464D2C">
        <w:t>”</w:t>
      </w:r>
      <w:r w:rsidR="008E31CA">
        <w:t xml:space="preserve">. </w:t>
      </w:r>
      <w:r w:rsidR="00D340DB">
        <w:t>Garner</w:t>
      </w:r>
      <w:r w:rsidR="005543F8">
        <w:t xml:space="preserve"> </w:t>
      </w:r>
      <w:r w:rsidR="00216DC3">
        <w:t>describe</w:t>
      </w:r>
      <w:r w:rsidR="005543F8">
        <w:t>s</w:t>
      </w:r>
      <w:r w:rsidR="00216DC3">
        <w:t xml:space="preserve"> this by saying that </w:t>
      </w:r>
      <w:r w:rsidR="00464D2C">
        <w:t>“</w:t>
      </w:r>
      <w:r w:rsidR="009B4E4A">
        <w:t>IT system are no longer this tiny little black box in the corner that one or two people use. It touches everyone, people rely on it 24/7 and if it doesn</w:t>
      </w:r>
      <w:r w:rsidR="00464D2C">
        <w:t>’</w:t>
      </w:r>
      <w:r w:rsidR="009B4E4A">
        <w:t>t work then they can</w:t>
      </w:r>
      <w:r w:rsidR="00464D2C">
        <w:t>’</w:t>
      </w:r>
      <w:r w:rsidR="009B4E4A">
        <w:t>t do the job properly</w:t>
      </w:r>
      <w:r w:rsidR="00464D2C">
        <w:t>”</w:t>
      </w:r>
      <w:r w:rsidR="009B4E4A">
        <w:t xml:space="preserve">. This highlights the breadth of </w:t>
      </w:r>
      <w:r w:rsidR="001902BD">
        <w:t xml:space="preserve">IT as a whole and </w:t>
      </w:r>
      <w:r w:rsidR="0008469A">
        <w:t>again, touches on how</w:t>
      </w:r>
      <w:r w:rsidR="001902BD">
        <w:t xml:space="preserve"> much </w:t>
      </w:r>
      <w:r w:rsidR="0008469A">
        <w:t>IT</w:t>
      </w:r>
      <w:r w:rsidR="001902BD">
        <w:t xml:space="preserve"> has changed over time. </w:t>
      </w:r>
    </w:p>
    <w:p w14:paraId="4567A5E9" w14:textId="0B0B1768" w:rsidR="00C55811" w:rsidRDefault="006B787D" w:rsidP="00CC24AE">
      <w:pPr>
        <w:pStyle w:val="Heading2"/>
        <w:spacing w:line="240" w:lineRule="auto"/>
      </w:pPr>
      <w:r>
        <w:t xml:space="preserve">Conclusion </w:t>
      </w:r>
    </w:p>
    <w:p w14:paraId="438DAC46" w14:textId="5E35DF87" w:rsidR="006B787D" w:rsidRPr="006B787D" w:rsidRDefault="006B787D" w:rsidP="00CC24AE">
      <w:pPr>
        <w:spacing w:line="240" w:lineRule="auto"/>
      </w:pPr>
      <w:r>
        <w:t xml:space="preserve">Russell Garner is an experience IT professional who </w:t>
      </w:r>
      <w:r w:rsidR="00C53560">
        <w:t xml:space="preserve">has many insights into the IT industry. Our short conversation </w:t>
      </w:r>
      <w:r w:rsidR="00C45EAF">
        <w:t xml:space="preserve">with Garner has given us a window into the business of IT and what it is like. </w:t>
      </w:r>
      <w:r w:rsidR="00EF21E0">
        <w:t xml:space="preserve">This has empowered us to further explore what IT has to offer and where it can take us. </w:t>
      </w:r>
      <w:r w:rsidR="00861994">
        <w:t xml:space="preserve">With the knowledge garnered from Garner, we </w:t>
      </w:r>
      <w:r w:rsidR="00B037EE">
        <w:t xml:space="preserve">are </w:t>
      </w:r>
      <w:r w:rsidR="00861994">
        <w:t xml:space="preserve">better prepared to </w:t>
      </w:r>
      <w:r w:rsidR="00B037EE">
        <w:t xml:space="preserve">take on our project and </w:t>
      </w:r>
      <w:r w:rsidR="00336920">
        <w:t xml:space="preserve">feel that we have all learned valuable lessons that we will </w:t>
      </w:r>
      <w:r w:rsidR="00B80119">
        <w:t xml:space="preserve">hopefully </w:t>
      </w:r>
      <w:r w:rsidR="00336920">
        <w:t xml:space="preserve">take into the field of IT. </w:t>
      </w:r>
    </w:p>
    <w:sectPr w:rsidR="006B787D" w:rsidRPr="006B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79"/>
    <w:rsid w:val="00021ADC"/>
    <w:rsid w:val="00054FD4"/>
    <w:rsid w:val="0008075F"/>
    <w:rsid w:val="0008469A"/>
    <w:rsid w:val="000965D1"/>
    <w:rsid w:val="00097C24"/>
    <w:rsid w:val="000A181F"/>
    <w:rsid w:val="000B3F4F"/>
    <w:rsid w:val="000B4C27"/>
    <w:rsid w:val="000C4E9C"/>
    <w:rsid w:val="000D627F"/>
    <w:rsid w:val="000E32B7"/>
    <w:rsid w:val="000E7B31"/>
    <w:rsid w:val="000F25FA"/>
    <w:rsid w:val="00110A21"/>
    <w:rsid w:val="00123AE1"/>
    <w:rsid w:val="001252D9"/>
    <w:rsid w:val="001269B8"/>
    <w:rsid w:val="00154EAA"/>
    <w:rsid w:val="00162A13"/>
    <w:rsid w:val="00182060"/>
    <w:rsid w:val="001902BD"/>
    <w:rsid w:val="00191E9F"/>
    <w:rsid w:val="00193EE3"/>
    <w:rsid w:val="001C544C"/>
    <w:rsid w:val="001C56FA"/>
    <w:rsid w:val="001D4027"/>
    <w:rsid w:val="001E7621"/>
    <w:rsid w:val="001F34CF"/>
    <w:rsid w:val="00216DC3"/>
    <w:rsid w:val="00231379"/>
    <w:rsid w:val="002414D6"/>
    <w:rsid w:val="0029469A"/>
    <w:rsid w:val="002A34A7"/>
    <w:rsid w:val="002C5B36"/>
    <w:rsid w:val="002D48AB"/>
    <w:rsid w:val="002E675B"/>
    <w:rsid w:val="002F679E"/>
    <w:rsid w:val="00336920"/>
    <w:rsid w:val="00352602"/>
    <w:rsid w:val="00361218"/>
    <w:rsid w:val="00377573"/>
    <w:rsid w:val="003B0601"/>
    <w:rsid w:val="004001DE"/>
    <w:rsid w:val="0040432E"/>
    <w:rsid w:val="00414809"/>
    <w:rsid w:val="00415E82"/>
    <w:rsid w:val="004426DF"/>
    <w:rsid w:val="00445031"/>
    <w:rsid w:val="0046172D"/>
    <w:rsid w:val="00464A3A"/>
    <w:rsid w:val="00464D2C"/>
    <w:rsid w:val="0047338F"/>
    <w:rsid w:val="00494912"/>
    <w:rsid w:val="00497722"/>
    <w:rsid w:val="004A2D18"/>
    <w:rsid w:val="004C5EF0"/>
    <w:rsid w:val="00544CE9"/>
    <w:rsid w:val="00546F1E"/>
    <w:rsid w:val="00547CE1"/>
    <w:rsid w:val="005502AF"/>
    <w:rsid w:val="00550DFC"/>
    <w:rsid w:val="005543F8"/>
    <w:rsid w:val="0056355A"/>
    <w:rsid w:val="00593B87"/>
    <w:rsid w:val="00597AB3"/>
    <w:rsid w:val="005D6774"/>
    <w:rsid w:val="006061EB"/>
    <w:rsid w:val="006149E5"/>
    <w:rsid w:val="006431B5"/>
    <w:rsid w:val="006466F5"/>
    <w:rsid w:val="00654E49"/>
    <w:rsid w:val="00675356"/>
    <w:rsid w:val="006838BA"/>
    <w:rsid w:val="006B787D"/>
    <w:rsid w:val="006C5AD2"/>
    <w:rsid w:val="006D4022"/>
    <w:rsid w:val="006F5F6E"/>
    <w:rsid w:val="00746398"/>
    <w:rsid w:val="00765325"/>
    <w:rsid w:val="00771A9A"/>
    <w:rsid w:val="00774633"/>
    <w:rsid w:val="0078694B"/>
    <w:rsid w:val="00791A8D"/>
    <w:rsid w:val="007A4ED3"/>
    <w:rsid w:val="007C36B2"/>
    <w:rsid w:val="007C7B16"/>
    <w:rsid w:val="007D7B27"/>
    <w:rsid w:val="007F2CCE"/>
    <w:rsid w:val="00841162"/>
    <w:rsid w:val="00861994"/>
    <w:rsid w:val="00887DF5"/>
    <w:rsid w:val="008E31CA"/>
    <w:rsid w:val="008E4BA1"/>
    <w:rsid w:val="00901E3F"/>
    <w:rsid w:val="00902864"/>
    <w:rsid w:val="009141A6"/>
    <w:rsid w:val="0094150E"/>
    <w:rsid w:val="009616CC"/>
    <w:rsid w:val="009B4E4A"/>
    <w:rsid w:val="00A12BC9"/>
    <w:rsid w:val="00A312EC"/>
    <w:rsid w:val="00A44436"/>
    <w:rsid w:val="00A45C3A"/>
    <w:rsid w:val="00A678CB"/>
    <w:rsid w:val="00A748C9"/>
    <w:rsid w:val="00AB5170"/>
    <w:rsid w:val="00AC13C7"/>
    <w:rsid w:val="00B037EE"/>
    <w:rsid w:val="00B45D47"/>
    <w:rsid w:val="00B62EC7"/>
    <w:rsid w:val="00B80119"/>
    <w:rsid w:val="00BF0354"/>
    <w:rsid w:val="00BF20CB"/>
    <w:rsid w:val="00C24D77"/>
    <w:rsid w:val="00C45EAF"/>
    <w:rsid w:val="00C4634D"/>
    <w:rsid w:val="00C53560"/>
    <w:rsid w:val="00C55811"/>
    <w:rsid w:val="00C75C52"/>
    <w:rsid w:val="00C80CFC"/>
    <w:rsid w:val="00CA507E"/>
    <w:rsid w:val="00CB6782"/>
    <w:rsid w:val="00CC24AE"/>
    <w:rsid w:val="00CC5577"/>
    <w:rsid w:val="00CD1DA2"/>
    <w:rsid w:val="00D2015A"/>
    <w:rsid w:val="00D340DB"/>
    <w:rsid w:val="00D42FBA"/>
    <w:rsid w:val="00D7244E"/>
    <w:rsid w:val="00DC4EF7"/>
    <w:rsid w:val="00DE336D"/>
    <w:rsid w:val="00DE5386"/>
    <w:rsid w:val="00E45C02"/>
    <w:rsid w:val="00E70EB7"/>
    <w:rsid w:val="00E83390"/>
    <w:rsid w:val="00E96F9B"/>
    <w:rsid w:val="00ED4725"/>
    <w:rsid w:val="00EF0E18"/>
    <w:rsid w:val="00EF21E0"/>
    <w:rsid w:val="00F172A9"/>
    <w:rsid w:val="00F51827"/>
    <w:rsid w:val="00F7383E"/>
    <w:rsid w:val="00F75153"/>
    <w:rsid w:val="00F94F90"/>
    <w:rsid w:val="00FB33DE"/>
    <w:rsid w:val="00FF2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4D42"/>
  <w15:chartTrackingRefBased/>
  <w15:docId w15:val="{642D8CB1-F095-4432-A04E-7395032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3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3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78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87A99A-0316-473F-8816-362AA1894929}"/>
</file>

<file path=customXml/itemProps2.xml><?xml version="1.0" encoding="utf-8"?>
<ds:datastoreItem xmlns:ds="http://schemas.openxmlformats.org/officeDocument/2006/customXml" ds:itemID="{890610AA-A490-4A23-B87A-4316A9A76CB2}"/>
</file>

<file path=customXml/itemProps3.xml><?xml version="1.0" encoding="utf-8"?>
<ds:datastoreItem xmlns:ds="http://schemas.openxmlformats.org/officeDocument/2006/customXml" ds:itemID="{C9FD573D-EEDC-47B8-A8E2-5ACD5172CBC2}"/>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Schroeder</dc:creator>
  <cp:keywords/>
  <dc:description/>
  <cp:lastModifiedBy>Mark Schroeder</cp:lastModifiedBy>
  <cp:revision>4</cp:revision>
  <dcterms:created xsi:type="dcterms:W3CDTF">2022-04-11T11:16:00Z</dcterms:created>
  <dcterms:modified xsi:type="dcterms:W3CDTF">2022-04-21T02:15:00Z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