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F054F" w:rsidP="003F054F" w:rsidRDefault="003F054F" w14:paraId="25053A81" w14:textId="5F5FB610">
      <w:pPr>
        <w:pStyle w:val="Heading1"/>
      </w:pPr>
      <w:r>
        <w:t>A2: MONDAY GROUP #1 - AGENDA</w:t>
      </w:r>
    </w:p>
    <w:p w:rsidR="007463B8" w:rsidP="003F054F" w:rsidRDefault="007463B8" w14:paraId="69667CEF" w14:textId="3B1B652D">
      <w:pPr>
        <w:pStyle w:val="Heading2notoc"/>
      </w:pPr>
      <w:r>
        <w:t>Specifics</w:t>
      </w:r>
    </w:p>
    <w:tbl>
      <w:tblPr>
        <w:tblStyle w:val="TableGrid"/>
        <w:tblpPr w:leftFromText="180" w:rightFromText="180" w:vertAnchor="text" w:horzAnchor="margin" w:tblpY="165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1568"/>
        <w:gridCol w:w="1399"/>
        <w:gridCol w:w="1559"/>
        <w:gridCol w:w="1418"/>
        <w:gridCol w:w="1559"/>
        <w:gridCol w:w="1503"/>
      </w:tblGrid>
      <w:tr w:rsidR="007463B8" w:rsidTr="00B60A7B" w14:paraId="3D0A9740" w14:textId="77777777">
        <w:tc>
          <w:tcPr>
            <w:tcW w:w="1568" w:type="dxa"/>
            <w:shd w:val="clear" w:color="auto" w:fill="EAFCF8"/>
          </w:tcPr>
          <w:p w:rsidRPr="00095AA7" w:rsidR="007463B8" w:rsidP="00B60A7B" w:rsidRDefault="007463B8" w14:paraId="1BD3C281" w14:textId="77777777">
            <w:pPr>
              <w:pStyle w:val="Tableheading"/>
            </w:pPr>
            <w:r>
              <w:t>Date</w:t>
            </w:r>
          </w:p>
        </w:tc>
        <w:tc>
          <w:tcPr>
            <w:tcW w:w="1399" w:type="dxa"/>
            <w:shd w:val="clear" w:color="auto" w:fill="FFFFFF" w:themeFill="background1"/>
          </w:tcPr>
          <w:p w:rsidR="007463B8" w:rsidP="00B60A7B" w:rsidRDefault="007463B8" w14:paraId="25D99500" w14:textId="4E075613">
            <w:pPr>
              <w:pStyle w:val="Tableheading"/>
            </w:pPr>
            <w:r>
              <w:t>04/04/2022</w:t>
            </w:r>
          </w:p>
        </w:tc>
        <w:tc>
          <w:tcPr>
            <w:tcW w:w="1559" w:type="dxa"/>
            <w:shd w:val="clear" w:color="auto" w:fill="EAFCF8"/>
          </w:tcPr>
          <w:p w:rsidR="007463B8" w:rsidP="00B60A7B" w:rsidRDefault="007463B8" w14:paraId="2735D514" w14:textId="77777777">
            <w:pPr>
              <w:pStyle w:val="Tableheading"/>
            </w:pPr>
            <w:r>
              <w:t>Start</w:t>
            </w:r>
          </w:p>
        </w:tc>
        <w:tc>
          <w:tcPr>
            <w:tcW w:w="1418" w:type="dxa"/>
            <w:shd w:val="clear" w:color="auto" w:fill="FFFFFF" w:themeFill="background1"/>
          </w:tcPr>
          <w:p w:rsidR="007463B8" w:rsidP="00B60A7B" w:rsidRDefault="007463B8" w14:paraId="573C1CF5" w14:textId="5F60ED7F">
            <w:pPr>
              <w:pStyle w:val="Tableheading"/>
            </w:pPr>
            <w:r>
              <w:t>16:15</w:t>
            </w:r>
          </w:p>
        </w:tc>
        <w:tc>
          <w:tcPr>
            <w:tcW w:w="1559" w:type="dxa"/>
            <w:shd w:val="clear" w:color="auto" w:fill="EAFCF8"/>
          </w:tcPr>
          <w:p w:rsidR="007463B8" w:rsidP="00B60A7B" w:rsidRDefault="007463B8" w14:paraId="382FC1CA" w14:textId="77777777">
            <w:pPr>
              <w:pStyle w:val="Tableheading"/>
            </w:pPr>
            <w:r>
              <w:t>End</w:t>
            </w:r>
          </w:p>
        </w:tc>
        <w:tc>
          <w:tcPr>
            <w:tcW w:w="1503" w:type="dxa"/>
            <w:shd w:val="clear" w:color="auto" w:fill="FFFFFF" w:themeFill="background1"/>
          </w:tcPr>
          <w:p w:rsidRPr="00095AA7" w:rsidR="007463B8" w:rsidP="00B60A7B" w:rsidRDefault="007463B8" w14:paraId="1B2A339C" w14:textId="7608FD3B">
            <w:pPr>
              <w:pStyle w:val="Tableheading"/>
            </w:pPr>
            <w:r>
              <w:t>17:35</w:t>
            </w:r>
          </w:p>
        </w:tc>
      </w:tr>
      <w:tr w:rsidR="007463B8" w:rsidTr="00B60A7B" w14:paraId="0B808186" w14:textId="77777777">
        <w:trPr>
          <w:trHeight w:val="360"/>
        </w:trPr>
        <w:tc>
          <w:tcPr>
            <w:tcW w:w="1568" w:type="dxa"/>
            <w:shd w:val="clear" w:color="auto" w:fill="EAFCF8"/>
          </w:tcPr>
          <w:p w:rsidRPr="00EF406E" w:rsidR="007463B8" w:rsidP="00B60A7B" w:rsidRDefault="007463B8" w14:paraId="5A595933" w14:textId="77777777">
            <w:pPr>
              <w:pStyle w:val="Tabletext"/>
              <w:rPr>
                <w:b/>
                <w:bCs/>
                <w:lang w:val="en-GB"/>
              </w:rPr>
            </w:pPr>
            <w:r w:rsidRPr="00EF406E">
              <w:rPr>
                <w:b/>
                <w:bCs/>
                <w:lang w:val="en-GB"/>
              </w:rPr>
              <w:t>Room</w:t>
            </w:r>
          </w:p>
        </w:tc>
        <w:tc>
          <w:tcPr>
            <w:tcW w:w="1399" w:type="dxa"/>
          </w:tcPr>
          <w:p w:rsidRPr="00CF3696" w:rsidR="007463B8" w:rsidP="00B60A7B" w:rsidRDefault="007463B8" w14:paraId="30BFE966" w14:textId="463DEA13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Teams</w:t>
            </w:r>
          </w:p>
        </w:tc>
        <w:tc>
          <w:tcPr>
            <w:tcW w:w="1559" w:type="dxa"/>
            <w:shd w:val="clear" w:color="auto" w:fill="EAFCF8"/>
          </w:tcPr>
          <w:p w:rsidRPr="00EF406E" w:rsidR="007463B8" w:rsidP="00B60A7B" w:rsidRDefault="007463B8" w14:paraId="4D69A8CC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Chair</w:t>
            </w:r>
          </w:p>
        </w:tc>
        <w:tc>
          <w:tcPr>
            <w:tcW w:w="1418" w:type="dxa"/>
          </w:tcPr>
          <w:p w:rsidRPr="00CF3696" w:rsidR="007463B8" w:rsidP="00B60A7B" w:rsidRDefault="007463B8" w14:paraId="697D8388" w14:textId="345F59F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Gabriel Jones</w:t>
            </w:r>
          </w:p>
        </w:tc>
        <w:tc>
          <w:tcPr>
            <w:tcW w:w="1559" w:type="dxa"/>
            <w:shd w:val="clear" w:color="auto" w:fill="EAFCF8"/>
          </w:tcPr>
          <w:p w:rsidRPr="00EF406E" w:rsidR="007463B8" w:rsidP="00B60A7B" w:rsidRDefault="007463B8" w14:paraId="0F2BE80D" w14:textId="77777777">
            <w:pPr>
              <w:pStyle w:val="Tabletext"/>
              <w:rPr>
                <w:b/>
                <w:bCs/>
              </w:rPr>
            </w:pPr>
            <w:r w:rsidRPr="00EF406E">
              <w:rPr>
                <w:b/>
                <w:bCs/>
              </w:rPr>
              <w:t>Minutes</w:t>
            </w:r>
          </w:p>
        </w:tc>
        <w:tc>
          <w:tcPr>
            <w:tcW w:w="1503" w:type="dxa"/>
            <w:shd w:val="clear" w:color="auto" w:fill="auto"/>
          </w:tcPr>
          <w:p w:rsidRPr="009C78E1" w:rsidR="007463B8" w:rsidP="00B60A7B" w:rsidRDefault="007463B8" w14:paraId="227206ED" w14:textId="37526DAA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Jack Gale</w:t>
            </w:r>
          </w:p>
        </w:tc>
      </w:tr>
    </w:tbl>
    <w:p w:rsidR="007463B8" w:rsidP="003F054F" w:rsidRDefault="007463B8" w14:paraId="436AC349" w14:textId="71D2A853">
      <w:pPr>
        <w:pStyle w:val="Procsubheading"/>
      </w:pPr>
      <w:r>
        <w:t>Attendees</w:t>
      </w:r>
    </w:p>
    <w:tbl>
      <w:tblPr>
        <w:tblStyle w:val="TableGrid"/>
        <w:tblpPr w:leftFromText="180" w:rightFromText="180" w:vertAnchor="text" w:horzAnchor="margin" w:tblpY="165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7463B8" w:rsidTr="00B60A7B" w14:paraId="27BE4E12" w14:textId="77777777">
        <w:tc>
          <w:tcPr>
            <w:tcW w:w="2967" w:type="dxa"/>
            <w:shd w:val="clear" w:color="auto" w:fill="FFFFFF" w:themeFill="background1"/>
          </w:tcPr>
          <w:p w:rsidRPr="00095AA7" w:rsidR="007463B8" w:rsidP="00B60A7B" w:rsidRDefault="007463B8" w14:paraId="7CE71D81" w14:textId="6B692FD0">
            <w:pPr>
              <w:pStyle w:val="Tableheading"/>
            </w:pPr>
            <w:r>
              <w:t>Gabriel Jones</w:t>
            </w:r>
          </w:p>
        </w:tc>
        <w:tc>
          <w:tcPr>
            <w:tcW w:w="2977" w:type="dxa"/>
            <w:shd w:val="clear" w:color="auto" w:fill="FFFFFF" w:themeFill="background1"/>
          </w:tcPr>
          <w:p w:rsidR="007463B8" w:rsidP="00B60A7B" w:rsidRDefault="007463B8" w14:paraId="4963EB1A" w14:textId="55FDC361">
            <w:pPr>
              <w:pStyle w:val="Tableheading"/>
            </w:pPr>
            <w:r>
              <w:t>Jack Gale</w:t>
            </w:r>
          </w:p>
        </w:tc>
        <w:tc>
          <w:tcPr>
            <w:tcW w:w="3118" w:type="dxa"/>
            <w:shd w:val="clear" w:color="auto" w:fill="FFFFFF" w:themeFill="background1"/>
          </w:tcPr>
          <w:p w:rsidR="007463B8" w:rsidP="00B60A7B" w:rsidRDefault="007463B8" w14:paraId="193F2D6C" w14:textId="49EFD6AB">
            <w:pPr>
              <w:pStyle w:val="Tableheading"/>
            </w:pPr>
            <w:r>
              <w:t>Yousef Fares</w:t>
            </w:r>
          </w:p>
        </w:tc>
      </w:tr>
      <w:tr w:rsidR="007463B8" w:rsidTr="00B60A7B" w14:paraId="565765B0" w14:textId="77777777">
        <w:trPr>
          <w:trHeight w:val="371"/>
        </w:trPr>
        <w:tc>
          <w:tcPr>
            <w:tcW w:w="2967" w:type="dxa"/>
            <w:shd w:val="clear" w:color="auto" w:fill="FFFFFF" w:themeFill="background1"/>
          </w:tcPr>
          <w:p w:rsidRPr="00EF406E" w:rsidR="007463B8" w:rsidP="00B60A7B" w:rsidRDefault="007463B8" w14:paraId="4AC5C71B" w14:textId="7B846A98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Dominic Hutchinson</w:t>
            </w:r>
          </w:p>
        </w:tc>
        <w:tc>
          <w:tcPr>
            <w:tcW w:w="2977" w:type="dxa"/>
            <w:shd w:val="clear" w:color="auto" w:fill="FFFFFF" w:themeFill="background1"/>
          </w:tcPr>
          <w:p w:rsidRPr="00CF3696" w:rsidR="007463B8" w:rsidP="00B60A7B" w:rsidRDefault="007463B8" w14:paraId="207423FD" w14:textId="7F4C2195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Mark Schroeder</w:t>
            </w:r>
          </w:p>
        </w:tc>
        <w:tc>
          <w:tcPr>
            <w:tcW w:w="3118" w:type="dxa"/>
            <w:shd w:val="clear" w:color="auto" w:fill="FFFFFF" w:themeFill="background1"/>
          </w:tcPr>
          <w:p w:rsidRPr="00EF406E" w:rsidR="007463B8" w:rsidP="00B60A7B" w:rsidRDefault="007463B8" w14:paraId="229557D6" w14:textId="2A514F49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Emre </w:t>
            </w:r>
            <w:proofErr w:type="spellStart"/>
            <w:r>
              <w:rPr>
                <w:b/>
                <w:bCs/>
              </w:rPr>
              <w:t>Altunsu</w:t>
            </w:r>
            <w:proofErr w:type="spellEnd"/>
          </w:p>
        </w:tc>
      </w:tr>
      <w:tr w:rsidR="007463B8" w:rsidTr="00B60A7B" w14:paraId="4386D119" w14:textId="77777777">
        <w:trPr>
          <w:gridAfter w:val="2"/>
          <w:wAfter w:w="6095" w:type="dxa"/>
          <w:trHeight w:val="371"/>
        </w:trPr>
        <w:tc>
          <w:tcPr>
            <w:tcW w:w="2967" w:type="dxa"/>
            <w:shd w:val="clear" w:color="auto" w:fill="FFFFFF" w:themeFill="background1"/>
          </w:tcPr>
          <w:p w:rsidR="007463B8" w:rsidP="00B60A7B" w:rsidRDefault="007463B8" w14:paraId="422EC8A5" w14:textId="2C5106EB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Anthony Clapp (o)</w:t>
            </w:r>
          </w:p>
        </w:tc>
      </w:tr>
    </w:tbl>
    <w:p w:rsidR="007739E0" w:rsidRDefault="007739E0" w14:paraId="68A8FA98" w14:textId="67A5105C"/>
    <w:p w:rsidR="001A00C3" w:rsidP="003F054F" w:rsidRDefault="001A00C3" w14:paraId="42718086" w14:textId="1B5914BE">
      <w:pPr>
        <w:pStyle w:val="Heading2"/>
      </w:pPr>
      <w:r>
        <w:t>Timeline</w:t>
      </w:r>
    </w:p>
    <w:p w:rsidR="001A00C3" w:rsidP="00E1188A" w:rsidRDefault="00E1188A" w14:paraId="437D8BC6" w14:textId="74E56006">
      <w:r>
        <w:rPr>
          <w:noProof/>
        </w:rPr>
        <w:drawing>
          <wp:inline distT="0" distB="0" distL="0" distR="0" wp14:anchorId="1EA1B42E" wp14:editId="3BB8DBD2">
            <wp:extent cx="5731510" cy="1483360"/>
            <wp:effectExtent l="0" t="0" r="2540" b="254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65" w:rsidP="00AC1B65" w:rsidRDefault="00F63E7A" w14:paraId="44065C06" w14:textId="2301DF33">
      <w:pPr>
        <w:pStyle w:val="Heading2"/>
      </w:pPr>
      <w:r>
        <w:rPr>
          <w:rStyle w:val="IntenseEmphasis"/>
          <w:i w:val="0"/>
          <w:iCs w:val="0"/>
          <w:color w:val="2F5496" w:themeColor="accent1" w:themeShade="BF"/>
        </w:rPr>
        <w:t>Checklist</w:t>
      </w:r>
    </w:p>
    <w:p w:rsidRPr="00AC1B65" w:rsidR="00AC1B65" w:rsidP="00AC1B65" w:rsidRDefault="00AC1B65" w14:paraId="7508F81F" w14:textId="4FA107E7"/>
    <w:tbl>
      <w:tblPr>
        <w:tblStyle w:val="TableGrid"/>
        <w:tblpPr w:leftFromText="180" w:rightFromText="180" w:vertAnchor="text" w:horzAnchor="margin" w:tblpY="187"/>
        <w:tblW w:w="9062" w:type="dxa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2977"/>
        <w:gridCol w:w="3118"/>
      </w:tblGrid>
      <w:tr w:rsidR="00F63E7A" w:rsidTr="448DA880" w14:paraId="26915BC0" w14:textId="5817E676">
        <w:tc>
          <w:tcPr>
            <w:tcW w:w="2967" w:type="dxa"/>
            <w:shd w:val="clear" w:color="auto" w:fill="EAFCF8"/>
            <w:tcMar/>
          </w:tcPr>
          <w:p w:rsidRPr="00095AA7" w:rsidR="00F63E7A" w:rsidP="00B60A7B" w:rsidRDefault="003F054F" w14:paraId="746DEB3E" w14:textId="17F0B715">
            <w:pPr>
              <w:pStyle w:val="Tableheading"/>
            </w:pPr>
            <w:r>
              <w:t>Component</w:t>
            </w:r>
          </w:p>
        </w:tc>
        <w:tc>
          <w:tcPr>
            <w:tcW w:w="2977" w:type="dxa"/>
            <w:shd w:val="clear" w:color="auto" w:fill="EAFCF8"/>
            <w:tcMar/>
          </w:tcPr>
          <w:p w:rsidRPr="00095AA7" w:rsidR="00F63E7A" w:rsidP="00B60A7B" w:rsidRDefault="003F054F" w14:paraId="37E6A694" w14:textId="45469076">
            <w:pPr>
              <w:pStyle w:val="Tableheading"/>
            </w:pPr>
            <w:r>
              <w:t>Who</w:t>
            </w:r>
          </w:p>
        </w:tc>
        <w:tc>
          <w:tcPr>
            <w:tcW w:w="3118" w:type="dxa"/>
            <w:shd w:val="clear" w:color="auto" w:fill="EAFCF8"/>
            <w:tcMar/>
          </w:tcPr>
          <w:p w:rsidRPr="00095AA7" w:rsidR="00F63E7A" w:rsidP="00B60A7B" w:rsidRDefault="003F054F" w14:paraId="27F13128" w14:textId="0A016A54">
            <w:pPr>
              <w:pStyle w:val="Tableheading"/>
            </w:pPr>
            <w:r>
              <w:t>Status</w:t>
            </w:r>
          </w:p>
        </w:tc>
      </w:tr>
      <w:tr w:rsidR="00F63E7A" w:rsidTr="448DA880" w14:paraId="0317B042" w14:textId="6AF7A1C5">
        <w:tc>
          <w:tcPr>
            <w:tcW w:w="2967" w:type="dxa"/>
            <w:shd w:val="clear" w:color="auto" w:fill="auto"/>
            <w:tcMar/>
          </w:tcPr>
          <w:p w:rsidRPr="00AA5905" w:rsidR="00F63E7A" w:rsidP="00B60A7B" w:rsidRDefault="003F054F" w14:paraId="3179A260" w14:textId="751677A5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Team Profile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F63E7A" w:rsidP="00B60A7B" w:rsidRDefault="00F63E7A" w14:paraId="22571D9C" w14:textId="0EDBF872">
            <w:pPr>
              <w:pStyle w:val="Tabletext"/>
            </w:pPr>
            <w:r w:rsidR="448DA880">
              <w:rPr/>
              <w:t xml:space="preserve">Jack Gale </w:t>
            </w:r>
          </w:p>
        </w:tc>
        <w:tc>
          <w:tcPr>
            <w:tcW w:w="3118" w:type="dxa"/>
            <w:tcMar/>
          </w:tcPr>
          <w:p w:rsidRPr="00FC1355" w:rsidR="00F63E7A" w:rsidP="00B60A7B" w:rsidRDefault="00F63E7A" w14:paraId="39060564" w14:textId="77777777">
            <w:pPr>
              <w:pStyle w:val="Tabletext"/>
            </w:pPr>
          </w:p>
        </w:tc>
      </w:tr>
      <w:tr w:rsidR="00F63E7A" w:rsidTr="448DA880" w14:paraId="6FBEF80C" w14:textId="3709ACDD">
        <w:tc>
          <w:tcPr>
            <w:tcW w:w="2967" w:type="dxa"/>
            <w:shd w:val="clear" w:color="auto" w:fill="auto"/>
            <w:tcMar/>
          </w:tcPr>
          <w:p w:rsidRPr="00AA5905" w:rsidR="00F63E7A" w:rsidP="00B60A7B" w:rsidRDefault="003F054F" w14:paraId="3ED18B80" w14:textId="6136788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Ideal Job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F63E7A" w:rsidP="00B60A7B" w:rsidRDefault="00F63E7A" w14:paraId="07E177D6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F63E7A" w:rsidP="00B60A7B" w:rsidRDefault="00F63E7A" w14:paraId="09396478" w14:textId="77777777">
            <w:pPr>
              <w:pStyle w:val="Tabletext"/>
            </w:pPr>
          </w:p>
        </w:tc>
      </w:tr>
      <w:tr w:rsidR="00F63E7A" w:rsidTr="448DA880" w14:paraId="23C0B677" w14:textId="79CFFC53">
        <w:tc>
          <w:tcPr>
            <w:tcW w:w="2967" w:type="dxa"/>
            <w:shd w:val="clear" w:color="auto" w:fill="auto"/>
            <w:tcMar/>
          </w:tcPr>
          <w:p w:rsidRPr="00AA5905" w:rsidR="00F63E7A" w:rsidP="00B60A7B" w:rsidRDefault="003F054F" w14:paraId="0C3EE41E" w14:textId="5BB102E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Tools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F63E7A" w:rsidP="00B60A7B" w:rsidRDefault="00F63E7A" w14:paraId="63C1FAD5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F63E7A" w:rsidP="00B60A7B" w:rsidRDefault="00F63E7A" w14:paraId="3B0FE6DA" w14:textId="77777777">
            <w:pPr>
              <w:pStyle w:val="Tabletext"/>
            </w:pPr>
          </w:p>
        </w:tc>
      </w:tr>
      <w:tr w:rsidR="003F054F" w:rsidTr="448DA880" w14:paraId="1293E3CB" w14:textId="77777777">
        <w:tc>
          <w:tcPr>
            <w:tcW w:w="2967" w:type="dxa"/>
            <w:shd w:val="clear" w:color="auto" w:fill="auto"/>
            <w:tcMar/>
          </w:tcPr>
          <w:p w:rsidRPr="00AA5905" w:rsidR="003F054F" w:rsidP="00B60A7B" w:rsidRDefault="003F054F" w14:paraId="4F990798" w14:textId="70EC01F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Industry Data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F054F" w:rsidP="00B60A7B" w:rsidRDefault="003F054F" w14:paraId="3CC544A3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F054F" w:rsidP="00B60A7B" w:rsidRDefault="003F054F" w14:paraId="76E6E2B3" w14:textId="77777777">
            <w:pPr>
              <w:pStyle w:val="Tabletext"/>
            </w:pPr>
          </w:p>
        </w:tc>
      </w:tr>
      <w:tr w:rsidR="003F054F" w:rsidTr="448DA880" w14:paraId="45087BAD" w14:textId="77777777">
        <w:tc>
          <w:tcPr>
            <w:tcW w:w="2967" w:type="dxa"/>
            <w:shd w:val="clear" w:color="auto" w:fill="auto"/>
            <w:tcMar/>
          </w:tcPr>
          <w:p w:rsidRPr="00AA5905" w:rsidR="003F054F" w:rsidP="00B60A7B" w:rsidRDefault="003F054F" w14:paraId="16F3E594" w14:textId="34272F4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Work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F054F" w:rsidP="00B60A7B" w:rsidRDefault="003F054F" w14:paraId="25BB0E0C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F054F" w:rsidP="00B60A7B" w:rsidRDefault="003F054F" w14:paraId="1416AD71" w14:textId="77777777">
            <w:pPr>
              <w:pStyle w:val="Tabletext"/>
            </w:pPr>
          </w:p>
        </w:tc>
      </w:tr>
      <w:tr w:rsidR="003F054F" w:rsidTr="448DA880" w14:paraId="6F20A79B" w14:textId="77777777">
        <w:tc>
          <w:tcPr>
            <w:tcW w:w="2967" w:type="dxa"/>
            <w:shd w:val="clear" w:color="auto" w:fill="auto"/>
            <w:tcMar/>
          </w:tcPr>
          <w:p w:rsidRPr="00AA5905" w:rsidR="003F054F" w:rsidP="00B60A7B" w:rsidRDefault="003F054F" w14:paraId="307602B7" w14:textId="1060D7D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IT Technologies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F054F" w:rsidP="00B60A7B" w:rsidRDefault="003F054F" w14:paraId="3A52EE43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F054F" w:rsidP="00B60A7B" w:rsidRDefault="003F054F" w14:paraId="1A8B5AA2" w14:textId="77777777">
            <w:pPr>
              <w:pStyle w:val="Tabletext"/>
            </w:pPr>
          </w:p>
        </w:tc>
      </w:tr>
      <w:tr w:rsidR="003F054F" w:rsidTr="448DA880" w14:paraId="266A3B01" w14:textId="77777777">
        <w:tc>
          <w:tcPr>
            <w:tcW w:w="2967" w:type="dxa"/>
            <w:shd w:val="clear" w:color="auto" w:fill="auto"/>
            <w:tcMar/>
          </w:tcPr>
          <w:p w:rsidRPr="00AA5905" w:rsidR="003F054F" w:rsidP="00B60A7B" w:rsidRDefault="003F054F" w14:paraId="55406E70" w14:textId="1820154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Project Idea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F054F" w:rsidP="00B60A7B" w:rsidRDefault="003F054F" w14:paraId="23D9A2B8" w14:textId="4746F955">
            <w:pPr>
              <w:pStyle w:val="Tabletext"/>
            </w:pPr>
            <w:r w:rsidR="448DA880">
              <w:rPr/>
              <w:t>Dominic Hutchinon</w:t>
            </w:r>
          </w:p>
        </w:tc>
        <w:tc>
          <w:tcPr>
            <w:tcW w:w="3118" w:type="dxa"/>
            <w:tcMar/>
          </w:tcPr>
          <w:p w:rsidRPr="00FC1355" w:rsidR="003F054F" w:rsidP="00B60A7B" w:rsidRDefault="003F054F" w14:paraId="6F443320" w14:textId="77777777">
            <w:pPr>
              <w:pStyle w:val="Tabletext"/>
            </w:pPr>
          </w:p>
        </w:tc>
      </w:tr>
      <w:tr w:rsidR="003F054F" w:rsidTr="448DA880" w14:paraId="1829952D" w14:textId="77777777">
        <w:tc>
          <w:tcPr>
            <w:tcW w:w="2967" w:type="dxa"/>
            <w:shd w:val="clear" w:color="auto" w:fill="auto"/>
            <w:tcMar/>
          </w:tcPr>
          <w:p w:rsidRPr="00AA5905" w:rsidR="003F054F" w:rsidP="00B60A7B" w:rsidRDefault="003F054F" w14:paraId="647EFE0E" w14:textId="574AC05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Design</w:t>
            </w:r>
          </w:p>
        </w:tc>
        <w:tc>
          <w:tcPr>
            <w:tcW w:w="2977" w:type="dxa"/>
            <w:shd w:val="clear" w:color="auto" w:fill="auto"/>
            <w:tcMar/>
          </w:tcPr>
          <w:p w:rsidRPr="00FC1355" w:rsidR="003F054F" w:rsidP="00B60A7B" w:rsidRDefault="003F054F" w14:paraId="76E5406A" w14:textId="77777777">
            <w:pPr>
              <w:pStyle w:val="Tabletext"/>
            </w:pPr>
          </w:p>
        </w:tc>
        <w:tc>
          <w:tcPr>
            <w:tcW w:w="3118" w:type="dxa"/>
            <w:tcMar/>
          </w:tcPr>
          <w:p w:rsidRPr="00FC1355" w:rsidR="003F054F" w:rsidP="00B60A7B" w:rsidRDefault="003F054F" w14:paraId="53E520D6" w14:textId="77777777">
            <w:pPr>
              <w:pStyle w:val="Tabletext"/>
            </w:pPr>
          </w:p>
        </w:tc>
      </w:tr>
    </w:tbl>
    <w:p w:rsidR="00F63E7A" w:rsidP="00F63E7A" w:rsidRDefault="00F63E7A" w14:paraId="377C486A" w14:textId="176CF851"/>
    <w:p w:rsidR="00F63E7A" w:rsidP="00F63E7A" w:rsidRDefault="00F63E7A" w14:paraId="4A7F0B1D" w14:textId="06DA24E7"/>
    <w:p w:rsidR="00F63E7A" w:rsidP="00F63E7A" w:rsidRDefault="00F63E7A" w14:paraId="79C6671D" w14:textId="4B6EC263"/>
    <w:p w:rsidR="00F63E7A" w:rsidP="00F63E7A" w:rsidRDefault="00F63E7A" w14:paraId="3BF27C88" w14:textId="69C0FEFA"/>
    <w:p w:rsidR="003F054F" w:rsidP="005E580B" w:rsidRDefault="005E580B" w14:paraId="1D6DCFA4" w14:textId="11AA166D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>
        <w:rPr>
          <w:rStyle w:val="IntenseEmphasis"/>
          <w:i w:val="0"/>
          <w:iCs w:val="0"/>
          <w:color w:val="2F5496" w:themeColor="accent1" w:themeShade="BF"/>
        </w:rPr>
        <w:lastRenderedPageBreak/>
        <w:t>Requirements</w:t>
      </w:r>
    </w:p>
    <w:p w:rsidR="00AF1BC3" w:rsidP="00AF1BC3" w:rsidRDefault="00AF1BC3" w14:paraId="7A8A3427" w14:textId="77777777">
      <w:pPr>
        <w:rPr>
          <w:rStyle w:val="IntenseEmphasis"/>
          <w:i w:val="0"/>
          <w:iCs w:val="0"/>
          <w:color w:val="2F5496" w:themeColor="accent1" w:themeShade="BF"/>
        </w:rPr>
      </w:pPr>
    </w:p>
    <w:p w:rsidR="001A00C3" w:rsidP="003F054F" w:rsidRDefault="001A00C3" w14:paraId="0DCC55AC" w14:textId="042E2D3D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 w:rsidRPr="00E1188A">
        <w:rPr>
          <w:rStyle w:val="IntenseEmphasis"/>
          <w:i w:val="0"/>
          <w:iCs w:val="0"/>
          <w:color w:val="2F5496" w:themeColor="accent1" w:themeShade="BF"/>
        </w:rPr>
        <w:t>Team Profile</w:t>
      </w:r>
    </w:p>
    <w:p w:rsidR="00E1188A" w:rsidP="00E1188A" w:rsidRDefault="00E1188A" w14:paraId="0441DF91" w14:textId="5B5891C4">
      <w:r>
        <w:t xml:space="preserve">Each member submits their personal profile to ‘Mast doc – Assignment 2’ on Microsoft Teams. </w:t>
      </w:r>
    </w:p>
    <w:p w:rsidR="00E1188A" w:rsidP="00E1188A" w:rsidRDefault="00E1188A" w14:paraId="6FDCE4EA" w14:textId="2D2316E7">
      <w:r>
        <w:t>Personal Profile must include</w:t>
      </w:r>
    </w:p>
    <w:p w:rsidR="00E1188A" w:rsidP="00E1188A" w:rsidRDefault="00E1188A" w14:paraId="36325CE2" w14:textId="228EE07C">
      <w:pPr>
        <w:pStyle w:val="ListParagraph"/>
        <w:numPr>
          <w:ilvl w:val="0"/>
          <w:numId w:val="1"/>
        </w:numPr>
      </w:pPr>
      <w:r>
        <w:t>Name</w:t>
      </w:r>
    </w:p>
    <w:p w:rsidR="00E1188A" w:rsidP="00E1188A" w:rsidRDefault="00E1188A" w14:paraId="5E46CCB6" w14:textId="52CD1360">
      <w:pPr>
        <w:pStyle w:val="ListParagraph"/>
        <w:numPr>
          <w:ilvl w:val="0"/>
          <w:numId w:val="1"/>
        </w:numPr>
      </w:pPr>
      <w:r>
        <w:t>Student Number</w:t>
      </w:r>
    </w:p>
    <w:p w:rsidR="00E1188A" w:rsidP="00E1188A" w:rsidRDefault="00E1188A" w14:paraId="206D20F2" w14:textId="1B936F67">
      <w:pPr>
        <w:pStyle w:val="ListParagraph"/>
        <w:numPr>
          <w:ilvl w:val="0"/>
          <w:numId w:val="1"/>
        </w:numPr>
      </w:pPr>
      <w:r>
        <w:t>Email</w:t>
      </w:r>
    </w:p>
    <w:p w:rsidR="00E1188A" w:rsidP="00E1188A" w:rsidRDefault="00E1188A" w14:paraId="02259644" w14:textId="63CD5971">
      <w:pPr>
        <w:pStyle w:val="ListParagraph"/>
        <w:numPr>
          <w:ilvl w:val="0"/>
          <w:numId w:val="1"/>
        </w:numPr>
      </w:pPr>
      <w:r>
        <w:t>Background</w:t>
      </w:r>
    </w:p>
    <w:p w:rsidR="00E1188A" w:rsidP="00E1188A" w:rsidRDefault="00E1188A" w14:paraId="57ED2083" w14:textId="205A675B">
      <w:pPr>
        <w:pStyle w:val="ListParagraph"/>
        <w:numPr>
          <w:ilvl w:val="0"/>
          <w:numId w:val="1"/>
        </w:numPr>
      </w:pPr>
      <w:r>
        <w:t>Hobbies</w:t>
      </w:r>
    </w:p>
    <w:p w:rsidR="00E1188A" w:rsidP="00E1188A" w:rsidRDefault="00E1188A" w14:paraId="473BCDAC" w14:textId="4121573A">
      <w:pPr>
        <w:pStyle w:val="ListParagraph"/>
        <w:numPr>
          <w:ilvl w:val="0"/>
          <w:numId w:val="1"/>
        </w:numPr>
      </w:pPr>
      <w:r>
        <w:t>I.T. interest</w:t>
      </w:r>
    </w:p>
    <w:p w:rsidR="00E1188A" w:rsidP="00E1188A" w:rsidRDefault="00E1188A" w14:paraId="371C29CE" w14:textId="4386EC79">
      <w:pPr>
        <w:pStyle w:val="ListParagraph"/>
        <w:numPr>
          <w:ilvl w:val="0"/>
          <w:numId w:val="1"/>
        </w:numPr>
      </w:pPr>
      <w:r>
        <w:t xml:space="preserve">I.T. Experience </w:t>
      </w:r>
    </w:p>
    <w:p w:rsidR="00E1188A" w:rsidP="00E1188A" w:rsidRDefault="00E1188A" w14:paraId="2A2ABD31" w14:textId="4BE9DE9B">
      <w:pPr>
        <w:pStyle w:val="ListParagraph"/>
        <w:numPr>
          <w:ilvl w:val="0"/>
          <w:numId w:val="1"/>
        </w:numPr>
      </w:pPr>
      <w:r>
        <w:t xml:space="preserve">Personality and Learning Style </w:t>
      </w:r>
      <w:r w:rsidR="00F63E7A">
        <w:t>results</w:t>
      </w:r>
    </w:p>
    <w:p w:rsidRPr="00E1188A" w:rsidR="003F054F" w:rsidP="003F054F" w:rsidRDefault="003F054F" w14:paraId="660DC0F7" w14:textId="77777777"/>
    <w:p w:rsidR="001A00C3" w:rsidP="003F054F" w:rsidRDefault="001A00C3" w14:paraId="73652A99" w14:textId="6E2A7678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 w:rsidRPr="00E1188A">
        <w:rPr>
          <w:rStyle w:val="IntenseEmphasis"/>
          <w:i w:val="0"/>
          <w:iCs w:val="0"/>
          <w:color w:val="2F5496" w:themeColor="accent1" w:themeShade="BF"/>
        </w:rPr>
        <w:t>Ideal Job</w:t>
      </w:r>
    </w:p>
    <w:p w:rsidRPr="00E1188A" w:rsidR="00884744" w:rsidP="00E1188A" w:rsidRDefault="00884744" w14:paraId="51C11C15" w14:textId="5AB7B276">
      <w:r w:rsidR="00F63E7A">
        <w:rPr/>
        <w:t>Each member submits their ideal job to ‘Master doc – Assignment 2’</w:t>
      </w:r>
    </w:p>
    <w:p w:rsidR="448DA880" w:rsidP="448DA880" w:rsidRDefault="448DA880" w14:paraId="76D81D27" w14:textId="3A37EA27">
      <w:pPr>
        <w:pStyle w:val="Normal"/>
      </w:pPr>
    </w:p>
    <w:p w:rsidR="001A00C3" w:rsidP="448DA880" w:rsidRDefault="001A00C3" w14:noSpellErr="1" w14:paraId="454223E2" w14:textId="6E2A7678">
      <w:pPr>
        <w:pStyle w:val="Heading2"/>
        <w:rPr>
          <w:rStyle w:val="IntenseEmphasis"/>
          <w:i w:val="0"/>
          <w:iCs w:val="0"/>
          <w:color w:val="2F5496" w:themeColor="accent1" w:themeTint="FF" w:themeShade="BF"/>
        </w:rPr>
      </w:pPr>
      <w:r w:rsidRPr="448DA880" w:rsidR="001A00C3">
        <w:rPr>
          <w:rStyle w:val="IntenseEmphasis"/>
          <w:i w:val="0"/>
          <w:iCs w:val="0"/>
          <w:color w:val="2F5496" w:themeColor="accent1" w:themeTint="FF" w:themeShade="BF"/>
        </w:rPr>
        <w:t>Ideal Job</w:t>
      </w:r>
    </w:p>
    <w:p w:rsidR="448DA880" w:rsidP="448DA880" w:rsidRDefault="448DA880" w14:paraId="02F4DB99" w14:textId="4BB1A493">
      <w:pPr>
        <w:pStyle w:val="Normal"/>
      </w:pPr>
      <w:r w:rsidR="448DA880">
        <w:rPr/>
        <w:t>After sharing project ideas, Dom’s application Reflections a data visualisation platform has been highly favoured by the group.</w:t>
      </w:r>
    </w:p>
    <w:p w:rsidR="001A00C3" w:rsidP="005E580B" w:rsidRDefault="00E436BB" w14:paraId="12F7A3E6" w14:textId="07BD1C17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>
        <w:rPr>
          <w:rStyle w:val="IntenseEmphasis"/>
          <w:i w:val="0"/>
          <w:iCs w:val="0"/>
          <w:color w:val="2F5496" w:themeColor="accent1" w:themeShade="BF"/>
        </w:rPr>
        <w:lastRenderedPageBreak/>
        <w:t>Action Items</w:t>
      </w:r>
    </w:p>
    <w:tbl>
      <w:tblPr>
        <w:tblStyle w:val="TableGrid"/>
        <w:tblpPr w:leftFromText="180" w:rightFromText="180" w:vertAnchor="text" w:horzAnchor="margin" w:tblpY="187"/>
        <w:tblW w:w="0" w:type="auto"/>
        <w:tblBorders>
          <w:top w:val="single" w:color="28E3B4" w:sz="8" w:space="0"/>
          <w:left w:val="single" w:color="28E3B4" w:sz="8" w:space="0"/>
          <w:bottom w:val="single" w:color="28E3B4" w:sz="8" w:space="0"/>
          <w:right w:val="single" w:color="28E3B4" w:sz="8" w:space="0"/>
          <w:insideH w:val="single" w:color="28E3B4" w:sz="8" w:space="0"/>
          <w:insideV w:val="single" w:color="28E3B4" w:sz="8" w:space="0"/>
        </w:tblBorders>
        <w:tblLayout w:type="fixed"/>
        <w:tblLook w:val="04A0" w:firstRow="1" w:lastRow="0" w:firstColumn="1" w:lastColumn="0" w:noHBand="0" w:noVBand="1"/>
      </w:tblPr>
      <w:tblGrid>
        <w:gridCol w:w="4460"/>
        <w:gridCol w:w="4461"/>
      </w:tblGrid>
      <w:tr w:rsidR="00E436BB" w:rsidTr="448DA880" w14:paraId="4D721696" w14:textId="77777777">
        <w:tc>
          <w:tcPr>
            <w:tcW w:w="4460" w:type="dxa"/>
            <w:shd w:val="clear" w:color="auto" w:fill="EAFCF8"/>
            <w:tcMar/>
          </w:tcPr>
          <w:p w:rsidRPr="00095AA7" w:rsidR="00E436BB" w:rsidP="00B60A7B" w:rsidRDefault="00E436BB" w14:paraId="1FC82ADB" w14:textId="461E100F">
            <w:pPr>
              <w:pStyle w:val="Tableheading"/>
            </w:pPr>
            <w:r>
              <w:t>Who</w:t>
            </w:r>
          </w:p>
        </w:tc>
        <w:tc>
          <w:tcPr>
            <w:tcW w:w="4461" w:type="dxa"/>
            <w:shd w:val="clear" w:color="auto" w:fill="EAFCF8"/>
            <w:tcMar/>
          </w:tcPr>
          <w:p w:rsidRPr="00095AA7" w:rsidR="00E436BB" w:rsidP="00B60A7B" w:rsidRDefault="00E436BB" w14:paraId="5D20C6A9" w14:textId="16D39F32">
            <w:pPr>
              <w:pStyle w:val="Tableheading"/>
            </w:pPr>
            <w:r>
              <w:t>Items</w:t>
            </w:r>
          </w:p>
        </w:tc>
      </w:tr>
      <w:tr w:rsidR="00E436BB" w:rsidTr="448DA880" w14:paraId="74A73733" w14:textId="77777777">
        <w:tc>
          <w:tcPr>
            <w:tcW w:w="4460" w:type="dxa"/>
            <w:shd w:val="clear" w:color="auto" w:fill="auto"/>
            <w:tcMar/>
          </w:tcPr>
          <w:p w:rsidRPr="00AA5905" w:rsidR="00E436BB" w:rsidP="00B60A7B" w:rsidRDefault="00F75351" w14:paraId="2CD9667D" w14:textId="1D765447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Gabriel Jones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E436BB" w:rsidP="00B60A7B" w:rsidRDefault="00E436BB" w14:paraId="2B3D95C4" w14:textId="02790648">
            <w:pPr>
              <w:pStyle w:val="Tabletext"/>
            </w:pPr>
            <w:r w:rsidR="448DA880">
              <w:rPr/>
              <w:t xml:space="preserve">Submit personal </w:t>
            </w:r>
            <w:r w:rsidR="448DA880">
              <w:rPr/>
              <w:t>profile</w:t>
            </w:r>
            <w:r w:rsidR="448DA880">
              <w:rPr/>
              <w:t xml:space="preserve"> to master doc</w:t>
            </w:r>
          </w:p>
        </w:tc>
      </w:tr>
      <w:tr w:rsidR="00E436BB" w:rsidTr="448DA880" w14:paraId="1940C767" w14:textId="77777777">
        <w:tc>
          <w:tcPr>
            <w:tcW w:w="4460" w:type="dxa"/>
            <w:shd w:val="clear" w:color="auto" w:fill="auto"/>
            <w:tcMar/>
          </w:tcPr>
          <w:p w:rsidRPr="00AA5905" w:rsidR="00E436BB" w:rsidP="00B60A7B" w:rsidRDefault="00F75351" w14:paraId="4DFD85CE" w14:textId="0EDD904F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Jack Gale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E436BB" w:rsidP="00B60A7B" w:rsidRDefault="00E436BB" w14:paraId="1203076E" w14:textId="098D1380">
            <w:pPr>
              <w:pStyle w:val="Tabletext"/>
            </w:pPr>
            <w:r w:rsidR="448DA880">
              <w:rPr/>
              <w:t>Submit personal profile to master doc</w:t>
            </w:r>
          </w:p>
        </w:tc>
      </w:tr>
      <w:tr w:rsidR="00E436BB" w:rsidTr="448DA880" w14:paraId="0AFA92DF" w14:textId="77777777">
        <w:tc>
          <w:tcPr>
            <w:tcW w:w="4460" w:type="dxa"/>
            <w:shd w:val="clear" w:color="auto" w:fill="auto"/>
            <w:tcMar/>
          </w:tcPr>
          <w:p w:rsidRPr="00AA5905" w:rsidR="00E436BB" w:rsidP="00B60A7B" w:rsidRDefault="00F75351" w14:paraId="652E75FC" w14:textId="4AC5748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Yousef Fares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E436BB" w:rsidP="00B60A7B" w:rsidRDefault="00E436BB" w14:paraId="42712DE5" w14:textId="28E5E395">
            <w:pPr>
              <w:pStyle w:val="Tabletext"/>
            </w:pPr>
            <w:r w:rsidR="448DA880">
              <w:rPr/>
              <w:t>Submit personal profile to master doc</w:t>
            </w:r>
          </w:p>
        </w:tc>
      </w:tr>
      <w:tr w:rsidR="00F75351" w:rsidTr="448DA880" w14:paraId="435D576C" w14:textId="77777777">
        <w:tc>
          <w:tcPr>
            <w:tcW w:w="4460" w:type="dxa"/>
            <w:shd w:val="clear" w:color="auto" w:fill="auto"/>
            <w:tcMar/>
          </w:tcPr>
          <w:p w:rsidR="00F75351" w:rsidP="00B60A7B" w:rsidRDefault="00E51A93" w14:paraId="1BDFEDF1" w14:textId="0B5D0923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Dominic Hutchinson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F75351" w:rsidP="00B60A7B" w:rsidRDefault="00F75351" w14:paraId="78B7EF1E" w14:textId="1EC892E0">
            <w:pPr>
              <w:pStyle w:val="Tabletext"/>
            </w:pPr>
            <w:r w:rsidR="448DA880">
              <w:rPr/>
              <w:t>Submit personal profile to master doc</w:t>
            </w:r>
          </w:p>
        </w:tc>
      </w:tr>
      <w:tr w:rsidR="00F75351" w:rsidTr="448DA880" w14:paraId="40AB6862" w14:textId="77777777">
        <w:tc>
          <w:tcPr>
            <w:tcW w:w="4460" w:type="dxa"/>
            <w:shd w:val="clear" w:color="auto" w:fill="auto"/>
            <w:tcMar/>
          </w:tcPr>
          <w:p w:rsidR="00F75351" w:rsidP="00B60A7B" w:rsidRDefault="00E51A93" w14:paraId="28D6323F" w14:textId="752C94C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Mark Schroeder</w:t>
            </w:r>
          </w:p>
        </w:tc>
        <w:tc>
          <w:tcPr>
            <w:tcW w:w="4461" w:type="dxa"/>
            <w:shd w:val="clear" w:color="auto" w:fill="auto"/>
            <w:tcMar/>
          </w:tcPr>
          <w:p w:rsidRPr="00FC1355" w:rsidR="00F75351" w:rsidP="00B60A7B" w:rsidRDefault="00F75351" w14:paraId="3C5269A3" w14:textId="7DDFFC5E">
            <w:pPr>
              <w:pStyle w:val="Tabletext"/>
            </w:pPr>
            <w:r w:rsidR="448DA880">
              <w:rPr/>
              <w:t>Submit personal profile to master doc</w:t>
            </w:r>
          </w:p>
        </w:tc>
      </w:tr>
      <w:tr w:rsidR="00F75351" w:rsidTr="448DA880" w14:paraId="273DF981" w14:textId="77777777">
        <w:tc>
          <w:tcPr>
            <w:tcW w:w="4460" w:type="dxa"/>
            <w:shd w:val="clear" w:color="auto" w:fill="auto"/>
            <w:tcMar/>
          </w:tcPr>
          <w:p w:rsidR="00F75351" w:rsidP="00B60A7B" w:rsidRDefault="00FE1C17" w14:paraId="7F529B09" w14:textId="1F56A5F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Emre </w:t>
            </w:r>
            <w:proofErr w:type="spellStart"/>
            <w:r>
              <w:rPr>
                <w:lang w:val="en-GB"/>
              </w:rPr>
              <w:t>Altunsu</w:t>
            </w:r>
            <w:proofErr w:type="spellEnd"/>
          </w:p>
        </w:tc>
        <w:tc>
          <w:tcPr>
            <w:tcW w:w="4461" w:type="dxa"/>
            <w:shd w:val="clear" w:color="auto" w:fill="auto"/>
            <w:tcMar/>
          </w:tcPr>
          <w:p w:rsidRPr="00FC1355" w:rsidR="00F75351" w:rsidP="00B60A7B" w:rsidRDefault="00F75351" w14:paraId="1F12972A" w14:textId="05EB0E69">
            <w:pPr>
              <w:pStyle w:val="Tabletext"/>
            </w:pPr>
            <w:r w:rsidR="448DA880">
              <w:rPr/>
              <w:t>Submit personal profile to master doc</w:t>
            </w:r>
          </w:p>
        </w:tc>
      </w:tr>
    </w:tbl>
    <w:p w:rsidRPr="005E580B" w:rsidR="005E580B" w:rsidP="005E580B" w:rsidRDefault="005E580B" w14:paraId="5261C8CA" w14:textId="77777777"/>
    <w:sectPr w:rsidRPr="005E580B" w:rsidR="005E58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D8F"/>
    <w:multiLevelType w:val="hybridMultilevel"/>
    <w:tmpl w:val="FF923A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598087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B8"/>
    <w:rsid w:val="001A00C3"/>
    <w:rsid w:val="003F054F"/>
    <w:rsid w:val="005E580B"/>
    <w:rsid w:val="007463B8"/>
    <w:rsid w:val="007739E0"/>
    <w:rsid w:val="00884744"/>
    <w:rsid w:val="00AC1B65"/>
    <w:rsid w:val="00AF1BC3"/>
    <w:rsid w:val="00E1188A"/>
    <w:rsid w:val="00E436BB"/>
    <w:rsid w:val="00E51A93"/>
    <w:rsid w:val="00EA7A40"/>
    <w:rsid w:val="00F63E7A"/>
    <w:rsid w:val="00F75351"/>
    <w:rsid w:val="00FE1C17"/>
    <w:rsid w:val="0EA6E45C"/>
    <w:rsid w:val="448DA880"/>
    <w:rsid w:val="64A12D59"/>
    <w:rsid w:val="740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BD47"/>
  <w15:chartTrackingRefBased/>
  <w15:docId w15:val="{459B0579-784A-42DE-9ACD-5D3C99258E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3B8"/>
  </w:style>
  <w:style w:type="paragraph" w:styleId="Heading1">
    <w:name w:val="heading 1"/>
    <w:basedOn w:val="Normal"/>
    <w:next w:val="Normal"/>
    <w:link w:val="Heading1Char"/>
    <w:uiPriority w:val="9"/>
    <w:qFormat/>
    <w:rsid w:val="003F054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B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3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ocsubheading" w:customStyle="1">
    <w:name w:val="Proc subheading"/>
    <w:basedOn w:val="Normal"/>
    <w:qFormat/>
    <w:rsid w:val="007463B8"/>
    <w:pPr>
      <w:spacing w:before="240" w:after="120" w:line="240" w:lineRule="auto"/>
    </w:pPr>
    <w:rPr>
      <w:rFonts w:ascii="Arial" w:hAnsi="Arial" w:cs="Arial"/>
      <w:b/>
      <w:color w:val="004A6A"/>
      <w:sz w:val="18"/>
    </w:rPr>
  </w:style>
  <w:style w:type="paragraph" w:styleId="Tableheading" w:customStyle="1">
    <w:name w:val="Table heading"/>
    <w:basedOn w:val="Normal"/>
    <w:qFormat/>
    <w:rsid w:val="007463B8"/>
    <w:pPr>
      <w:spacing w:before="120" w:after="120" w:line="240" w:lineRule="auto"/>
    </w:pPr>
    <w:rPr>
      <w:rFonts w:ascii="Arial" w:hAnsi="Arial" w:cs="Arial"/>
      <w:b/>
      <w:color w:val="004A6A"/>
      <w:sz w:val="18"/>
      <w:szCs w:val="18"/>
    </w:rPr>
  </w:style>
  <w:style w:type="paragraph" w:styleId="Tabletext" w:customStyle="1">
    <w:name w:val="Table text"/>
    <w:basedOn w:val="Normal"/>
    <w:qFormat/>
    <w:rsid w:val="007463B8"/>
    <w:pPr>
      <w:spacing w:before="60" w:after="60" w:line="240" w:lineRule="auto"/>
    </w:pPr>
    <w:rPr>
      <w:rFonts w:ascii="Arial" w:hAnsi="Arial" w:cs="Arial"/>
      <w:color w:val="004A6A"/>
      <w:sz w:val="18"/>
      <w:szCs w:val="18"/>
    </w:rPr>
  </w:style>
  <w:style w:type="paragraph" w:styleId="Heading2notoc" w:customStyle="1">
    <w:name w:val="Heading 2 no toc"/>
    <w:basedOn w:val="Heading2"/>
    <w:qFormat/>
    <w:rsid w:val="007463B8"/>
    <w:pPr>
      <w:keepNext w:val="0"/>
      <w:keepLines w:val="0"/>
      <w:spacing w:before="240" w:after="120" w:line="240" w:lineRule="auto"/>
      <w:outlineLvl w:val="2"/>
    </w:pPr>
    <w:rPr>
      <w:rFonts w:ascii="Arial" w:hAnsi="Arial" w:cs="Arial" w:eastAsiaTheme="minorHAnsi"/>
      <w:b/>
      <w:color w:val="004A6A"/>
      <w:sz w:val="18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rsid w:val="007463B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A00C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1188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F054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F4E74CA249A4496D42E1C05419F0D" ma:contentTypeVersion="10" ma:contentTypeDescription="Create a new document." ma:contentTypeScope="" ma:versionID="858c52c327dea62a9497d47459cae8aa">
  <xsd:schema xmlns:xsd="http://www.w3.org/2001/XMLSchema" xmlns:xs="http://www.w3.org/2001/XMLSchema" xmlns:p="http://schemas.microsoft.com/office/2006/metadata/properties" xmlns:ns2="55b63e6f-f6f1-430d-ab47-3ed1dca77283" targetNamespace="http://schemas.microsoft.com/office/2006/metadata/properties" ma:root="true" ma:fieldsID="b66c68039711054e95eeeffa0fbbdc9d" ns2:_="">
    <xsd:import namespace="55b63e6f-f6f1-430d-ab47-3ed1dca7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63e6f-f6f1-430d-ab47-3ed1dca7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A893D8-6804-41E2-912C-19F360EF2C0A}"/>
</file>

<file path=customXml/itemProps2.xml><?xml version="1.0" encoding="utf-8"?>
<ds:datastoreItem xmlns:ds="http://schemas.openxmlformats.org/officeDocument/2006/customXml" ds:itemID="{64F0314B-ABD3-4E38-A0EF-AFABD63842EF}"/>
</file>

<file path=customXml/itemProps3.xml><?xml version="1.0" encoding="utf-8"?>
<ds:datastoreItem xmlns:ds="http://schemas.openxmlformats.org/officeDocument/2006/customXml" ds:itemID="{FC00BA2B-3B5D-4C47-B22F-73516BFCE3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Gale, Jack</dc:creator>
  <cp:keywords/>
  <dc:description/>
  <cp:lastModifiedBy>Jack Gale</cp:lastModifiedBy>
  <cp:revision>10</cp:revision>
  <dcterms:created xsi:type="dcterms:W3CDTF">2022-04-07T03:40:00Z</dcterms:created>
  <dcterms:modified xsi:type="dcterms:W3CDTF">2022-04-30T00:19:12Z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0x010100CADF4E74CA249A4496D42E1C05419F0D</vt:lpwstr>
  </property>
</Properties>
</file>