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227FB" w:rsidP="003227FB" w:rsidRDefault="003227FB" w14:paraId="669C2972" w14:textId="77777777">
      <w:pPr>
        <w:pStyle w:val="Heading1"/>
      </w:pPr>
      <w:r>
        <w:t>A2: MONDAY GROUP #1 - AGENDA</w:t>
      </w:r>
    </w:p>
    <w:p w:rsidR="003227FB" w:rsidP="003227FB" w:rsidRDefault="003227FB" w14:paraId="0FEEEFD4" w14:textId="77777777">
      <w:pPr>
        <w:pStyle w:val="Heading2notoc"/>
      </w:pPr>
      <w:r>
        <w:t>Specifics</w:t>
      </w:r>
    </w:p>
    <w:tbl>
      <w:tblPr>
        <w:tblStyle w:val="TableGrid"/>
        <w:tblpPr w:leftFromText="180" w:rightFromText="180" w:vertAnchor="text" w:horzAnchor="margin" w:tblpY="165"/>
        <w:tblW w:w="0" w:type="auto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ook w:val="04A0" w:firstRow="1" w:lastRow="0" w:firstColumn="1" w:lastColumn="0" w:noHBand="0" w:noVBand="1"/>
      </w:tblPr>
      <w:tblGrid>
        <w:gridCol w:w="1568"/>
        <w:gridCol w:w="1399"/>
        <w:gridCol w:w="1559"/>
        <w:gridCol w:w="1418"/>
        <w:gridCol w:w="1559"/>
        <w:gridCol w:w="1503"/>
      </w:tblGrid>
      <w:tr w:rsidR="003227FB" w:rsidTr="00DE343D" w14:paraId="3A56AECC" w14:textId="77777777">
        <w:tc>
          <w:tcPr>
            <w:tcW w:w="1568" w:type="dxa"/>
            <w:shd w:val="clear" w:color="auto" w:fill="EAFCF8"/>
          </w:tcPr>
          <w:p w:rsidRPr="00095AA7" w:rsidR="003227FB" w:rsidP="00DE343D" w:rsidRDefault="003227FB" w14:paraId="5C7363B1" w14:textId="77777777">
            <w:pPr>
              <w:pStyle w:val="Tableheading"/>
            </w:pPr>
            <w:r>
              <w:t>Date</w:t>
            </w:r>
          </w:p>
        </w:tc>
        <w:tc>
          <w:tcPr>
            <w:tcW w:w="1399" w:type="dxa"/>
            <w:shd w:val="clear" w:color="auto" w:fill="FFFFFF" w:themeFill="background1"/>
          </w:tcPr>
          <w:p w:rsidR="003227FB" w:rsidP="00DE343D" w:rsidRDefault="003227FB" w14:paraId="51C468AC" w14:textId="3F6FFAFB">
            <w:pPr>
              <w:pStyle w:val="Tableheading"/>
            </w:pPr>
            <w:r>
              <w:t>0</w:t>
            </w:r>
            <w:r>
              <w:t>7</w:t>
            </w:r>
            <w:r>
              <w:t>/04/2022</w:t>
            </w:r>
          </w:p>
        </w:tc>
        <w:tc>
          <w:tcPr>
            <w:tcW w:w="1559" w:type="dxa"/>
            <w:shd w:val="clear" w:color="auto" w:fill="EAFCF8"/>
          </w:tcPr>
          <w:p w:rsidR="003227FB" w:rsidP="00DE343D" w:rsidRDefault="003227FB" w14:paraId="76F0737C" w14:textId="77777777">
            <w:pPr>
              <w:pStyle w:val="Tableheading"/>
            </w:pPr>
            <w:r>
              <w:t>Start</w:t>
            </w:r>
          </w:p>
        </w:tc>
        <w:tc>
          <w:tcPr>
            <w:tcW w:w="1418" w:type="dxa"/>
            <w:shd w:val="clear" w:color="auto" w:fill="FFFFFF" w:themeFill="background1"/>
          </w:tcPr>
          <w:p w:rsidR="003227FB" w:rsidP="00DE343D" w:rsidRDefault="003227FB" w14:paraId="018B568F" w14:textId="034229AA">
            <w:pPr>
              <w:pStyle w:val="Tableheading"/>
            </w:pPr>
            <w:r>
              <w:t>17:00</w:t>
            </w:r>
          </w:p>
        </w:tc>
        <w:tc>
          <w:tcPr>
            <w:tcW w:w="1559" w:type="dxa"/>
            <w:shd w:val="clear" w:color="auto" w:fill="EAFCF8"/>
          </w:tcPr>
          <w:p w:rsidR="003227FB" w:rsidP="00DE343D" w:rsidRDefault="003227FB" w14:paraId="59845ED3" w14:textId="77777777">
            <w:pPr>
              <w:pStyle w:val="Tableheading"/>
            </w:pPr>
            <w:r>
              <w:t>End</w:t>
            </w:r>
          </w:p>
        </w:tc>
        <w:tc>
          <w:tcPr>
            <w:tcW w:w="1503" w:type="dxa"/>
            <w:shd w:val="clear" w:color="auto" w:fill="FFFFFF" w:themeFill="background1"/>
          </w:tcPr>
          <w:p w:rsidRPr="00095AA7" w:rsidR="003227FB" w:rsidP="00DE343D" w:rsidRDefault="003227FB" w14:paraId="4636AB4E" w14:textId="2CD2DED9">
            <w:pPr>
              <w:pStyle w:val="Tableheading"/>
            </w:pPr>
            <w:r>
              <w:t>17:</w:t>
            </w:r>
            <w:r>
              <w:t>25</w:t>
            </w:r>
          </w:p>
        </w:tc>
      </w:tr>
      <w:tr w:rsidR="003227FB" w:rsidTr="00DE343D" w14:paraId="2A589A55" w14:textId="77777777">
        <w:trPr>
          <w:trHeight w:val="360"/>
        </w:trPr>
        <w:tc>
          <w:tcPr>
            <w:tcW w:w="1568" w:type="dxa"/>
            <w:shd w:val="clear" w:color="auto" w:fill="EAFCF8"/>
          </w:tcPr>
          <w:p w:rsidRPr="00EF406E" w:rsidR="003227FB" w:rsidP="00DE343D" w:rsidRDefault="003227FB" w14:paraId="2A7C8B52" w14:textId="77777777">
            <w:pPr>
              <w:pStyle w:val="Tabletext"/>
              <w:rPr>
                <w:b/>
                <w:bCs/>
                <w:lang w:val="en-GB"/>
              </w:rPr>
            </w:pPr>
            <w:r w:rsidRPr="00EF406E">
              <w:rPr>
                <w:b/>
                <w:bCs/>
                <w:lang w:val="en-GB"/>
              </w:rPr>
              <w:t>Room</w:t>
            </w:r>
          </w:p>
        </w:tc>
        <w:tc>
          <w:tcPr>
            <w:tcW w:w="1399" w:type="dxa"/>
          </w:tcPr>
          <w:p w:rsidRPr="00CF3696" w:rsidR="003227FB" w:rsidP="00DE343D" w:rsidRDefault="003227FB" w14:paraId="06F9A002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Teams</w:t>
            </w:r>
          </w:p>
        </w:tc>
        <w:tc>
          <w:tcPr>
            <w:tcW w:w="1559" w:type="dxa"/>
            <w:shd w:val="clear" w:color="auto" w:fill="EAFCF8"/>
          </w:tcPr>
          <w:p w:rsidRPr="00EF406E" w:rsidR="003227FB" w:rsidP="00DE343D" w:rsidRDefault="003227FB" w14:paraId="317C30B0" w14:textId="77777777">
            <w:pPr>
              <w:pStyle w:val="Tabletext"/>
              <w:rPr>
                <w:b/>
                <w:bCs/>
              </w:rPr>
            </w:pPr>
            <w:r w:rsidRPr="00EF406E">
              <w:rPr>
                <w:b/>
                <w:bCs/>
              </w:rPr>
              <w:t>Chair</w:t>
            </w:r>
          </w:p>
        </w:tc>
        <w:tc>
          <w:tcPr>
            <w:tcW w:w="1418" w:type="dxa"/>
          </w:tcPr>
          <w:p w:rsidRPr="00CF3696" w:rsidR="003227FB" w:rsidP="00DE343D" w:rsidRDefault="003227FB" w14:paraId="0464A01D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Gabriel Jones</w:t>
            </w:r>
          </w:p>
        </w:tc>
        <w:tc>
          <w:tcPr>
            <w:tcW w:w="1559" w:type="dxa"/>
            <w:shd w:val="clear" w:color="auto" w:fill="EAFCF8"/>
          </w:tcPr>
          <w:p w:rsidRPr="00EF406E" w:rsidR="003227FB" w:rsidP="00DE343D" w:rsidRDefault="003227FB" w14:paraId="235F39A6" w14:textId="77777777">
            <w:pPr>
              <w:pStyle w:val="Tabletext"/>
              <w:rPr>
                <w:b/>
                <w:bCs/>
              </w:rPr>
            </w:pPr>
            <w:r w:rsidRPr="00EF406E">
              <w:rPr>
                <w:b/>
                <w:bCs/>
              </w:rPr>
              <w:t>Minutes</w:t>
            </w:r>
          </w:p>
        </w:tc>
        <w:tc>
          <w:tcPr>
            <w:tcW w:w="1503" w:type="dxa"/>
            <w:shd w:val="clear" w:color="auto" w:fill="auto"/>
          </w:tcPr>
          <w:p w:rsidRPr="009C78E1" w:rsidR="003227FB" w:rsidP="00DE343D" w:rsidRDefault="003227FB" w14:paraId="1733693A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Jack Gale</w:t>
            </w:r>
          </w:p>
        </w:tc>
      </w:tr>
    </w:tbl>
    <w:p w:rsidR="003227FB" w:rsidP="003227FB" w:rsidRDefault="003227FB" w14:paraId="24257490" w14:textId="77777777">
      <w:pPr>
        <w:pStyle w:val="Procsubheading"/>
      </w:pPr>
      <w:r>
        <w:t>Attendees</w:t>
      </w:r>
    </w:p>
    <w:tbl>
      <w:tblPr>
        <w:tblStyle w:val="TableGrid"/>
        <w:tblpPr w:leftFromText="180" w:rightFromText="180" w:vertAnchor="text" w:horzAnchor="margin" w:tblpY="165"/>
        <w:tblW w:w="9062" w:type="dxa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ook w:val="04A0" w:firstRow="1" w:lastRow="0" w:firstColumn="1" w:lastColumn="0" w:noHBand="0" w:noVBand="1"/>
      </w:tblPr>
      <w:tblGrid>
        <w:gridCol w:w="2967"/>
        <w:gridCol w:w="2977"/>
        <w:gridCol w:w="3118"/>
      </w:tblGrid>
      <w:tr w:rsidR="003227FB" w:rsidTr="00DE343D" w14:paraId="78F8A6A7" w14:textId="77777777">
        <w:tc>
          <w:tcPr>
            <w:tcW w:w="2967" w:type="dxa"/>
            <w:shd w:val="clear" w:color="auto" w:fill="FFFFFF" w:themeFill="background1"/>
          </w:tcPr>
          <w:p w:rsidRPr="00095AA7" w:rsidR="003227FB" w:rsidP="00DE343D" w:rsidRDefault="003227FB" w14:paraId="4BF58F4E" w14:textId="77777777">
            <w:pPr>
              <w:pStyle w:val="Tableheading"/>
            </w:pPr>
            <w:r>
              <w:t>Gabriel Jones</w:t>
            </w:r>
          </w:p>
        </w:tc>
        <w:tc>
          <w:tcPr>
            <w:tcW w:w="2977" w:type="dxa"/>
            <w:shd w:val="clear" w:color="auto" w:fill="FFFFFF" w:themeFill="background1"/>
          </w:tcPr>
          <w:p w:rsidR="003227FB" w:rsidP="00DE343D" w:rsidRDefault="003227FB" w14:paraId="268778C2" w14:textId="77777777">
            <w:pPr>
              <w:pStyle w:val="Tableheading"/>
            </w:pPr>
            <w:r>
              <w:t>Jack Gale</w:t>
            </w:r>
          </w:p>
        </w:tc>
        <w:tc>
          <w:tcPr>
            <w:tcW w:w="3118" w:type="dxa"/>
            <w:shd w:val="clear" w:color="auto" w:fill="FFFFFF" w:themeFill="background1"/>
          </w:tcPr>
          <w:p w:rsidR="003227FB" w:rsidP="00DE343D" w:rsidRDefault="003227FB" w14:paraId="363060A7" w14:textId="77777777">
            <w:pPr>
              <w:pStyle w:val="Tableheading"/>
            </w:pPr>
            <w:r>
              <w:t>Yousef Fares</w:t>
            </w:r>
          </w:p>
        </w:tc>
      </w:tr>
      <w:tr w:rsidR="003227FB" w:rsidTr="00DE343D" w14:paraId="79A4D249" w14:textId="77777777">
        <w:trPr>
          <w:trHeight w:val="371"/>
        </w:trPr>
        <w:tc>
          <w:tcPr>
            <w:tcW w:w="2967" w:type="dxa"/>
            <w:shd w:val="clear" w:color="auto" w:fill="FFFFFF" w:themeFill="background1"/>
          </w:tcPr>
          <w:p w:rsidRPr="00EF406E" w:rsidR="003227FB" w:rsidP="00DE343D" w:rsidRDefault="003227FB" w14:paraId="761E5983" w14:textId="77777777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Dominic Hutchinson</w:t>
            </w:r>
          </w:p>
        </w:tc>
        <w:tc>
          <w:tcPr>
            <w:tcW w:w="2977" w:type="dxa"/>
            <w:shd w:val="clear" w:color="auto" w:fill="FFFFFF" w:themeFill="background1"/>
          </w:tcPr>
          <w:p w:rsidRPr="00CF3696" w:rsidR="003227FB" w:rsidP="00DE343D" w:rsidRDefault="003227FB" w14:paraId="055CF8BF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Mark Schroeder</w:t>
            </w:r>
          </w:p>
        </w:tc>
        <w:tc>
          <w:tcPr>
            <w:tcW w:w="3118" w:type="dxa"/>
            <w:shd w:val="clear" w:color="auto" w:fill="FFFFFF" w:themeFill="background1"/>
          </w:tcPr>
          <w:p w:rsidRPr="00EF406E" w:rsidR="003227FB" w:rsidP="00DE343D" w:rsidRDefault="003227FB" w14:paraId="5ABF5821" w14:textId="7777777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Emre Altunsu</w:t>
            </w:r>
          </w:p>
        </w:tc>
      </w:tr>
      <w:tr w:rsidR="003227FB" w:rsidTr="00DE343D" w14:paraId="5F07A74C" w14:textId="77777777">
        <w:trPr>
          <w:gridAfter w:val="2"/>
          <w:wAfter w:w="6095" w:type="dxa"/>
          <w:trHeight w:val="371"/>
        </w:trPr>
        <w:tc>
          <w:tcPr>
            <w:tcW w:w="2967" w:type="dxa"/>
            <w:shd w:val="clear" w:color="auto" w:fill="FFFFFF" w:themeFill="background1"/>
          </w:tcPr>
          <w:p w:rsidR="003227FB" w:rsidP="00DE343D" w:rsidRDefault="003227FB" w14:paraId="432434BA" w14:textId="77777777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Anthony Clapp (o)</w:t>
            </w:r>
          </w:p>
        </w:tc>
      </w:tr>
    </w:tbl>
    <w:p w:rsidR="003227FB" w:rsidP="003227FB" w:rsidRDefault="003227FB" w14:paraId="43AA05BF" w14:textId="77777777"/>
    <w:p w:rsidR="003227FB" w:rsidP="003227FB" w:rsidRDefault="003227FB" w14:paraId="6CAB42E1" w14:textId="77777777">
      <w:pPr>
        <w:pStyle w:val="Heading2"/>
      </w:pPr>
      <w:r>
        <w:t>Timeline</w:t>
      </w:r>
    </w:p>
    <w:p w:rsidR="003227FB" w:rsidP="003227FB" w:rsidRDefault="003227FB" w14:paraId="0131B16C" w14:textId="77777777">
      <w:r>
        <w:rPr>
          <w:noProof/>
        </w:rPr>
        <w:drawing>
          <wp:inline distT="0" distB="0" distL="0" distR="0" wp14:anchorId="4C1D2FE0" wp14:editId="16C276E0">
            <wp:extent cx="5731510" cy="1483360"/>
            <wp:effectExtent l="0" t="0" r="2540" b="254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FB" w:rsidP="003227FB" w:rsidRDefault="003227FB" w14:paraId="6A701D20" w14:textId="77777777">
      <w:pPr>
        <w:pStyle w:val="Heading2"/>
      </w:pPr>
      <w:r w:rsidRPr="522712DE" w:rsidR="003227FB">
        <w:rPr>
          <w:rStyle w:val="IntenseEmphasis"/>
        </w:rPr>
        <w:t>Checklist</w:t>
      </w:r>
    </w:p>
    <w:p w:rsidRPr="00AC1B65" w:rsidR="003227FB" w:rsidP="522712DE" w:rsidRDefault="003227FB" w14:paraId="6A1A4ADC" w14:textId="368C8D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2712DE">
        <w:rPr/>
        <w:t xml:space="preserve">Delegating requirements was a result from team members expressing their interest toward each component of the project. Undelegated work was then dispersed using the Scrum Poker method – members bid on which requirements they can complete the fastest. </w:t>
      </w:r>
      <w:r>
        <w:br/>
      </w:r>
    </w:p>
    <w:tbl>
      <w:tblPr>
        <w:tblStyle w:val="TableGrid"/>
        <w:tblpPr w:leftFromText="180" w:rightFromText="180" w:vertAnchor="text" w:horzAnchor="margin" w:tblpY="187"/>
        <w:tblW w:w="9062" w:type="dxa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ayout w:type="fixed"/>
        <w:tblLook w:val="04A0" w:firstRow="1" w:lastRow="0" w:firstColumn="1" w:lastColumn="0" w:noHBand="0" w:noVBand="1"/>
      </w:tblPr>
      <w:tblGrid>
        <w:gridCol w:w="2967"/>
        <w:gridCol w:w="2977"/>
        <w:gridCol w:w="3118"/>
      </w:tblGrid>
      <w:tr w:rsidR="003227FB" w:rsidTr="522712DE" w14:paraId="4380E6B9" w14:textId="77777777">
        <w:tc>
          <w:tcPr>
            <w:tcW w:w="2967" w:type="dxa"/>
            <w:shd w:val="clear" w:color="auto" w:fill="EAFCF8"/>
            <w:tcMar/>
          </w:tcPr>
          <w:p w:rsidRPr="00095AA7" w:rsidR="003227FB" w:rsidP="00DE343D" w:rsidRDefault="003227FB" w14:paraId="0DB6D75B" w14:textId="77777777">
            <w:pPr>
              <w:pStyle w:val="Tableheading"/>
            </w:pPr>
            <w:r>
              <w:t>Component</w:t>
            </w:r>
          </w:p>
        </w:tc>
        <w:tc>
          <w:tcPr>
            <w:tcW w:w="2977" w:type="dxa"/>
            <w:shd w:val="clear" w:color="auto" w:fill="EAFCF8"/>
            <w:tcMar/>
          </w:tcPr>
          <w:p w:rsidRPr="00095AA7" w:rsidR="003227FB" w:rsidP="00DE343D" w:rsidRDefault="003227FB" w14:paraId="3A707415" w14:textId="77777777">
            <w:pPr>
              <w:pStyle w:val="Tableheading"/>
            </w:pPr>
            <w:r>
              <w:t>Who</w:t>
            </w:r>
          </w:p>
        </w:tc>
        <w:tc>
          <w:tcPr>
            <w:tcW w:w="3118" w:type="dxa"/>
            <w:shd w:val="clear" w:color="auto" w:fill="EAFCF8"/>
            <w:tcMar/>
          </w:tcPr>
          <w:p w:rsidRPr="00095AA7" w:rsidR="003227FB" w:rsidP="00DE343D" w:rsidRDefault="003227FB" w14:paraId="0722220C" w14:textId="77777777">
            <w:pPr>
              <w:pStyle w:val="Tableheading"/>
            </w:pPr>
            <w:r>
              <w:t>Status</w:t>
            </w:r>
          </w:p>
        </w:tc>
      </w:tr>
      <w:tr w:rsidR="003227FB" w:rsidTr="522712DE" w14:paraId="3DFBF3E0" w14:textId="77777777">
        <w:tc>
          <w:tcPr>
            <w:tcW w:w="2967" w:type="dxa"/>
            <w:shd w:val="clear" w:color="auto" w:fill="auto"/>
            <w:tcMar/>
          </w:tcPr>
          <w:p w:rsidRPr="00AA5905" w:rsidR="003227FB" w:rsidP="00DE343D" w:rsidRDefault="003227FB" w14:paraId="4320222C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Team Profile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3227FB" w:rsidP="00DE343D" w:rsidRDefault="003227FB" w14:paraId="42CBB917" w14:textId="127689A5">
            <w:pPr>
              <w:pStyle w:val="Tabletext"/>
            </w:pPr>
            <w:r w:rsidR="003227FB">
              <w:rPr/>
              <w:t>Jack Gale (poker)</w:t>
            </w:r>
          </w:p>
        </w:tc>
        <w:tc>
          <w:tcPr>
            <w:tcW w:w="3118" w:type="dxa"/>
            <w:tcMar/>
          </w:tcPr>
          <w:p w:rsidRPr="00FC1355" w:rsidR="003227FB" w:rsidP="00DE343D" w:rsidRDefault="003227FB" w14:paraId="1C888FA8" w14:textId="713C9E79">
            <w:pPr>
              <w:pStyle w:val="Tabletext"/>
            </w:pPr>
            <w:r>
              <w:t>In Development</w:t>
            </w:r>
          </w:p>
        </w:tc>
      </w:tr>
      <w:tr w:rsidR="003227FB" w:rsidTr="522712DE" w14:paraId="1DB0B93D" w14:textId="77777777">
        <w:tc>
          <w:tcPr>
            <w:tcW w:w="2967" w:type="dxa"/>
            <w:shd w:val="clear" w:color="auto" w:fill="auto"/>
            <w:tcMar/>
          </w:tcPr>
          <w:p w:rsidRPr="00AA5905" w:rsidR="003227FB" w:rsidP="00DE343D" w:rsidRDefault="003227FB" w14:paraId="05C7BC09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Ideal Job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3227FB" w:rsidP="00DE343D" w:rsidRDefault="003227FB" w14:paraId="5A8548B6" w14:textId="2BF15B69">
            <w:pPr>
              <w:pStyle w:val="Tabletext"/>
            </w:pPr>
            <w:r w:rsidR="003227FB">
              <w:rPr/>
              <w:t>Jack Gale (poker)</w:t>
            </w:r>
          </w:p>
        </w:tc>
        <w:tc>
          <w:tcPr>
            <w:tcW w:w="3118" w:type="dxa"/>
            <w:tcMar/>
          </w:tcPr>
          <w:p w:rsidRPr="00FC1355" w:rsidR="003227FB" w:rsidP="00DE343D" w:rsidRDefault="003227FB" w14:paraId="464344BC" w14:textId="57360F75">
            <w:pPr>
              <w:pStyle w:val="Tabletext"/>
            </w:pPr>
            <w:r w:rsidR="003227FB">
              <w:rPr/>
              <w:t xml:space="preserve">In Development </w:t>
            </w:r>
          </w:p>
        </w:tc>
      </w:tr>
      <w:tr w:rsidR="003227FB" w:rsidTr="522712DE" w14:paraId="46D641D9" w14:textId="77777777">
        <w:tc>
          <w:tcPr>
            <w:tcW w:w="2967" w:type="dxa"/>
            <w:shd w:val="clear" w:color="auto" w:fill="auto"/>
            <w:tcMar/>
          </w:tcPr>
          <w:p w:rsidRPr="00AA5905" w:rsidR="003227FB" w:rsidP="00DE343D" w:rsidRDefault="003227FB" w14:paraId="1FBF23F1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Tools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3227FB" w:rsidP="00DE343D" w:rsidRDefault="003227FB" w14:paraId="02D292AC" w14:textId="77777777">
            <w:pPr>
              <w:pStyle w:val="Tabletext"/>
            </w:pPr>
          </w:p>
        </w:tc>
        <w:tc>
          <w:tcPr>
            <w:tcW w:w="3118" w:type="dxa"/>
            <w:tcMar/>
          </w:tcPr>
          <w:p w:rsidRPr="00FC1355" w:rsidR="003227FB" w:rsidP="00DE343D" w:rsidRDefault="003227FB" w14:paraId="635173D9" w14:textId="77777777">
            <w:pPr>
              <w:pStyle w:val="Tabletext"/>
            </w:pPr>
          </w:p>
        </w:tc>
      </w:tr>
      <w:tr w:rsidR="003227FB" w:rsidTr="522712DE" w14:paraId="7A91C52F" w14:textId="77777777">
        <w:tc>
          <w:tcPr>
            <w:tcW w:w="2967" w:type="dxa"/>
            <w:shd w:val="clear" w:color="auto" w:fill="auto"/>
            <w:tcMar/>
          </w:tcPr>
          <w:p w:rsidRPr="00AA5905" w:rsidR="003227FB" w:rsidP="00DE343D" w:rsidRDefault="003227FB" w14:paraId="24A8EF89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Industry Data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3227FB" w:rsidP="00DE343D" w:rsidRDefault="003227FB" w14:paraId="7FFA1C1A" w14:textId="23D3CBF4">
            <w:pPr>
              <w:pStyle w:val="Tabletext"/>
            </w:pPr>
            <w:r w:rsidR="003227FB">
              <w:rPr/>
              <w:t>Dominic Hutchinson (poker)</w:t>
            </w:r>
          </w:p>
        </w:tc>
        <w:tc>
          <w:tcPr>
            <w:tcW w:w="3118" w:type="dxa"/>
            <w:tcMar/>
          </w:tcPr>
          <w:p w:rsidRPr="00FC1355" w:rsidR="003227FB" w:rsidP="00DE343D" w:rsidRDefault="003227FB" w14:paraId="391520A2" w14:textId="228CD123">
            <w:pPr>
              <w:pStyle w:val="Tabletext"/>
            </w:pPr>
            <w:r w:rsidR="003227FB">
              <w:rPr/>
              <w:t xml:space="preserve">In Development </w:t>
            </w:r>
          </w:p>
        </w:tc>
      </w:tr>
      <w:tr w:rsidR="003227FB" w:rsidTr="522712DE" w14:paraId="46B9241F" w14:textId="77777777">
        <w:tc>
          <w:tcPr>
            <w:tcW w:w="2967" w:type="dxa"/>
            <w:shd w:val="clear" w:color="auto" w:fill="auto"/>
            <w:tcMar/>
          </w:tcPr>
          <w:p w:rsidRPr="00AA5905" w:rsidR="003227FB" w:rsidP="00DE343D" w:rsidRDefault="003227FB" w14:paraId="45469037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IT Work</w:t>
            </w:r>
          </w:p>
        </w:tc>
        <w:tc>
          <w:tcPr>
            <w:tcW w:w="2977" w:type="dxa"/>
            <w:shd w:val="clear" w:color="auto" w:fill="auto"/>
            <w:tcMar/>
          </w:tcPr>
          <w:p w:rsidR="008D07E1" w:rsidP="00DE343D" w:rsidRDefault="003227FB" w14:paraId="6C27B4D4" w14:textId="28DA27D1">
            <w:pPr>
              <w:pStyle w:val="Tabletext"/>
            </w:pPr>
            <w:r w:rsidR="003227FB">
              <w:rPr/>
              <w:t>Mark Schroeder, (interest)</w:t>
            </w:r>
          </w:p>
          <w:p w:rsidRPr="00FC1355" w:rsidR="003227FB" w:rsidP="00DE343D" w:rsidRDefault="003227FB" w14:paraId="3F175670" w14:textId="4D957F64">
            <w:pPr>
              <w:pStyle w:val="Tabletext"/>
            </w:pPr>
            <w:r w:rsidR="003227FB">
              <w:rPr/>
              <w:t xml:space="preserve">Emre </w:t>
            </w:r>
            <w:proofErr w:type="spellStart"/>
            <w:r w:rsidR="003227FB">
              <w:rPr/>
              <w:t>Altunsu</w:t>
            </w:r>
            <w:proofErr w:type="spellEnd"/>
            <w:r w:rsidR="003227FB">
              <w:rPr/>
              <w:t xml:space="preserve"> (poker)</w:t>
            </w:r>
          </w:p>
        </w:tc>
        <w:tc>
          <w:tcPr>
            <w:tcW w:w="3118" w:type="dxa"/>
            <w:tcMar/>
          </w:tcPr>
          <w:p w:rsidRPr="00FC1355" w:rsidR="003227FB" w:rsidP="00DE343D" w:rsidRDefault="003227FB" w14:paraId="7D5BD2F6" w14:textId="5E3C473B">
            <w:pPr>
              <w:pStyle w:val="Tabletext"/>
            </w:pPr>
            <w:r w:rsidR="003227FB">
              <w:rPr/>
              <w:t xml:space="preserve">In Development </w:t>
            </w:r>
          </w:p>
        </w:tc>
      </w:tr>
      <w:tr w:rsidR="003227FB" w:rsidTr="522712DE" w14:paraId="1A0EF820" w14:textId="77777777">
        <w:tc>
          <w:tcPr>
            <w:tcW w:w="2967" w:type="dxa"/>
            <w:shd w:val="clear" w:color="auto" w:fill="auto"/>
            <w:tcMar/>
          </w:tcPr>
          <w:p w:rsidRPr="00AA5905" w:rsidR="003227FB" w:rsidP="00DE343D" w:rsidRDefault="003227FB" w14:paraId="47ABA3BC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IT Technologies</w:t>
            </w:r>
          </w:p>
        </w:tc>
        <w:tc>
          <w:tcPr>
            <w:tcW w:w="2977" w:type="dxa"/>
            <w:shd w:val="clear" w:color="auto" w:fill="auto"/>
            <w:tcMar/>
          </w:tcPr>
          <w:p w:rsidR="003227FB" w:rsidP="00DE343D" w:rsidRDefault="003227FB" w14:paraId="581A96D2" w14:textId="677FED94">
            <w:pPr>
              <w:pStyle w:val="Tabletext"/>
            </w:pPr>
            <w:r w:rsidR="003227FB">
              <w:rPr/>
              <w:t>Yousef Fares</w:t>
            </w:r>
            <w:r w:rsidR="008D07E1">
              <w:rPr/>
              <w:t>, (interest)</w:t>
            </w:r>
          </w:p>
          <w:p w:rsidRPr="00FC1355" w:rsidR="003227FB" w:rsidP="00DE343D" w:rsidRDefault="003227FB" w14:paraId="1EB54169" w14:textId="02F4F690">
            <w:pPr>
              <w:pStyle w:val="Tabletext"/>
            </w:pPr>
            <w:r w:rsidR="003227FB">
              <w:rPr/>
              <w:t>Gab</w:t>
            </w:r>
            <w:r w:rsidR="00147AB8">
              <w:rPr/>
              <w:t>ri</w:t>
            </w:r>
            <w:r w:rsidR="003227FB">
              <w:rPr/>
              <w:t>el Jones (interest)</w:t>
            </w:r>
          </w:p>
        </w:tc>
        <w:tc>
          <w:tcPr>
            <w:tcW w:w="3118" w:type="dxa"/>
            <w:tcMar/>
          </w:tcPr>
          <w:p w:rsidRPr="00FC1355" w:rsidR="003227FB" w:rsidP="00DE343D" w:rsidRDefault="003227FB" w14:paraId="2A9B1204" w14:textId="296C3143">
            <w:pPr>
              <w:pStyle w:val="Tabletext"/>
            </w:pPr>
            <w:r>
              <w:t>In Development</w:t>
            </w:r>
          </w:p>
        </w:tc>
      </w:tr>
      <w:tr w:rsidR="003227FB" w:rsidTr="522712DE" w14:paraId="7C003977" w14:textId="77777777">
        <w:tc>
          <w:tcPr>
            <w:tcW w:w="2967" w:type="dxa"/>
            <w:shd w:val="clear" w:color="auto" w:fill="auto"/>
            <w:tcMar/>
          </w:tcPr>
          <w:p w:rsidRPr="00AA5905" w:rsidR="003227FB" w:rsidP="00DE343D" w:rsidRDefault="003227FB" w14:paraId="4B51A0D7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Project Idea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3227FB" w:rsidP="00DE343D" w:rsidRDefault="003227FB" w14:paraId="1594414F" w14:textId="56F1212D">
            <w:pPr>
              <w:pStyle w:val="Tabletext"/>
            </w:pPr>
            <w:r w:rsidR="522712DE">
              <w:rPr/>
              <w:t>Dominic Hutchinson (poker)</w:t>
            </w:r>
          </w:p>
        </w:tc>
        <w:tc>
          <w:tcPr>
            <w:tcW w:w="3118" w:type="dxa"/>
            <w:tcMar/>
          </w:tcPr>
          <w:p w:rsidRPr="00FC1355" w:rsidR="003227FB" w:rsidP="00DE343D" w:rsidRDefault="003227FB" w14:paraId="739A2812" w14:textId="73BD7AF8">
            <w:pPr>
              <w:pStyle w:val="Tabletext"/>
            </w:pPr>
            <w:r w:rsidR="003227FB">
              <w:rPr/>
              <w:t>Blocked (undecided)</w:t>
            </w:r>
          </w:p>
        </w:tc>
      </w:tr>
      <w:tr w:rsidR="003227FB" w:rsidTr="522712DE" w14:paraId="7F1772D6" w14:textId="77777777">
        <w:tc>
          <w:tcPr>
            <w:tcW w:w="2967" w:type="dxa"/>
            <w:shd w:val="clear" w:color="auto" w:fill="auto"/>
            <w:tcMar/>
          </w:tcPr>
          <w:p w:rsidRPr="00AA5905" w:rsidR="003227FB" w:rsidP="00DE343D" w:rsidRDefault="003227FB" w14:paraId="2FA97F0C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3227FB" w:rsidP="00DE343D" w:rsidRDefault="003227FB" w14:paraId="147BA9BB" w14:textId="77777777">
            <w:pPr>
              <w:pStyle w:val="Tabletext"/>
            </w:pPr>
          </w:p>
        </w:tc>
        <w:tc>
          <w:tcPr>
            <w:tcW w:w="3118" w:type="dxa"/>
            <w:tcMar/>
          </w:tcPr>
          <w:p w:rsidRPr="00FC1355" w:rsidR="003227FB" w:rsidP="00DE343D" w:rsidRDefault="003227FB" w14:paraId="672B3184" w14:textId="77777777">
            <w:pPr>
              <w:pStyle w:val="Tabletext"/>
            </w:pPr>
          </w:p>
        </w:tc>
      </w:tr>
    </w:tbl>
    <w:p w:rsidR="003227FB" w:rsidP="003227FB" w:rsidRDefault="003227FB" w14:paraId="419D6C6F" w14:textId="77777777"/>
    <w:p w:rsidR="003227FB" w:rsidP="003227FB" w:rsidRDefault="003227FB" w14:paraId="4F55BF5B" w14:textId="77777777"/>
    <w:p w:rsidR="003227FB" w:rsidP="003227FB" w:rsidRDefault="003227FB" w14:paraId="279AE884" w14:textId="77777777"/>
    <w:p w:rsidR="003227FB" w:rsidP="003227FB" w:rsidRDefault="003227FB" w14:paraId="7CD6DD5A" w14:textId="77777777"/>
    <w:p w:rsidR="003227FB" w:rsidP="003227FB" w:rsidRDefault="003227FB" w14:paraId="59F6B7E3" w14:textId="77777777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</w:rPr>
        <w:t>Requirements</w:t>
      </w:r>
    </w:p>
    <w:p w:rsidR="003227FB" w:rsidP="003227FB" w:rsidRDefault="003227FB" w14:paraId="68F95269" w14:textId="77777777">
      <w:pPr>
        <w:rPr>
          <w:rStyle w:val="IntenseEmphasis"/>
          <w:i w:val="0"/>
          <w:iCs w:val="0"/>
          <w:color w:val="2F5496" w:themeColor="accent1" w:themeShade="BF"/>
        </w:rPr>
      </w:pPr>
    </w:p>
    <w:p w:rsidR="003227FB" w:rsidP="003227FB" w:rsidRDefault="003227FB" w14:paraId="3FDB62E8" w14:textId="77777777">
      <w:pPr>
        <w:pStyle w:val="Heading2"/>
        <w:rPr>
          <w:rStyle w:val="IntenseEmphasis"/>
          <w:i w:val="0"/>
          <w:iCs w:val="0"/>
        </w:rPr>
      </w:pPr>
      <w:r w:rsidRPr="00E1188A">
        <w:rPr>
          <w:rStyle w:val="IntenseEmphasis"/>
        </w:rPr>
        <w:t>Team Profile</w:t>
      </w:r>
    </w:p>
    <w:p w:rsidR="003227FB" w:rsidP="003227FB" w:rsidRDefault="003227FB" w14:paraId="5E6E332C" w14:textId="77777777">
      <w:r>
        <w:t xml:space="preserve">Each member submits their personal profile to ‘Mast doc – Assignment 2’ on Microsoft Teams. </w:t>
      </w:r>
    </w:p>
    <w:p w:rsidR="003227FB" w:rsidP="003227FB" w:rsidRDefault="003227FB" w14:paraId="44AE1778" w14:textId="77777777">
      <w:r>
        <w:t>Personal Profile must include</w:t>
      </w:r>
    </w:p>
    <w:p w:rsidR="003227FB" w:rsidP="003227FB" w:rsidRDefault="003227FB" w14:paraId="65C7336E" w14:textId="77777777">
      <w:pPr>
        <w:pStyle w:val="ListParagraph"/>
        <w:numPr>
          <w:ilvl w:val="0"/>
          <w:numId w:val="1"/>
        </w:numPr>
      </w:pPr>
      <w:r>
        <w:t>Name</w:t>
      </w:r>
    </w:p>
    <w:p w:rsidR="003227FB" w:rsidP="003227FB" w:rsidRDefault="003227FB" w14:paraId="260CDED3" w14:textId="77777777">
      <w:pPr>
        <w:pStyle w:val="ListParagraph"/>
        <w:numPr>
          <w:ilvl w:val="0"/>
          <w:numId w:val="1"/>
        </w:numPr>
      </w:pPr>
      <w:r>
        <w:t>Student Number</w:t>
      </w:r>
    </w:p>
    <w:p w:rsidR="003227FB" w:rsidP="003227FB" w:rsidRDefault="003227FB" w14:paraId="56CD12A7" w14:textId="77777777">
      <w:pPr>
        <w:pStyle w:val="ListParagraph"/>
        <w:numPr>
          <w:ilvl w:val="0"/>
          <w:numId w:val="1"/>
        </w:numPr>
      </w:pPr>
      <w:r>
        <w:t>Email</w:t>
      </w:r>
    </w:p>
    <w:p w:rsidR="003227FB" w:rsidP="003227FB" w:rsidRDefault="003227FB" w14:paraId="14516DE2" w14:textId="77777777">
      <w:pPr>
        <w:pStyle w:val="ListParagraph"/>
        <w:numPr>
          <w:ilvl w:val="0"/>
          <w:numId w:val="1"/>
        </w:numPr>
      </w:pPr>
      <w:r>
        <w:t>Background</w:t>
      </w:r>
    </w:p>
    <w:p w:rsidR="003227FB" w:rsidP="003227FB" w:rsidRDefault="003227FB" w14:paraId="12F12915" w14:textId="77777777">
      <w:pPr>
        <w:pStyle w:val="ListParagraph"/>
        <w:numPr>
          <w:ilvl w:val="0"/>
          <w:numId w:val="1"/>
        </w:numPr>
      </w:pPr>
      <w:r>
        <w:t>Hobbies</w:t>
      </w:r>
    </w:p>
    <w:p w:rsidR="003227FB" w:rsidP="003227FB" w:rsidRDefault="003227FB" w14:paraId="48C1C406" w14:textId="77777777">
      <w:pPr>
        <w:pStyle w:val="ListParagraph"/>
        <w:numPr>
          <w:ilvl w:val="0"/>
          <w:numId w:val="1"/>
        </w:numPr>
      </w:pPr>
      <w:r>
        <w:t>I.T. interest</w:t>
      </w:r>
    </w:p>
    <w:p w:rsidR="003227FB" w:rsidP="003227FB" w:rsidRDefault="003227FB" w14:paraId="4C89F943" w14:textId="77777777">
      <w:pPr>
        <w:pStyle w:val="ListParagraph"/>
        <w:numPr>
          <w:ilvl w:val="0"/>
          <w:numId w:val="1"/>
        </w:numPr>
      </w:pPr>
      <w:r>
        <w:t xml:space="preserve">I.T. Experience </w:t>
      </w:r>
    </w:p>
    <w:p w:rsidR="003227FB" w:rsidP="003227FB" w:rsidRDefault="003227FB" w14:paraId="642C6C6F" w14:textId="36AA8DF7">
      <w:pPr>
        <w:pStyle w:val="ListParagraph"/>
        <w:numPr>
          <w:ilvl w:val="0"/>
          <w:numId w:val="1"/>
        </w:numPr>
      </w:pPr>
      <w:r>
        <w:t>Personality and Learning Style results</w:t>
      </w:r>
    </w:p>
    <w:p w:rsidRPr="00147AB8" w:rsidR="003227FB" w:rsidP="003227FB" w:rsidRDefault="003227FB" w14:paraId="4815002A" w14:textId="3A723B0A">
      <w:pPr>
        <w:pStyle w:val="ListParagraph"/>
        <w:numPr>
          <w:ilvl w:val="0"/>
          <w:numId w:val="1"/>
        </w:numPr>
        <w:rPr>
          <w:b/>
          <w:bCs/>
        </w:rPr>
      </w:pPr>
      <w:r w:rsidRPr="00147AB8">
        <w:rPr>
          <w:b/>
          <w:bCs/>
        </w:rPr>
        <w:t>Strengths and Weakness</w:t>
      </w:r>
      <w:r w:rsidR="00147AB8">
        <w:rPr>
          <w:b/>
          <w:bCs/>
        </w:rPr>
        <w:t>es</w:t>
      </w:r>
    </w:p>
    <w:p w:rsidRPr="00E1188A" w:rsidR="003227FB" w:rsidP="003227FB" w:rsidRDefault="003227FB" w14:paraId="1748CA26" w14:textId="77777777"/>
    <w:p w:rsidR="003227FB" w:rsidP="003227FB" w:rsidRDefault="003227FB" w14:paraId="5E7FD5E4" w14:textId="77777777">
      <w:pPr>
        <w:pStyle w:val="Heading2"/>
        <w:rPr>
          <w:rStyle w:val="IntenseEmphasis"/>
          <w:i w:val="0"/>
          <w:iCs w:val="0"/>
        </w:rPr>
      </w:pPr>
      <w:r w:rsidRPr="00E1188A">
        <w:rPr>
          <w:rStyle w:val="IntenseEmphasis"/>
        </w:rPr>
        <w:t>Ideal Job</w:t>
      </w:r>
    </w:p>
    <w:p w:rsidRPr="00E1188A" w:rsidR="003227FB" w:rsidP="003227FB" w:rsidRDefault="003227FB" w14:paraId="74A2D515" w14:textId="3D9EAC2E">
      <w:r w:rsidR="003227FB">
        <w:rPr/>
        <w:t>Each member submits their ideal job to ‘Master doc – Assignment 2’</w:t>
      </w:r>
    </w:p>
    <w:p w:rsidRPr="00147AB8" w:rsidR="00147AB8" w:rsidP="00147AB8" w:rsidRDefault="003227FB" w14:paraId="43686522" w14:textId="16FC9F13">
      <w:pPr>
        <w:pStyle w:val="Heading2"/>
        <w:rPr>
          <w:i/>
          <w:iCs/>
          <w:color w:val="4472C4" w:themeColor="accent1"/>
        </w:rPr>
      </w:pPr>
      <w:r w:rsidRPr="00E1188A">
        <w:rPr>
          <w:rStyle w:val="IntenseEmphasis"/>
        </w:rPr>
        <w:t>IT Work</w:t>
      </w:r>
    </w:p>
    <w:p w:rsidR="003227FB" w:rsidP="003227FB" w:rsidRDefault="00147AB8" w14:paraId="41F7BAA7" w14:textId="56C87CDB">
      <w:r>
        <w:t xml:space="preserve">Mark has suggested to utilise Microsoft Teams as his interview platform. Questions to ask interviewer are discussed with Emre Altunsu. </w:t>
      </w:r>
    </w:p>
    <w:p w:rsidRPr="00E1188A" w:rsidR="00147AB8" w:rsidP="003227FB" w:rsidRDefault="00147AB8" w14:paraId="646AC063" w14:textId="05463471">
      <w:r>
        <w:t>Interviewee TBC</w:t>
      </w:r>
    </w:p>
    <w:p w:rsidR="003227FB" w:rsidP="003227FB" w:rsidRDefault="003227FB" w14:paraId="57C06671" w14:textId="71568C38">
      <w:pPr>
        <w:pStyle w:val="Heading2"/>
        <w:rPr>
          <w:rStyle w:val="IntenseEmphasis"/>
        </w:rPr>
      </w:pPr>
      <w:r w:rsidRPr="00E1188A">
        <w:rPr>
          <w:rStyle w:val="IntenseEmphasis"/>
        </w:rPr>
        <w:t>IT Technologies</w:t>
      </w:r>
    </w:p>
    <w:p w:rsidRPr="00E1188A" w:rsidR="003227FB" w:rsidP="003227FB" w:rsidRDefault="00147AB8" w14:paraId="0B26EBB9" w14:textId="25C09563">
      <w:r>
        <w:t>Yousef has expressed his passion to research Machine Learning.</w:t>
      </w:r>
    </w:p>
    <w:p w:rsidR="003227FB" w:rsidP="003227FB" w:rsidRDefault="003227FB" w14:paraId="6F2DD68B" w14:textId="77777777">
      <w:pPr>
        <w:pStyle w:val="Heading2"/>
        <w:rPr>
          <w:rStyle w:val="IntenseEmphasis"/>
          <w:i w:val="0"/>
          <w:iCs w:val="0"/>
        </w:rPr>
      </w:pPr>
      <w:r w:rsidRPr="00E1188A">
        <w:rPr>
          <w:rStyle w:val="IntenseEmphasis"/>
        </w:rPr>
        <w:t>Project Idea</w:t>
      </w:r>
    </w:p>
    <w:p w:rsidR="003227FB" w:rsidP="003227FB" w:rsidRDefault="00147AB8" w14:paraId="4C8C977E" w14:textId="5C8D294D">
      <w:r>
        <w:t xml:space="preserve">Gabriel is excited to </w:t>
      </w:r>
      <w:r w:rsidR="008D07E1">
        <w:t>explore his work ‘reflections’ over the project’s life. Project will evolve after the dependencies are complete.</w:t>
      </w:r>
    </w:p>
    <w:p w:rsidR="008D07E1" w:rsidP="003227FB" w:rsidRDefault="008D07E1" w14:paraId="2E7660DD" w14:textId="07ED31F8">
      <w:r>
        <w:t>Dependencies</w:t>
      </w:r>
    </w:p>
    <w:p w:rsidR="008D07E1" w:rsidP="008D07E1" w:rsidRDefault="008D07E1" w14:paraId="31A2AEEB" w14:textId="0374A45B">
      <w:pPr>
        <w:pStyle w:val="ListParagraph"/>
        <w:numPr>
          <w:ilvl w:val="0"/>
          <w:numId w:val="2"/>
        </w:numPr>
      </w:pPr>
      <w:r>
        <w:t>Team Profile</w:t>
      </w:r>
    </w:p>
    <w:p w:rsidR="008D07E1" w:rsidP="008D07E1" w:rsidRDefault="008D07E1" w14:paraId="2CD1D8DA" w14:textId="5C699ED6">
      <w:pPr>
        <w:pStyle w:val="ListParagraph"/>
        <w:numPr>
          <w:ilvl w:val="0"/>
          <w:numId w:val="2"/>
        </w:numPr>
      </w:pPr>
      <w:r>
        <w:t>Ideal Job</w:t>
      </w:r>
    </w:p>
    <w:p w:rsidR="008D07E1" w:rsidP="008D07E1" w:rsidRDefault="008D07E1" w14:paraId="5AFF4F2F" w14:textId="7082A646">
      <w:pPr>
        <w:pStyle w:val="ListParagraph"/>
        <w:numPr>
          <w:ilvl w:val="0"/>
          <w:numId w:val="2"/>
        </w:numPr>
      </w:pPr>
      <w:r>
        <w:t>Industry Data</w:t>
      </w:r>
    </w:p>
    <w:p w:rsidR="008D07E1" w:rsidP="008D07E1" w:rsidRDefault="008D07E1" w14:paraId="5F31AC16" w14:textId="15FE7ACD">
      <w:pPr>
        <w:pStyle w:val="ListParagraph"/>
        <w:numPr>
          <w:ilvl w:val="0"/>
          <w:numId w:val="2"/>
        </w:numPr>
      </w:pPr>
      <w:r>
        <w:t>IT Work</w:t>
      </w:r>
    </w:p>
    <w:p w:rsidRPr="00E1188A" w:rsidR="008D07E1" w:rsidP="008D07E1" w:rsidRDefault="008D07E1" w14:paraId="0D6A8E0D" w14:textId="44CCCE81">
      <w:pPr>
        <w:pStyle w:val="ListParagraph"/>
        <w:numPr>
          <w:ilvl w:val="0"/>
          <w:numId w:val="2"/>
        </w:numPr>
        <w:rPr/>
      </w:pPr>
      <w:r w:rsidR="008D07E1">
        <w:rPr/>
        <w:t>IT Technologies</w:t>
      </w:r>
    </w:p>
    <w:p w:rsidR="003227FB" w:rsidP="003227FB" w:rsidRDefault="003227FB" w14:paraId="366B67F7" w14:textId="77777777">
      <w:pPr>
        <w:rPr>
          <w:rStyle w:val="IntenseEmphasis"/>
          <w:i w:val="0"/>
          <w:iCs w:val="0"/>
        </w:rPr>
      </w:pPr>
    </w:p>
    <w:p w:rsidR="003227FB" w:rsidP="003227FB" w:rsidRDefault="003227FB" w14:paraId="51803FA7" w14:textId="77777777">
      <w:pPr>
        <w:rPr>
          <w:rStyle w:val="IntenseEmphasis"/>
          <w:i w:val="0"/>
          <w:iCs w:val="0"/>
        </w:rPr>
      </w:pPr>
    </w:p>
    <w:p w:rsidR="003227FB" w:rsidP="003227FB" w:rsidRDefault="003227FB" w14:paraId="4016CA1A" w14:textId="77777777">
      <w:pPr>
        <w:rPr>
          <w:rStyle w:val="IntenseEmphasis"/>
          <w:i w:val="0"/>
          <w:iCs w:val="0"/>
        </w:rPr>
      </w:pPr>
    </w:p>
    <w:p w:rsidRPr="00EA7A40" w:rsidR="003227FB" w:rsidP="003227FB" w:rsidRDefault="003227FB" w14:paraId="45541885" w14:textId="77777777">
      <w:pPr>
        <w:rPr>
          <w:rStyle w:val="IntenseEmphasis"/>
          <w:i w:val="0"/>
          <w:iCs w:val="0"/>
        </w:rPr>
      </w:pPr>
    </w:p>
    <w:p w:rsidR="003227FB" w:rsidP="003227FB" w:rsidRDefault="003227FB" w14:paraId="463D6E53" w14:textId="77777777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</w:rPr>
        <w:t>Action Items</w:t>
      </w:r>
    </w:p>
    <w:tbl>
      <w:tblPr>
        <w:tblStyle w:val="TableGrid"/>
        <w:tblpPr w:leftFromText="180" w:rightFromText="180" w:vertAnchor="text" w:horzAnchor="margin" w:tblpY="187"/>
        <w:tblW w:w="0" w:type="auto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ayout w:type="fixed"/>
        <w:tblLook w:val="04A0" w:firstRow="1" w:lastRow="0" w:firstColumn="1" w:lastColumn="0" w:noHBand="0" w:noVBand="1"/>
      </w:tblPr>
      <w:tblGrid>
        <w:gridCol w:w="4460"/>
        <w:gridCol w:w="4461"/>
      </w:tblGrid>
      <w:tr w:rsidR="003227FB" w:rsidTr="00DE343D" w14:paraId="31856C20" w14:textId="77777777">
        <w:tc>
          <w:tcPr>
            <w:tcW w:w="4460" w:type="dxa"/>
            <w:shd w:val="clear" w:color="auto" w:fill="EAFCF8"/>
          </w:tcPr>
          <w:p w:rsidRPr="00095AA7" w:rsidR="003227FB" w:rsidP="00DE343D" w:rsidRDefault="003227FB" w14:paraId="3DBE2EFC" w14:textId="77777777">
            <w:pPr>
              <w:pStyle w:val="Tableheading"/>
            </w:pPr>
            <w:r>
              <w:t>Who</w:t>
            </w:r>
          </w:p>
        </w:tc>
        <w:tc>
          <w:tcPr>
            <w:tcW w:w="4461" w:type="dxa"/>
            <w:shd w:val="clear" w:color="auto" w:fill="EAFCF8"/>
          </w:tcPr>
          <w:p w:rsidRPr="00095AA7" w:rsidR="003227FB" w:rsidP="00DE343D" w:rsidRDefault="003227FB" w14:paraId="441D424D" w14:textId="77777777">
            <w:pPr>
              <w:pStyle w:val="Tableheading"/>
            </w:pPr>
            <w:r>
              <w:t>Items</w:t>
            </w:r>
          </w:p>
        </w:tc>
      </w:tr>
      <w:tr w:rsidR="003227FB" w:rsidTr="00DE343D" w14:paraId="07726765" w14:textId="77777777">
        <w:tc>
          <w:tcPr>
            <w:tcW w:w="4460" w:type="dxa"/>
            <w:shd w:val="clear" w:color="auto" w:fill="auto"/>
          </w:tcPr>
          <w:p w:rsidRPr="00AA5905" w:rsidR="003227FB" w:rsidP="00DE343D" w:rsidRDefault="003227FB" w14:paraId="6691CD88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Gabriel Jones</w:t>
            </w:r>
          </w:p>
        </w:tc>
        <w:tc>
          <w:tcPr>
            <w:tcW w:w="4461" w:type="dxa"/>
            <w:shd w:val="clear" w:color="auto" w:fill="auto"/>
          </w:tcPr>
          <w:p w:rsidR="008D07E1" w:rsidP="00DE343D" w:rsidRDefault="008D07E1" w14:paraId="6D9D1423" w14:textId="177D3A21">
            <w:pPr>
              <w:pStyle w:val="Tabletext"/>
            </w:pPr>
            <w:r>
              <w:t>Post Personal Profile and Ideal Job in Master doc, include strengths and weaknesses.</w:t>
            </w:r>
          </w:p>
          <w:p w:rsidRPr="00FC1355" w:rsidR="008D07E1" w:rsidP="00DE343D" w:rsidRDefault="00147AB8" w14:paraId="0286C64F" w14:textId="05971AAF">
            <w:pPr>
              <w:pStyle w:val="Tabletext"/>
            </w:pPr>
            <w:r>
              <w:t>Nominated to work on IT Technologies</w:t>
            </w:r>
          </w:p>
        </w:tc>
      </w:tr>
      <w:tr w:rsidR="003227FB" w:rsidTr="00DE343D" w14:paraId="330FAB58" w14:textId="77777777">
        <w:tc>
          <w:tcPr>
            <w:tcW w:w="4460" w:type="dxa"/>
            <w:shd w:val="clear" w:color="auto" w:fill="auto"/>
          </w:tcPr>
          <w:p w:rsidRPr="00AA5905" w:rsidR="003227FB" w:rsidP="00DE343D" w:rsidRDefault="003227FB" w14:paraId="4AF544FE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Jack Gale</w:t>
            </w:r>
          </w:p>
        </w:tc>
        <w:tc>
          <w:tcPr>
            <w:tcW w:w="4461" w:type="dxa"/>
            <w:shd w:val="clear" w:color="auto" w:fill="auto"/>
          </w:tcPr>
          <w:p w:rsidRPr="00FC1355" w:rsidR="003227FB" w:rsidP="00DE343D" w:rsidRDefault="00147AB8" w14:paraId="3E6490B1" w14:textId="333C5C6A">
            <w:pPr>
              <w:pStyle w:val="Tabletext"/>
            </w:pPr>
            <w:r>
              <w:t>Nominated to work on Team Profile &amp; Ideal Jobs</w:t>
            </w:r>
          </w:p>
        </w:tc>
      </w:tr>
      <w:tr w:rsidR="003227FB" w:rsidTr="00DE343D" w14:paraId="21AFBF67" w14:textId="77777777">
        <w:tc>
          <w:tcPr>
            <w:tcW w:w="4460" w:type="dxa"/>
            <w:shd w:val="clear" w:color="auto" w:fill="auto"/>
          </w:tcPr>
          <w:p w:rsidRPr="00AA5905" w:rsidR="003227FB" w:rsidP="00DE343D" w:rsidRDefault="003227FB" w14:paraId="7B2D2F06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Yousef Fares</w:t>
            </w:r>
          </w:p>
        </w:tc>
        <w:tc>
          <w:tcPr>
            <w:tcW w:w="4461" w:type="dxa"/>
            <w:shd w:val="clear" w:color="auto" w:fill="auto"/>
          </w:tcPr>
          <w:p w:rsidR="008D07E1" w:rsidP="008D07E1" w:rsidRDefault="008D07E1" w14:paraId="65C12D11" w14:textId="5046FBC3">
            <w:pPr>
              <w:pStyle w:val="Tabletext"/>
            </w:pPr>
            <w:r>
              <w:t>Post Personal Profile and Ideal Job in Master doc, include strengths and weaknesses.</w:t>
            </w:r>
          </w:p>
          <w:p w:rsidRPr="00FC1355" w:rsidR="003227FB" w:rsidP="00DE343D" w:rsidRDefault="00147AB8" w14:paraId="0F71F424" w14:textId="755C01E2">
            <w:pPr>
              <w:pStyle w:val="Tabletext"/>
            </w:pPr>
            <w:r>
              <w:t>Nominated to work on IT Technologies</w:t>
            </w:r>
          </w:p>
        </w:tc>
      </w:tr>
      <w:tr w:rsidR="003227FB" w:rsidTr="00DE343D" w14:paraId="5848C227" w14:textId="77777777">
        <w:tc>
          <w:tcPr>
            <w:tcW w:w="4460" w:type="dxa"/>
            <w:shd w:val="clear" w:color="auto" w:fill="auto"/>
          </w:tcPr>
          <w:p w:rsidR="003227FB" w:rsidP="00DE343D" w:rsidRDefault="003227FB" w14:paraId="6E4EA057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Dominic Hutchinson</w:t>
            </w:r>
          </w:p>
        </w:tc>
        <w:tc>
          <w:tcPr>
            <w:tcW w:w="4461" w:type="dxa"/>
            <w:shd w:val="clear" w:color="auto" w:fill="auto"/>
          </w:tcPr>
          <w:p w:rsidR="008D07E1" w:rsidP="008D07E1" w:rsidRDefault="008D07E1" w14:paraId="6A9E9378" w14:textId="0266D86D">
            <w:pPr>
              <w:pStyle w:val="Tabletext"/>
            </w:pPr>
            <w:r>
              <w:t>Post Personal Profile and Ideal Job in Master doc, include strengths and weaknesses.</w:t>
            </w:r>
          </w:p>
          <w:p w:rsidRPr="00FC1355" w:rsidR="003227FB" w:rsidP="00DE343D" w:rsidRDefault="00147AB8" w14:paraId="596A2636" w14:textId="1377B684">
            <w:pPr>
              <w:pStyle w:val="Tabletext"/>
            </w:pPr>
            <w:r>
              <w:t>Nominated to work on Industry Data</w:t>
            </w:r>
            <w:r w:rsidR="00E34126">
              <w:t>*</w:t>
            </w:r>
          </w:p>
        </w:tc>
      </w:tr>
      <w:tr w:rsidR="003227FB" w:rsidTr="00DE343D" w14:paraId="2556A843" w14:textId="77777777">
        <w:tc>
          <w:tcPr>
            <w:tcW w:w="4460" w:type="dxa"/>
            <w:shd w:val="clear" w:color="auto" w:fill="auto"/>
          </w:tcPr>
          <w:p w:rsidR="003227FB" w:rsidP="00DE343D" w:rsidRDefault="003227FB" w14:paraId="7A4D3884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Mark Schroeder</w:t>
            </w:r>
          </w:p>
        </w:tc>
        <w:tc>
          <w:tcPr>
            <w:tcW w:w="4461" w:type="dxa"/>
            <w:shd w:val="clear" w:color="auto" w:fill="auto"/>
          </w:tcPr>
          <w:p w:rsidRPr="00FC1355" w:rsidR="003227FB" w:rsidP="00DE343D" w:rsidRDefault="00147AB8" w14:paraId="7F7E24CC" w14:textId="3E898592">
            <w:pPr>
              <w:pStyle w:val="Tabletext"/>
            </w:pPr>
            <w:r>
              <w:t>Nominated to work on IT Work</w:t>
            </w:r>
          </w:p>
        </w:tc>
      </w:tr>
      <w:tr w:rsidR="003227FB" w:rsidTr="00DE343D" w14:paraId="5AC38A53" w14:textId="77777777">
        <w:tc>
          <w:tcPr>
            <w:tcW w:w="4460" w:type="dxa"/>
            <w:shd w:val="clear" w:color="auto" w:fill="auto"/>
          </w:tcPr>
          <w:p w:rsidR="003227FB" w:rsidP="00DE343D" w:rsidRDefault="003227FB" w14:paraId="0881D973" w14:textId="7777777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Emre Altunsu</w:t>
            </w:r>
          </w:p>
        </w:tc>
        <w:tc>
          <w:tcPr>
            <w:tcW w:w="4461" w:type="dxa"/>
            <w:shd w:val="clear" w:color="auto" w:fill="auto"/>
          </w:tcPr>
          <w:p w:rsidR="008D07E1" w:rsidP="008D07E1" w:rsidRDefault="008D07E1" w14:paraId="0BB1DD70" w14:textId="37DB241A">
            <w:pPr>
              <w:pStyle w:val="Tabletext"/>
            </w:pPr>
            <w:r>
              <w:t>Post Personal Profile and Ideal Job in Master doc, include strengths and weaknesses.</w:t>
            </w:r>
          </w:p>
          <w:p w:rsidRPr="00FC1355" w:rsidR="003227FB" w:rsidP="00DE343D" w:rsidRDefault="00147AB8" w14:paraId="787FD2B6" w14:textId="78C3D43B">
            <w:pPr>
              <w:pStyle w:val="Tabletext"/>
            </w:pPr>
            <w:r>
              <w:t>Nominated to work on IT Work</w:t>
            </w:r>
          </w:p>
        </w:tc>
      </w:tr>
    </w:tbl>
    <w:p w:rsidRPr="005E580B" w:rsidR="003227FB" w:rsidP="003227FB" w:rsidRDefault="003227FB" w14:paraId="1A9E75E2" w14:textId="77777777"/>
    <w:p w:rsidR="008922B8" w:rsidRDefault="008922B8" w14:paraId="0C3FA9C4" w14:textId="77777777"/>
    <w:sectPr w:rsidR="008922B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5D8F"/>
    <w:multiLevelType w:val="hybridMultilevel"/>
    <w:tmpl w:val="FF923A9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4301CBF"/>
    <w:multiLevelType w:val="hybridMultilevel"/>
    <w:tmpl w:val="F3B03A1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29067468">
    <w:abstractNumId w:val="0"/>
  </w:num>
  <w:num w:numId="2" w16cid:durableId="137680955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FB"/>
    <w:rsid w:val="00147AB8"/>
    <w:rsid w:val="003227FB"/>
    <w:rsid w:val="008922B8"/>
    <w:rsid w:val="008D07E1"/>
    <w:rsid w:val="00E34126"/>
    <w:rsid w:val="024DF8FB"/>
    <w:rsid w:val="059EC21A"/>
    <w:rsid w:val="19C7213C"/>
    <w:rsid w:val="2849622B"/>
    <w:rsid w:val="29E5328C"/>
    <w:rsid w:val="29E5328C"/>
    <w:rsid w:val="2D1CD34E"/>
    <w:rsid w:val="30547410"/>
    <w:rsid w:val="31F04471"/>
    <w:rsid w:val="522712DE"/>
    <w:rsid w:val="78C03F11"/>
    <w:rsid w:val="7D93B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F45F"/>
  <w15:chartTrackingRefBased/>
  <w15:docId w15:val="{3591DF0D-4CA2-4327-914A-7663C8FF3A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27FB"/>
  </w:style>
  <w:style w:type="paragraph" w:styleId="Heading1">
    <w:name w:val="heading 1"/>
    <w:basedOn w:val="Normal"/>
    <w:next w:val="Normal"/>
    <w:link w:val="Heading1Char"/>
    <w:uiPriority w:val="9"/>
    <w:qFormat/>
    <w:rsid w:val="003227F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7F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27F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227F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227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ocsubheading" w:customStyle="1">
    <w:name w:val="Proc subheading"/>
    <w:basedOn w:val="Normal"/>
    <w:qFormat/>
    <w:rsid w:val="003227FB"/>
    <w:pPr>
      <w:spacing w:before="240" w:after="120" w:line="240" w:lineRule="auto"/>
    </w:pPr>
    <w:rPr>
      <w:rFonts w:ascii="Arial" w:hAnsi="Arial" w:cs="Arial"/>
      <w:b/>
      <w:color w:val="004A6A"/>
      <w:sz w:val="18"/>
    </w:rPr>
  </w:style>
  <w:style w:type="paragraph" w:styleId="Tableheading" w:customStyle="1">
    <w:name w:val="Table heading"/>
    <w:basedOn w:val="Normal"/>
    <w:qFormat/>
    <w:rsid w:val="003227FB"/>
    <w:pPr>
      <w:spacing w:before="120" w:after="120" w:line="240" w:lineRule="auto"/>
    </w:pPr>
    <w:rPr>
      <w:rFonts w:ascii="Arial" w:hAnsi="Arial" w:cs="Arial"/>
      <w:b/>
      <w:color w:val="004A6A"/>
      <w:sz w:val="18"/>
      <w:szCs w:val="18"/>
    </w:rPr>
  </w:style>
  <w:style w:type="paragraph" w:styleId="Tabletext" w:customStyle="1">
    <w:name w:val="Table text"/>
    <w:basedOn w:val="Normal"/>
    <w:qFormat/>
    <w:rsid w:val="003227FB"/>
    <w:pPr>
      <w:spacing w:before="60" w:after="60" w:line="240" w:lineRule="auto"/>
    </w:pPr>
    <w:rPr>
      <w:rFonts w:ascii="Arial" w:hAnsi="Arial" w:cs="Arial"/>
      <w:color w:val="004A6A"/>
      <w:sz w:val="18"/>
      <w:szCs w:val="18"/>
    </w:rPr>
  </w:style>
  <w:style w:type="paragraph" w:styleId="Heading2notoc" w:customStyle="1">
    <w:name w:val="Heading 2 no toc"/>
    <w:basedOn w:val="Heading2"/>
    <w:qFormat/>
    <w:rsid w:val="003227FB"/>
    <w:pPr>
      <w:keepNext w:val="0"/>
      <w:keepLines w:val="0"/>
      <w:spacing w:before="240" w:after="120" w:line="240" w:lineRule="auto"/>
      <w:outlineLvl w:val="2"/>
    </w:pPr>
    <w:rPr>
      <w:rFonts w:ascii="Arial" w:hAnsi="Arial" w:cs="Arial" w:eastAsiaTheme="minorHAnsi"/>
      <w:b/>
      <w:color w:val="004A6A"/>
      <w:sz w:val="18"/>
      <w:szCs w:val="22"/>
    </w:rPr>
  </w:style>
  <w:style w:type="character" w:styleId="IntenseEmphasis">
    <w:name w:val="Intense Emphasis"/>
    <w:basedOn w:val="DefaultParagraphFont"/>
    <w:uiPriority w:val="21"/>
    <w:qFormat/>
    <w:rsid w:val="003227F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2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F4E74CA249A4496D42E1C05419F0D" ma:contentTypeVersion="10" ma:contentTypeDescription="Create a new document." ma:contentTypeScope="" ma:versionID="858c52c327dea62a9497d47459cae8aa">
  <xsd:schema xmlns:xsd="http://www.w3.org/2001/XMLSchema" xmlns:xs="http://www.w3.org/2001/XMLSchema" xmlns:p="http://schemas.microsoft.com/office/2006/metadata/properties" xmlns:ns2="55b63e6f-f6f1-430d-ab47-3ed1dca77283" targetNamespace="http://schemas.microsoft.com/office/2006/metadata/properties" ma:root="true" ma:fieldsID="b66c68039711054e95eeeffa0fbbdc9d" ns2:_="">
    <xsd:import namespace="55b63e6f-f6f1-430d-ab47-3ed1dca77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63e6f-f6f1-430d-ab47-3ed1dca77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D8FF6B-E7A8-4677-9E10-F156310AF3B5}"/>
</file>

<file path=customXml/itemProps2.xml><?xml version="1.0" encoding="utf-8"?>
<ds:datastoreItem xmlns:ds="http://schemas.openxmlformats.org/officeDocument/2006/customXml" ds:itemID="{9F00D1DC-8F4D-496A-8966-06A7408E5A3A}"/>
</file>

<file path=customXml/itemProps3.xml><?xml version="1.0" encoding="utf-8"?>
<ds:datastoreItem xmlns:ds="http://schemas.openxmlformats.org/officeDocument/2006/customXml" ds:itemID="{B585ECB2-EF85-48C8-99E9-F4B6EF480C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Gale, Jack</dc:creator>
  <cp:keywords/>
  <dc:description/>
  <cp:lastModifiedBy>Jack Gale</cp:lastModifiedBy>
  <cp:revision>3</cp:revision>
  <dcterms:created xsi:type="dcterms:W3CDTF">2022-04-07T07:26:00Z</dcterms:created>
  <dcterms:modified xsi:type="dcterms:W3CDTF">2022-04-30T00:16:53Z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0x010100CADF4E74CA249A4496D42E1C05419F0D</vt:lpwstr>
  </property>
</Properties>
</file>