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04AC" w:rsidP="00C104AC" w:rsidRDefault="00446362" w14:paraId="2E5D5EBC" w14:textId="52AFFAC1">
      <w:pPr>
        <w:pStyle w:val="Heading1"/>
      </w:pPr>
      <w:proofErr w:type="spellStart"/>
      <w:r>
        <w:t>Kalied</w:t>
      </w:r>
      <w:proofErr w:type="spellEnd"/>
      <w:r>
        <w:t xml:space="preserve"> AI - </w:t>
      </w:r>
      <w:r w:rsidR="00C104AC">
        <w:t>AGENDA TEMPLATE</w:t>
      </w:r>
    </w:p>
    <w:p w:rsidR="00C104AC" w:rsidP="00C104AC" w:rsidRDefault="00C104AC" w14:paraId="4F082A90" w14:textId="77777777">
      <w:pPr>
        <w:pStyle w:val="Heading2notoc"/>
      </w:pPr>
      <w:r>
        <w:t>Specifics</w:t>
      </w:r>
    </w:p>
    <w:tbl>
      <w:tblPr>
        <w:tblStyle w:val="TableGrid"/>
        <w:tblpPr w:leftFromText="180" w:rightFromText="180" w:vertAnchor="text" w:horzAnchor="margin" w:tblpY="165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1568"/>
        <w:gridCol w:w="1399"/>
        <w:gridCol w:w="1559"/>
        <w:gridCol w:w="1418"/>
        <w:gridCol w:w="1559"/>
        <w:gridCol w:w="1503"/>
      </w:tblGrid>
      <w:tr w:rsidR="00C104AC" w:rsidTr="00DE343D" w14:paraId="62BDBA2B" w14:textId="77777777">
        <w:tc>
          <w:tcPr>
            <w:tcW w:w="1568" w:type="dxa"/>
            <w:shd w:val="clear" w:color="auto" w:fill="EAFCF8"/>
          </w:tcPr>
          <w:p w:rsidRPr="00095AA7" w:rsidR="00C104AC" w:rsidP="00DE343D" w:rsidRDefault="00C104AC" w14:paraId="0755AF1B" w14:textId="77777777">
            <w:pPr>
              <w:pStyle w:val="Tableheading"/>
            </w:pPr>
            <w:r>
              <w:t>Date</w:t>
            </w:r>
          </w:p>
        </w:tc>
        <w:tc>
          <w:tcPr>
            <w:tcW w:w="1399" w:type="dxa"/>
            <w:shd w:val="clear" w:color="auto" w:fill="FFFFFF" w:themeFill="background1"/>
          </w:tcPr>
          <w:p w:rsidR="00C104AC" w:rsidP="00DE343D" w:rsidRDefault="006065A8" w14:paraId="7D2B5BA6" w14:textId="61563C06">
            <w:pPr>
              <w:pStyle w:val="Tableheading"/>
            </w:pPr>
            <w:r>
              <w:t>19/05/2022</w:t>
            </w:r>
          </w:p>
        </w:tc>
        <w:tc>
          <w:tcPr>
            <w:tcW w:w="1559" w:type="dxa"/>
            <w:shd w:val="clear" w:color="auto" w:fill="EAFCF8"/>
          </w:tcPr>
          <w:p w:rsidR="00C104AC" w:rsidP="00DE343D" w:rsidRDefault="00C104AC" w14:paraId="0367DC08" w14:textId="77777777">
            <w:pPr>
              <w:pStyle w:val="Tableheading"/>
            </w:pPr>
            <w:r>
              <w:t>Start</w:t>
            </w:r>
          </w:p>
        </w:tc>
        <w:tc>
          <w:tcPr>
            <w:tcW w:w="1418" w:type="dxa"/>
            <w:shd w:val="clear" w:color="auto" w:fill="FFFFFF" w:themeFill="background1"/>
          </w:tcPr>
          <w:p w:rsidR="00C104AC" w:rsidP="00DE343D" w:rsidRDefault="006065A8" w14:paraId="4270C199" w14:textId="14912B26">
            <w:pPr>
              <w:pStyle w:val="Tableheading"/>
            </w:pPr>
            <w:r>
              <w:t>1700</w:t>
            </w:r>
          </w:p>
        </w:tc>
        <w:tc>
          <w:tcPr>
            <w:tcW w:w="1559" w:type="dxa"/>
            <w:shd w:val="clear" w:color="auto" w:fill="EAFCF8"/>
          </w:tcPr>
          <w:p w:rsidR="00C104AC" w:rsidP="00DE343D" w:rsidRDefault="00C104AC" w14:paraId="7ABFE83D" w14:textId="77777777">
            <w:pPr>
              <w:pStyle w:val="Tableheading"/>
            </w:pPr>
            <w:r>
              <w:t>End</w:t>
            </w:r>
          </w:p>
        </w:tc>
        <w:tc>
          <w:tcPr>
            <w:tcW w:w="1503" w:type="dxa"/>
            <w:shd w:val="clear" w:color="auto" w:fill="FFFFFF" w:themeFill="background1"/>
          </w:tcPr>
          <w:p w:rsidRPr="00095AA7" w:rsidR="00C104AC" w:rsidP="00DE343D" w:rsidRDefault="00671F53" w14:paraId="2F3D6E50" w14:textId="04A6F6D1">
            <w:pPr>
              <w:pStyle w:val="Tableheading"/>
            </w:pPr>
            <w:r>
              <w:t>17:30</w:t>
            </w:r>
          </w:p>
        </w:tc>
      </w:tr>
      <w:tr w:rsidR="00C104AC" w:rsidTr="00DE343D" w14:paraId="2AEE6695" w14:textId="77777777">
        <w:trPr>
          <w:trHeight w:val="360"/>
        </w:trPr>
        <w:tc>
          <w:tcPr>
            <w:tcW w:w="1568" w:type="dxa"/>
            <w:shd w:val="clear" w:color="auto" w:fill="EAFCF8"/>
          </w:tcPr>
          <w:p w:rsidRPr="00EF406E" w:rsidR="00C104AC" w:rsidP="00DE343D" w:rsidRDefault="00C104AC" w14:paraId="239BEBEC" w14:textId="77777777">
            <w:pPr>
              <w:pStyle w:val="Tabletext"/>
              <w:rPr>
                <w:b/>
                <w:bCs/>
                <w:lang w:val="en-GB"/>
              </w:rPr>
            </w:pPr>
            <w:r w:rsidRPr="00EF406E">
              <w:rPr>
                <w:b/>
                <w:bCs/>
                <w:lang w:val="en-GB"/>
              </w:rPr>
              <w:t>Room</w:t>
            </w:r>
          </w:p>
        </w:tc>
        <w:tc>
          <w:tcPr>
            <w:tcW w:w="1399" w:type="dxa"/>
          </w:tcPr>
          <w:p w:rsidRPr="00CF3696" w:rsidR="00C104AC" w:rsidP="00DE343D" w:rsidRDefault="00C104AC" w14:paraId="2FB69095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1559" w:type="dxa"/>
            <w:shd w:val="clear" w:color="auto" w:fill="EAFCF8"/>
          </w:tcPr>
          <w:p w:rsidRPr="00EF406E" w:rsidR="00C104AC" w:rsidP="00DE343D" w:rsidRDefault="00C104AC" w14:paraId="09D5616D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Chair</w:t>
            </w:r>
          </w:p>
        </w:tc>
        <w:tc>
          <w:tcPr>
            <w:tcW w:w="1418" w:type="dxa"/>
          </w:tcPr>
          <w:p w:rsidRPr="00CF3696" w:rsidR="00C104AC" w:rsidP="00DE343D" w:rsidRDefault="00C104AC" w14:paraId="5A07360A" w14:textId="6D3C44F2">
            <w:pPr>
              <w:pStyle w:val="Tabletext"/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EAFCF8"/>
          </w:tcPr>
          <w:p w:rsidRPr="00EF406E" w:rsidR="00C104AC" w:rsidP="00DE343D" w:rsidRDefault="00C104AC" w14:paraId="61B0F440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Minutes</w:t>
            </w:r>
          </w:p>
        </w:tc>
        <w:tc>
          <w:tcPr>
            <w:tcW w:w="1503" w:type="dxa"/>
            <w:shd w:val="clear" w:color="auto" w:fill="auto"/>
          </w:tcPr>
          <w:p w:rsidRPr="009C78E1" w:rsidR="00C104AC" w:rsidP="00DE343D" w:rsidRDefault="00671F53" w14:paraId="5C971430" w14:textId="0BD8FDF4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Jack Gale</w:t>
            </w:r>
          </w:p>
        </w:tc>
      </w:tr>
    </w:tbl>
    <w:p w:rsidR="00C104AC" w:rsidP="00C104AC" w:rsidRDefault="00C104AC" w14:paraId="16E2203F" w14:textId="77777777">
      <w:pPr>
        <w:pStyle w:val="Procsubheading"/>
      </w:pPr>
      <w:r>
        <w:t>Attendees</w:t>
      </w:r>
    </w:p>
    <w:tbl>
      <w:tblPr>
        <w:tblStyle w:val="TableGrid"/>
        <w:tblpPr w:leftFromText="180" w:rightFromText="180" w:vertAnchor="text" w:horzAnchor="margin" w:tblpY="165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C104AC" w:rsidTr="00DE343D" w14:paraId="7BB3A581" w14:textId="77777777">
        <w:tc>
          <w:tcPr>
            <w:tcW w:w="2967" w:type="dxa"/>
            <w:shd w:val="clear" w:color="auto" w:fill="FFFFFF" w:themeFill="background1"/>
          </w:tcPr>
          <w:p w:rsidRPr="00095AA7" w:rsidR="00C104AC" w:rsidP="00DE343D" w:rsidRDefault="00C104AC" w14:paraId="7BFBDA9D" w14:textId="77777777">
            <w:pPr>
              <w:pStyle w:val="Tableheading"/>
            </w:pPr>
            <w:r>
              <w:t>Gabriel Jones</w:t>
            </w:r>
          </w:p>
        </w:tc>
        <w:tc>
          <w:tcPr>
            <w:tcW w:w="2977" w:type="dxa"/>
            <w:shd w:val="clear" w:color="auto" w:fill="FFFFFF" w:themeFill="background1"/>
          </w:tcPr>
          <w:p w:rsidR="00C104AC" w:rsidP="00DE343D" w:rsidRDefault="00C104AC" w14:paraId="07FEAF0D" w14:textId="77777777">
            <w:pPr>
              <w:pStyle w:val="Tableheading"/>
            </w:pPr>
            <w:r>
              <w:t>Jack Gale</w:t>
            </w:r>
          </w:p>
        </w:tc>
        <w:tc>
          <w:tcPr>
            <w:tcW w:w="3118" w:type="dxa"/>
            <w:shd w:val="clear" w:color="auto" w:fill="FFFFFF" w:themeFill="background1"/>
          </w:tcPr>
          <w:p w:rsidR="00C104AC" w:rsidP="00DE343D" w:rsidRDefault="00C104AC" w14:paraId="508E3C7F" w14:textId="77777777">
            <w:pPr>
              <w:pStyle w:val="Tableheading"/>
            </w:pPr>
            <w:r>
              <w:t>Yousef Fares</w:t>
            </w:r>
          </w:p>
        </w:tc>
      </w:tr>
      <w:tr w:rsidR="00C104AC" w:rsidTr="00DE343D" w14:paraId="168C46FF" w14:textId="77777777">
        <w:trPr>
          <w:trHeight w:val="371"/>
        </w:trPr>
        <w:tc>
          <w:tcPr>
            <w:tcW w:w="2967" w:type="dxa"/>
            <w:shd w:val="clear" w:color="auto" w:fill="FFFFFF" w:themeFill="background1"/>
          </w:tcPr>
          <w:p w:rsidRPr="00EF406E" w:rsidR="00C104AC" w:rsidP="00DE343D" w:rsidRDefault="00C104AC" w14:paraId="35E1501B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Dominic Hutchinson</w:t>
            </w:r>
          </w:p>
        </w:tc>
        <w:tc>
          <w:tcPr>
            <w:tcW w:w="2977" w:type="dxa"/>
            <w:shd w:val="clear" w:color="auto" w:fill="FFFFFF" w:themeFill="background1"/>
          </w:tcPr>
          <w:p w:rsidRPr="00CF3696" w:rsidR="00C104AC" w:rsidP="00DE343D" w:rsidRDefault="00C104AC" w14:paraId="1FCAFA98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Mark Schroeder</w:t>
            </w:r>
          </w:p>
        </w:tc>
        <w:tc>
          <w:tcPr>
            <w:tcW w:w="3118" w:type="dxa"/>
            <w:shd w:val="clear" w:color="auto" w:fill="FFFFFF" w:themeFill="background1"/>
          </w:tcPr>
          <w:p w:rsidRPr="00EF406E" w:rsidR="00C104AC" w:rsidP="00DE343D" w:rsidRDefault="00C104AC" w14:paraId="48FC6A71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Emre </w:t>
            </w:r>
            <w:proofErr w:type="spellStart"/>
            <w:r>
              <w:rPr>
                <w:b/>
                <w:bCs/>
              </w:rPr>
              <w:t>Altunsu</w:t>
            </w:r>
            <w:proofErr w:type="spellEnd"/>
          </w:p>
        </w:tc>
      </w:tr>
      <w:tr w:rsidR="00C104AC" w:rsidTr="00DE343D" w14:paraId="0B142B94" w14:textId="77777777">
        <w:trPr>
          <w:gridAfter w:val="2"/>
          <w:wAfter w:w="6095" w:type="dxa"/>
          <w:trHeight w:val="371"/>
        </w:trPr>
        <w:tc>
          <w:tcPr>
            <w:tcW w:w="2967" w:type="dxa"/>
            <w:shd w:val="clear" w:color="auto" w:fill="FFFFFF" w:themeFill="background1"/>
          </w:tcPr>
          <w:p w:rsidR="00C104AC" w:rsidP="00DE343D" w:rsidRDefault="00C104AC" w14:paraId="1E8C653A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Anthony Clapp (o)</w:t>
            </w:r>
          </w:p>
        </w:tc>
      </w:tr>
    </w:tbl>
    <w:p w:rsidR="00C104AC" w:rsidP="00C104AC" w:rsidRDefault="00C104AC" w14:paraId="1FD88783" w14:textId="77777777"/>
    <w:p w:rsidR="00C104AC" w:rsidP="00671F53" w:rsidRDefault="00C104AC" w14:paraId="5A6F22F2" w14:textId="4B41F10B">
      <w:pPr>
        <w:pStyle w:val="Heading2"/>
      </w:pPr>
      <w:r>
        <w:t>Timeline</w:t>
      </w:r>
      <w:r w:rsidR="00671F53">
        <w:rPr>
          <w:noProof/>
        </w:rPr>
        <w:drawing>
          <wp:inline distT="0" distB="0" distL="0" distR="0" wp14:anchorId="037F4758" wp14:editId="0913D785">
            <wp:extent cx="5731510" cy="19170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AC" w:rsidP="00C104AC" w:rsidRDefault="00C104AC" w14:paraId="749C907A" w14:textId="77777777">
      <w:pPr>
        <w:pStyle w:val="Heading2"/>
      </w:pPr>
      <w:r>
        <w:rPr>
          <w:rStyle w:val="IntenseEmphasis"/>
        </w:rPr>
        <w:t>Checklist</w:t>
      </w:r>
    </w:p>
    <w:p w:rsidRPr="00AC1B65" w:rsidR="00C104AC" w:rsidP="00C104AC" w:rsidRDefault="00C104AC" w14:paraId="355F8E1C" w14:textId="4F59D90B"/>
    <w:tbl>
      <w:tblPr>
        <w:tblStyle w:val="TableGrid"/>
        <w:tblpPr w:leftFromText="180" w:rightFromText="180" w:vertAnchor="text" w:horzAnchor="margin" w:tblpY="187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C104AC" w:rsidTr="7289EC82" w14:paraId="7428CDCE" w14:textId="77777777">
        <w:tc>
          <w:tcPr>
            <w:tcW w:w="2967" w:type="dxa"/>
            <w:shd w:val="clear" w:color="auto" w:fill="EAFCF8"/>
            <w:tcMar/>
          </w:tcPr>
          <w:p w:rsidRPr="00095AA7" w:rsidR="00C104AC" w:rsidP="00DE343D" w:rsidRDefault="00C104AC" w14:paraId="2DDB9054" w14:textId="77777777">
            <w:pPr>
              <w:pStyle w:val="Tableheading"/>
            </w:pPr>
            <w:r>
              <w:t>Component</w:t>
            </w:r>
          </w:p>
        </w:tc>
        <w:tc>
          <w:tcPr>
            <w:tcW w:w="2977" w:type="dxa"/>
            <w:shd w:val="clear" w:color="auto" w:fill="EAFCF8"/>
            <w:tcMar/>
          </w:tcPr>
          <w:p w:rsidRPr="00095AA7" w:rsidR="00C104AC" w:rsidP="00DE343D" w:rsidRDefault="00C104AC" w14:paraId="5B3CBD48" w14:textId="77777777">
            <w:pPr>
              <w:pStyle w:val="Tableheading"/>
            </w:pPr>
            <w:r>
              <w:t>Who</w:t>
            </w:r>
          </w:p>
        </w:tc>
        <w:tc>
          <w:tcPr>
            <w:tcW w:w="3118" w:type="dxa"/>
            <w:shd w:val="clear" w:color="auto" w:fill="EAFCF8"/>
            <w:tcMar/>
          </w:tcPr>
          <w:p w:rsidRPr="00095AA7" w:rsidR="00C104AC" w:rsidP="00DE343D" w:rsidRDefault="00C104AC" w14:paraId="44365A08" w14:textId="77777777">
            <w:pPr>
              <w:pStyle w:val="Tableheading"/>
            </w:pPr>
            <w:r>
              <w:t>Status</w:t>
            </w:r>
          </w:p>
        </w:tc>
      </w:tr>
      <w:tr w:rsidR="00C104AC" w:rsidTr="7289EC82" w14:paraId="1C4664B1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5C6C3D10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Team Profile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C104AC" w:rsidP="00DE343D" w:rsidRDefault="006065A8" w14:paraId="3F6F77F0" w14:textId="057E8263">
            <w:pPr>
              <w:pStyle w:val="Tabletext"/>
            </w:pPr>
            <w:r>
              <w:t>Jack Gale</w:t>
            </w:r>
          </w:p>
        </w:tc>
        <w:tc>
          <w:tcPr>
            <w:tcW w:w="3118" w:type="dxa"/>
            <w:tcMar/>
          </w:tcPr>
          <w:p w:rsidRPr="00FC1355" w:rsidR="00C104AC" w:rsidP="00DE343D" w:rsidRDefault="006065A8" w14:paraId="325905F5" w14:textId="6F6BE63A">
            <w:pPr>
              <w:pStyle w:val="Tabletext"/>
            </w:pPr>
            <w:r>
              <w:t>Ready for GIT</w:t>
            </w:r>
          </w:p>
        </w:tc>
      </w:tr>
      <w:tr w:rsidR="00C104AC" w:rsidTr="7289EC82" w14:paraId="6A081010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5391A83A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Ideal Job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C104AC" w:rsidP="00DE343D" w:rsidRDefault="006065A8" w14:paraId="15EF8F51" w14:textId="6F4A0B4A">
            <w:pPr>
              <w:pStyle w:val="Tabletext"/>
            </w:pPr>
            <w:r>
              <w:t>Jack Gale</w:t>
            </w:r>
          </w:p>
        </w:tc>
        <w:tc>
          <w:tcPr>
            <w:tcW w:w="3118" w:type="dxa"/>
            <w:tcMar/>
          </w:tcPr>
          <w:p w:rsidRPr="00FC1355" w:rsidR="00C104AC" w:rsidP="00DE343D" w:rsidRDefault="006065A8" w14:paraId="2259CC87" w14:textId="04F045FF">
            <w:pPr>
              <w:pStyle w:val="Tabletext"/>
            </w:pPr>
            <w:r>
              <w:t>Ready for GIT</w:t>
            </w:r>
          </w:p>
        </w:tc>
      </w:tr>
      <w:tr w:rsidR="00C104AC" w:rsidTr="7289EC82" w14:paraId="62BEA995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525D186B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Tools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C104AC" w:rsidP="00DE343D" w:rsidRDefault="00C104AC" w14:paraId="587E9C35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C104AC" w:rsidP="00DE343D" w:rsidRDefault="00C104AC" w14:paraId="0C3B8735" w14:textId="77777777">
            <w:pPr>
              <w:pStyle w:val="Tabletext"/>
            </w:pPr>
          </w:p>
        </w:tc>
      </w:tr>
      <w:tr w:rsidR="00C104AC" w:rsidTr="7289EC82" w14:paraId="3411071C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477CB53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Industry Data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C104AC" w:rsidP="00DE343D" w:rsidRDefault="006065A8" w14:paraId="1640AAAB" w14:textId="50A9E397">
            <w:pPr>
              <w:pStyle w:val="Tabletext"/>
            </w:pPr>
            <w:r>
              <w:t>Jack Gale</w:t>
            </w:r>
          </w:p>
        </w:tc>
        <w:tc>
          <w:tcPr>
            <w:tcW w:w="3118" w:type="dxa"/>
            <w:tcMar/>
          </w:tcPr>
          <w:p w:rsidRPr="00FC1355" w:rsidR="00C104AC" w:rsidP="00DE343D" w:rsidRDefault="00010015" w14:paraId="49E011A0" w14:textId="0AE552E9">
            <w:pPr>
              <w:pStyle w:val="Tabletext"/>
            </w:pPr>
            <w:r>
              <w:t>Ready for GIT</w:t>
            </w:r>
          </w:p>
        </w:tc>
      </w:tr>
      <w:tr w:rsidR="00C104AC" w:rsidTr="7289EC82" w14:paraId="5B7E759B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0C4A8ACD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Work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6065A8" w:rsidP="00DE343D" w:rsidRDefault="00E17B60" w14:paraId="22BB94D8" w14:textId="79478573">
            <w:pPr>
              <w:pStyle w:val="Tabletext"/>
            </w:pPr>
            <w:r>
              <w:t>Mark</w:t>
            </w:r>
          </w:p>
        </w:tc>
        <w:tc>
          <w:tcPr>
            <w:tcW w:w="3118" w:type="dxa"/>
            <w:tcMar/>
          </w:tcPr>
          <w:p w:rsidRPr="00FC1355" w:rsidR="00C104AC" w:rsidP="00DE343D" w:rsidRDefault="00E17B60" w14:paraId="1149E90E" w14:textId="6C6FA487">
            <w:pPr>
              <w:pStyle w:val="Tabletext"/>
            </w:pPr>
            <w:r>
              <w:t>Ready for GIT</w:t>
            </w:r>
          </w:p>
        </w:tc>
      </w:tr>
      <w:tr w:rsidR="00C104AC" w:rsidTr="7289EC82" w14:paraId="122D6330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1D72AC01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Technologies</w:t>
            </w:r>
          </w:p>
        </w:tc>
        <w:tc>
          <w:tcPr>
            <w:tcW w:w="2977" w:type="dxa"/>
            <w:shd w:val="clear" w:color="auto" w:fill="auto"/>
            <w:tcMar/>
          </w:tcPr>
          <w:p w:rsidR="006065A8" w:rsidP="006065A8" w:rsidRDefault="006065A8" w14:paraId="189EEE6C" w14:textId="35765893">
            <w:pPr>
              <w:pStyle w:val="Tabletext"/>
            </w:pPr>
            <w:r>
              <w:t xml:space="preserve">Yousef </w:t>
            </w:r>
            <w:r>
              <w:t>(</w:t>
            </w:r>
            <w:r>
              <w:t>Machine Learning,</w:t>
            </w:r>
          </w:p>
          <w:p w:rsidR="006065A8" w:rsidP="006065A8" w:rsidRDefault="006065A8" w14:paraId="242D593D" w14:textId="1830D8F2">
            <w:pPr>
              <w:pStyle w:val="Tabletext"/>
            </w:pPr>
            <w:r>
              <w:t>Natural Processing Languages</w:t>
            </w:r>
            <w:r>
              <w:t>)</w:t>
            </w:r>
          </w:p>
          <w:p w:rsidR="006065A8" w:rsidP="006065A8" w:rsidRDefault="006065A8" w14:paraId="7AC52EE1" w14:textId="11FD9EB0">
            <w:pPr>
              <w:pStyle w:val="Tabletext"/>
            </w:pPr>
            <w:r>
              <w:t xml:space="preserve">Gabriel </w:t>
            </w:r>
            <w:r>
              <w:t>(</w:t>
            </w:r>
            <w:r>
              <w:t>Cloud Services</w:t>
            </w:r>
            <w:r>
              <w:t>)</w:t>
            </w:r>
          </w:p>
          <w:p w:rsidRPr="00FC1355" w:rsidR="00C104AC" w:rsidP="006065A8" w:rsidRDefault="006065A8" w14:paraId="533D5D08" w14:textId="7D3AB3CC">
            <w:pPr>
              <w:pStyle w:val="Tabletext"/>
            </w:pPr>
            <w:r>
              <w:t>Emre</w:t>
            </w:r>
            <w:r>
              <w:t xml:space="preserve"> (Cyber Security)</w:t>
            </w:r>
          </w:p>
        </w:tc>
        <w:tc>
          <w:tcPr>
            <w:tcW w:w="3118" w:type="dxa"/>
            <w:tcMar/>
          </w:tcPr>
          <w:p w:rsidR="00C104AC" w:rsidP="00DE343D" w:rsidRDefault="00465564" w14:paraId="4FFEF137" w14:textId="77777777">
            <w:pPr>
              <w:pStyle w:val="Tabletext"/>
            </w:pPr>
            <w:r>
              <w:t xml:space="preserve">Ready for GIT </w:t>
            </w:r>
          </w:p>
          <w:p w:rsidR="00567008" w:rsidP="00DE343D" w:rsidRDefault="00567008" w14:paraId="4606A3A7" w14:textId="77777777">
            <w:pPr>
              <w:pStyle w:val="Tabletext"/>
            </w:pPr>
            <w:r>
              <w:t>Ready for GIT</w:t>
            </w:r>
          </w:p>
          <w:p w:rsidR="00567008" w:rsidP="00DE343D" w:rsidRDefault="00567008" w14:paraId="637C9A03" w14:textId="77777777">
            <w:pPr>
              <w:pStyle w:val="Tabletext"/>
            </w:pPr>
            <w:r>
              <w:t>Ready for GIT</w:t>
            </w:r>
          </w:p>
          <w:p w:rsidRPr="00FC1355" w:rsidR="00567008" w:rsidP="00DE343D" w:rsidRDefault="00567008" w14:paraId="7426DE5C" w14:textId="6FFCAECF">
            <w:pPr>
              <w:pStyle w:val="Tabletext"/>
            </w:pPr>
            <w:r>
              <w:t>Ready for GIT</w:t>
            </w:r>
          </w:p>
        </w:tc>
      </w:tr>
      <w:tr w:rsidR="00C104AC" w:rsidTr="7289EC82" w14:paraId="3A567946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7242F45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Project Idea</w:t>
            </w:r>
          </w:p>
        </w:tc>
        <w:tc>
          <w:tcPr>
            <w:tcW w:w="2977" w:type="dxa"/>
            <w:shd w:val="clear" w:color="auto" w:fill="auto"/>
            <w:tcMar/>
          </w:tcPr>
          <w:p w:rsidR="00C104AC" w:rsidP="00DE343D" w:rsidRDefault="006065A8" w14:paraId="1EDFD1A2" w14:textId="5E5BD6CF">
            <w:pPr>
              <w:pStyle w:val="Tabletext"/>
            </w:pPr>
            <w:r>
              <w:t>Dom – body</w:t>
            </w:r>
          </w:p>
          <w:p w:rsidRPr="00FC1355" w:rsidR="006065A8" w:rsidP="00DE343D" w:rsidRDefault="006065A8" w14:paraId="0DA48786" w14:textId="5DD6C95C">
            <w:pPr>
              <w:pStyle w:val="Tabletext"/>
            </w:pPr>
            <w:r w:rsidR="006065A8">
              <w:rPr/>
              <w:t>Mark – further ideas</w:t>
            </w:r>
          </w:p>
        </w:tc>
        <w:tc>
          <w:tcPr>
            <w:tcW w:w="3118" w:type="dxa"/>
            <w:tcMar/>
          </w:tcPr>
          <w:p w:rsidRPr="00FC1355" w:rsidR="00C104AC" w:rsidP="00DE343D" w:rsidRDefault="00843DE0" w14:paraId="7BEFD1F4" w14:textId="4696CF01">
            <w:pPr>
              <w:pStyle w:val="Tabletext"/>
            </w:pPr>
            <w:r>
              <w:t>In Development</w:t>
            </w:r>
          </w:p>
        </w:tc>
      </w:tr>
      <w:tr w:rsidR="00C104AC" w:rsidTr="7289EC82" w14:paraId="66D842F0" w14:textId="77777777">
        <w:tc>
          <w:tcPr>
            <w:tcW w:w="2967" w:type="dxa"/>
            <w:shd w:val="clear" w:color="auto" w:fill="auto"/>
            <w:tcMar/>
          </w:tcPr>
          <w:p w:rsidRPr="00AA5905" w:rsidR="00C104AC" w:rsidP="00DE343D" w:rsidRDefault="00C104AC" w14:paraId="2277412E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C104AC" w:rsidP="00DE343D" w:rsidRDefault="00C104AC" w14:paraId="540C57E1" w14:textId="3BC90112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C104AC" w:rsidP="00DE343D" w:rsidRDefault="00C104AC" w14:paraId="7894283A" w14:textId="77777777">
            <w:pPr>
              <w:pStyle w:val="Tabletext"/>
            </w:pPr>
          </w:p>
        </w:tc>
      </w:tr>
    </w:tbl>
    <w:p w:rsidR="54CE2CC4" w:rsidRDefault="54CE2CC4" w14:paraId="368DD635" w14:textId="783DD0FD"/>
    <w:p w:rsidR="008922B8" w:rsidRDefault="00671F53" w14:paraId="27497C94" w14:textId="527CCE03">
      <w:r>
        <w:lastRenderedPageBreak/>
        <w:t xml:space="preserve">The purpose of this meeting is to review the status of each checklist item after the easter break. The detailed review will be for next session. </w:t>
      </w:r>
    </w:p>
    <w:sectPr w:rsidR="008922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D8F"/>
    <w:multiLevelType w:val="hybridMultilevel"/>
    <w:tmpl w:val="FF923A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9017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C"/>
    <w:rsid w:val="00010015"/>
    <w:rsid w:val="00446362"/>
    <w:rsid w:val="00465564"/>
    <w:rsid w:val="00567008"/>
    <w:rsid w:val="006065A8"/>
    <w:rsid w:val="00671F53"/>
    <w:rsid w:val="00843DE0"/>
    <w:rsid w:val="008712B8"/>
    <w:rsid w:val="008922B8"/>
    <w:rsid w:val="00C104AC"/>
    <w:rsid w:val="00E17B60"/>
    <w:rsid w:val="0E61B3F4"/>
    <w:rsid w:val="54CE2CC4"/>
    <w:rsid w:val="7289E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9DEB"/>
  <w15:chartTrackingRefBased/>
  <w15:docId w15:val="{A80AD4BD-D499-42E5-89CD-4B889561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4AC"/>
  </w:style>
  <w:style w:type="paragraph" w:styleId="Heading1">
    <w:name w:val="heading 1"/>
    <w:basedOn w:val="Normal"/>
    <w:next w:val="Normal"/>
    <w:link w:val="Heading1Char"/>
    <w:uiPriority w:val="9"/>
    <w:qFormat/>
    <w:rsid w:val="00C104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4A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104A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04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ocsubheading" w:customStyle="1">
    <w:name w:val="Proc subheading"/>
    <w:basedOn w:val="Normal"/>
    <w:qFormat/>
    <w:rsid w:val="00C104AC"/>
    <w:pPr>
      <w:spacing w:before="240" w:after="120" w:line="240" w:lineRule="auto"/>
    </w:pPr>
    <w:rPr>
      <w:rFonts w:ascii="Arial" w:hAnsi="Arial" w:cs="Arial"/>
      <w:b/>
      <w:color w:val="004A6A"/>
      <w:sz w:val="18"/>
    </w:rPr>
  </w:style>
  <w:style w:type="paragraph" w:styleId="Tableheading" w:customStyle="1">
    <w:name w:val="Table heading"/>
    <w:basedOn w:val="Normal"/>
    <w:qFormat/>
    <w:rsid w:val="00C104AC"/>
    <w:pPr>
      <w:spacing w:before="120" w:after="120" w:line="240" w:lineRule="auto"/>
    </w:pPr>
    <w:rPr>
      <w:rFonts w:ascii="Arial" w:hAnsi="Arial" w:cs="Arial"/>
      <w:b/>
      <w:color w:val="004A6A"/>
      <w:sz w:val="18"/>
      <w:szCs w:val="18"/>
    </w:rPr>
  </w:style>
  <w:style w:type="paragraph" w:styleId="Tabletext" w:customStyle="1">
    <w:name w:val="Table text"/>
    <w:basedOn w:val="Normal"/>
    <w:qFormat/>
    <w:rsid w:val="00C104AC"/>
    <w:pPr>
      <w:spacing w:before="60" w:after="60" w:line="240" w:lineRule="auto"/>
    </w:pPr>
    <w:rPr>
      <w:rFonts w:ascii="Arial" w:hAnsi="Arial" w:cs="Arial"/>
      <w:color w:val="004A6A"/>
      <w:sz w:val="18"/>
      <w:szCs w:val="18"/>
    </w:rPr>
  </w:style>
  <w:style w:type="paragraph" w:styleId="Heading2notoc" w:customStyle="1">
    <w:name w:val="Heading 2 no toc"/>
    <w:basedOn w:val="Heading2"/>
    <w:qFormat/>
    <w:rsid w:val="00C104AC"/>
    <w:pPr>
      <w:keepNext w:val="0"/>
      <w:keepLines w:val="0"/>
      <w:spacing w:before="240" w:after="120" w:line="240" w:lineRule="auto"/>
      <w:outlineLvl w:val="2"/>
    </w:pPr>
    <w:rPr>
      <w:rFonts w:ascii="Arial" w:hAnsi="Arial" w:cs="Arial" w:eastAsiaTheme="minorHAnsi"/>
      <w:b/>
      <w:color w:val="004A6A"/>
      <w:sz w:val="18"/>
      <w:szCs w:val="22"/>
    </w:rPr>
  </w:style>
  <w:style w:type="character" w:styleId="IntenseEmphasis">
    <w:name w:val="Intense Emphasis"/>
    <w:basedOn w:val="DefaultParagraphFont"/>
    <w:uiPriority w:val="21"/>
    <w:qFormat/>
    <w:rsid w:val="00C104A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1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274D5-8714-4FAE-AB87-AB073B015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1757D3-BF5E-44DC-987C-5B1B11F26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51736-3BC3-4886-B44D-9E5633BE3D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Gale, Jack</dc:creator>
  <keywords/>
  <dc:description/>
  <lastModifiedBy>Jack Gale</lastModifiedBy>
  <revision>5</revision>
  <dcterms:created xsi:type="dcterms:W3CDTF">2022-04-21T02:34:00.0000000Z</dcterms:created>
  <dcterms:modified xsi:type="dcterms:W3CDTF">2022-04-30T00:08:08.2703406Z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