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04AC" w:rsidP="00C104AC" w:rsidRDefault="00C104AC" w14:paraId="2E5D5EBC" w14:textId="52CBBDC6">
      <w:pPr>
        <w:pStyle w:val="Heading1"/>
      </w:pPr>
      <w:r>
        <w:t>AGENDA TEMPLATE</w:t>
      </w:r>
    </w:p>
    <w:p w:rsidR="00C104AC" w:rsidP="00C104AC" w:rsidRDefault="00C104AC" w14:paraId="4F082A90" w14:textId="77777777">
      <w:pPr>
        <w:pStyle w:val="Heading2notoc"/>
      </w:pPr>
      <w:r>
        <w:t>Specifics</w:t>
      </w:r>
    </w:p>
    <w:tbl>
      <w:tblPr>
        <w:tblStyle w:val="TableGrid"/>
        <w:tblpPr w:leftFromText="180" w:rightFromText="180" w:vertAnchor="text" w:horzAnchor="margin" w:tblpY="165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1568"/>
        <w:gridCol w:w="1399"/>
        <w:gridCol w:w="1559"/>
        <w:gridCol w:w="1418"/>
        <w:gridCol w:w="1559"/>
        <w:gridCol w:w="1503"/>
      </w:tblGrid>
      <w:tr w:rsidR="00C104AC" w:rsidTr="5C1A3E9E" w14:paraId="62BDBA2B" w14:textId="77777777">
        <w:tc>
          <w:tcPr>
            <w:tcW w:w="1568" w:type="dxa"/>
            <w:shd w:val="clear" w:color="auto" w:fill="EAFCF8"/>
            <w:tcMar/>
          </w:tcPr>
          <w:p w:rsidRPr="00095AA7" w:rsidR="00C104AC" w:rsidP="00DE343D" w:rsidRDefault="00C104AC" w14:paraId="0755AF1B" w14:textId="77777777">
            <w:pPr>
              <w:pStyle w:val="Tableheading"/>
            </w:pPr>
            <w:r>
              <w:t>Date</w:t>
            </w:r>
          </w:p>
        </w:tc>
        <w:tc>
          <w:tcPr>
            <w:tcW w:w="1399" w:type="dxa"/>
            <w:shd w:val="clear" w:color="auto" w:fill="FFFFFF" w:themeFill="background1"/>
            <w:tcMar/>
          </w:tcPr>
          <w:p w:rsidR="00C104AC" w:rsidP="00DE343D" w:rsidRDefault="000862C4" w14:paraId="7D2B5BA6" w14:textId="7F573155">
            <w:pPr>
              <w:pStyle w:val="Tableheading"/>
            </w:pPr>
            <w:r>
              <w:t>21/04/22</w:t>
            </w:r>
          </w:p>
        </w:tc>
        <w:tc>
          <w:tcPr>
            <w:tcW w:w="1559" w:type="dxa"/>
            <w:shd w:val="clear" w:color="auto" w:fill="EAFCF8"/>
            <w:tcMar/>
          </w:tcPr>
          <w:p w:rsidR="00C104AC" w:rsidP="00DE343D" w:rsidRDefault="00C104AC" w14:paraId="0367DC08" w14:textId="77777777">
            <w:pPr>
              <w:pStyle w:val="Tableheading"/>
            </w:pPr>
            <w:r>
              <w:t>Start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00C104AC" w:rsidP="00DE343D" w:rsidRDefault="00C104AC" w14:paraId="4270C199" w14:textId="469749D4">
            <w:pPr>
              <w:pStyle w:val="Tableheading"/>
            </w:pPr>
            <w:r w:rsidR="0971F6F9">
              <w:rPr/>
              <w:t>1700</w:t>
            </w:r>
          </w:p>
        </w:tc>
        <w:tc>
          <w:tcPr>
            <w:tcW w:w="1559" w:type="dxa"/>
            <w:shd w:val="clear" w:color="auto" w:fill="EAFCF8"/>
            <w:tcMar/>
          </w:tcPr>
          <w:p w:rsidR="00C104AC" w:rsidP="00DE343D" w:rsidRDefault="00C104AC" w14:paraId="7ABFE83D" w14:textId="77777777">
            <w:pPr>
              <w:pStyle w:val="Tableheading"/>
            </w:pPr>
            <w:r>
              <w:t>End</w:t>
            </w:r>
          </w:p>
        </w:tc>
        <w:tc>
          <w:tcPr>
            <w:tcW w:w="1503" w:type="dxa"/>
            <w:shd w:val="clear" w:color="auto" w:fill="FFFFFF" w:themeFill="background1"/>
            <w:tcMar/>
          </w:tcPr>
          <w:p w:rsidRPr="00095AA7" w:rsidR="00C104AC" w:rsidP="00DE343D" w:rsidRDefault="00C104AC" w14:paraId="2F3D6E50" w14:textId="79675505">
            <w:pPr>
              <w:pStyle w:val="Tableheading"/>
            </w:pPr>
            <w:r w:rsidR="5C1A3E9E">
              <w:rPr/>
              <w:t>1730</w:t>
            </w:r>
          </w:p>
        </w:tc>
      </w:tr>
      <w:tr w:rsidR="00C104AC" w:rsidTr="5C1A3E9E" w14:paraId="2AEE6695" w14:textId="77777777">
        <w:trPr>
          <w:trHeight w:val="360"/>
        </w:trPr>
        <w:tc>
          <w:tcPr>
            <w:tcW w:w="1568" w:type="dxa"/>
            <w:shd w:val="clear" w:color="auto" w:fill="EAFCF8"/>
            <w:tcMar/>
          </w:tcPr>
          <w:p w:rsidRPr="00EF406E" w:rsidR="00C104AC" w:rsidP="00DE343D" w:rsidRDefault="00C104AC" w14:paraId="239BEBEC" w14:textId="77777777">
            <w:pPr>
              <w:pStyle w:val="Tabletext"/>
              <w:rPr>
                <w:b/>
                <w:bCs/>
                <w:lang w:val="en-GB"/>
              </w:rPr>
            </w:pPr>
            <w:r w:rsidRPr="00EF406E">
              <w:rPr>
                <w:b/>
                <w:bCs/>
                <w:lang w:val="en-GB"/>
              </w:rPr>
              <w:t>Room</w:t>
            </w:r>
          </w:p>
        </w:tc>
        <w:tc>
          <w:tcPr>
            <w:tcW w:w="1399" w:type="dxa"/>
            <w:tcMar/>
          </w:tcPr>
          <w:p w:rsidRPr="00CF3696" w:rsidR="00C104AC" w:rsidP="00DE343D" w:rsidRDefault="00C104AC" w14:paraId="2FB69095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1559" w:type="dxa"/>
            <w:shd w:val="clear" w:color="auto" w:fill="EAFCF8"/>
            <w:tcMar/>
          </w:tcPr>
          <w:p w:rsidRPr="00EF406E" w:rsidR="00C104AC" w:rsidP="00DE343D" w:rsidRDefault="00C104AC" w14:paraId="09D5616D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Chair</w:t>
            </w:r>
          </w:p>
        </w:tc>
        <w:tc>
          <w:tcPr>
            <w:tcW w:w="1418" w:type="dxa"/>
            <w:tcMar/>
          </w:tcPr>
          <w:p w:rsidRPr="00CF3696" w:rsidR="00C104AC" w:rsidP="00DE343D" w:rsidRDefault="00C104AC" w14:paraId="5A07360A" w14:textId="2CE89383">
            <w:pPr>
              <w:pStyle w:val="Tabletext"/>
              <w:rPr>
                <w:b w:val="1"/>
                <w:bCs w:val="1"/>
              </w:rPr>
            </w:pPr>
            <w:r w:rsidRPr="5C1A3E9E" w:rsidR="5C1A3E9E">
              <w:rPr>
                <w:b w:val="1"/>
                <w:bCs w:val="1"/>
              </w:rPr>
              <w:t>Gabriel Jones</w:t>
            </w:r>
          </w:p>
        </w:tc>
        <w:tc>
          <w:tcPr>
            <w:tcW w:w="1559" w:type="dxa"/>
            <w:shd w:val="clear" w:color="auto" w:fill="EAFCF8"/>
            <w:tcMar/>
          </w:tcPr>
          <w:p w:rsidRPr="00EF406E" w:rsidR="00C104AC" w:rsidP="00DE343D" w:rsidRDefault="00C104AC" w14:paraId="61B0F440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Minutes</w:t>
            </w:r>
          </w:p>
        </w:tc>
        <w:tc>
          <w:tcPr>
            <w:tcW w:w="1503" w:type="dxa"/>
            <w:shd w:val="clear" w:color="auto" w:fill="auto"/>
            <w:tcMar/>
          </w:tcPr>
          <w:p w:rsidRPr="009C78E1" w:rsidR="00C104AC" w:rsidP="00DE343D" w:rsidRDefault="00C104AC" w14:paraId="5C971430" w14:textId="21445925">
            <w:pPr>
              <w:pStyle w:val="Tabletext"/>
              <w:rPr>
                <w:b w:val="1"/>
                <w:bCs w:val="1"/>
              </w:rPr>
            </w:pPr>
            <w:r w:rsidRPr="5C1A3E9E" w:rsidR="5C1A3E9E">
              <w:rPr>
                <w:b w:val="1"/>
                <w:bCs w:val="1"/>
              </w:rPr>
              <w:t>Jack Gale</w:t>
            </w:r>
          </w:p>
        </w:tc>
      </w:tr>
    </w:tbl>
    <w:p w:rsidR="00C104AC" w:rsidP="00C104AC" w:rsidRDefault="00C104AC" w14:paraId="16E2203F" w14:textId="77777777">
      <w:pPr>
        <w:pStyle w:val="Procsubheading"/>
      </w:pPr>
      <w:r>
        <w:t>Attendees</w:t>
      </w:r>
    </w:p>
    <w:tbl>
      <w:tblPr>
        <w:tblStyle w:val="TableGrid"/>
        <w:tblpPr w:leftFromText="180" w:rightFromText="180" w:vertAnchor="text" w:horzAnchor="margin" w:tblpY="165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C104AC" w:rsidTr="00DE343D" w14:paraId="7BB3A581" w14:textId="77777777">
        <w:tc>
          <w:tcPr>
            <w:tcW w:w="2967" w:type="dxa"/>
            <w:shd w:val="clear" w:color="auto" w:fill="FFFFFF" w:themeFill="background1"/>
          </w:tcPr>
          <w:p w:rsidRPr="00095AA7" w:rsidR="00C104AC" w:rsidP="00DE343D" w:rsidRDefault="00C104AC" w14:paraId="7BFBDA9D" w14:textId="77777777">
            <w:pPr>
              <w:pStyle w:val="Tableheading"/>
            </w:pPr>
            <w:r>
              <w:t>Gabriel Jones</w:t>
            </w:r>
          </w:p>
        </w:tc>
        <w:tc>
          <w:tcPr>
            <w:tcW w:w="2977" w:type="dxa"/>
            <w:shd w:val="clear" w:color="auto" w:fill="FFFFFF" w:themeFill="background1"/>
          </w:tcPr>
          <w:p w:rsidR="00C104AC" w:rsidP="00DE343D" w:rsidRDefault="00C104AC" w14:paraId="07FEAF0D" w14:textId="77777777">
            <w:pPr>
              <w:pStyle w:val="Tableheading"/>
            </w:pPr>
            <w:r>
              <w:t>Jack Gale</w:t>
            </w:r>
          </w:p>
        </w:tc>
        <w:tc>
          <w:tcPr>
            <w:tcW w:w="3118" w:type="dxa"/>
            <w:shd w:val="clear" w:color="auto" w:fill="FFFFFF" w:themeFill="background1"/>
          </w:tcPr>
          <w:p w:rsidR="00C104AC" w:rsidP="00DE343D" w:rsidRDefault="00C104AC" w14:paraId="508E3C7F" w14:textId="77777777">
            <w:pPr>
              <w:pStyle w:val="Tableheading"/>
            </w:pPr>
            <w:r>
              <w:t>Yousef Fares</w:t>
            </w:r>
          </w:p>
        </w:tc>
      </w:tr>
      <w:tr w:rsidR="00C104AC" w:rsidTr="00DE343D" w14:paraId="168C46FF" w14:textId="77777777">
        <w:trPr>
          <w:trHeight w:val="371"/>
        </w:trPr>
        <w:tc>
          <w:tcPr>
            <w:tcW w:w="2967" w:type="dxa"/>
            <w:shd w:val="clear" w:color="auto" w:fill="FFFFFF" w:themeFill="background1"/>
          </w:tcPr>
          <w:p w:rsidRPr="00EF406E" w:rsidR="00C104AC" w:rsidP="00DE343D" w:rsidRDefault="00C104AC" w14:paraId="35E1501B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Dominic Hutchinson</w:t>
            </w:r>
          </w:p>
        </w:tc>
        <w:tc>
          <w:tcPr>
            <w:tcW w:w="2977" w:type="dxa"/>
            <w:shd w:val="clear" w:color="auto" w:fill="FFFFFF" w:themeFill="background1"/>
          </w:tcPr>
          <w:p w:rsidRPr="00CF3696" w:rsidR="00C104AC" w:rsidP="00DE343D" w:rsidRDefault="00C104AC" w14:paraId="1FCAFA98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Mark Schroeder</w:t>
            </w:r>
          </w:p>
        </w:tc>
        <w:tc>
          <w:tcPr>
            <w:tcW w:w="3118" w:type="dxa"/>
            <w:shd w:val="clear" w:color="auto" w:fill="FFFFFF" w:themeFill="background1"/>
          </w:tcPr>
          <w:p w:rsidRPr="00EF406E" w:rsidR="00C104AC" w:rsidP="00DE343D" w:rsidRDefault="00C104AC" w14:paraId="48FC6A71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Emre </w:t>
            </w:r>
            <w:proofErr w:type="spellStart"/>
            <w:r>
              <w:rPr>
                <w:b/>
                <w:bCs/>
              </w:rPr>
              <w:t>Altunsu</w:t>
            </w:r>
            <w:proofErr w:type="spellEnd"/>
          </w:p>
        </w:tc>
      </w:tr>
      <w:tr w:rsidR="00C104AC" w:rsidTr="00DE343D" w14:paraId="0B142B94" w14:textId="77777777">
        <w:trPr>
          <w:gridAfter w:val="2"/>
          <w:wAfter w:w="6095" w:type="dxa"/>
          <w:trHeight w:val="371"/>
        </w:trPr>
        <w:tc>
          <w:tcPr>
            <w:tcW w:w="2967" w:type="dxa"/>
            <w:shd w:val="clear" w:color="auto" w:fill="FFFFFF" w:themeFill="background1"/>
          </w:tcPr>
          <w:p w:rsidR="00C104AC" w:rsidP="00DE343D" w:rsidRDefault="00C104AC" w14:paraId="1E8C653A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Anthony Clapp (o)</w:t>
            </w:r>
          </w:p>
        </w:tc>
      </w:tr>
    </w:tbl>
    <w:p w:rsidR="00C104AC" w:rsidP="00C104AC" w:rsidRDefault="00C104AC" w14:paraId="1FD88783" w14:textId="77777777"/>
    <w:p w:rsidR="00C104AC" w:rsidP="00C104AC" w:rsidRDefault="00C104AC" w14:paraId="50D36FA6" w14:textId="42060C7A">
      <w:pPr>
        <w:pStyle w:val="Heading2"/>
      </w:pPr>
      <w:r>
        <w:t>Timeline</w:t>
      </w:r>
    </w:p>
    <w:p w:rsidR="000862C4" w:rsidP="000862C4" w:rsidRDefault="000862C4" w14:paraId="7D1987F9" w14:textId="444C2AD6">
      <w:r>
        <w:rPr>
          <w:noProof/>
        </w:rPr>
        <w:drawing>
          <wp:inline distT="0" distB="0" distL="0" distR="0" wp14:anchorId="39141A1A" wp14:editId="6B7C12CA">
            <wp:extent cx="5731510" cy="180403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62C4" w:rsidR="000862C4" w:rsidP="000862C4" w:rsidRDefault="000862C4" w14:paraId="3C9C0FD1" w14:textId="77777777"/>
    <w:p w:rsidRPr="00AC1B65" w:rsidR="00C104AC" w:rsidP="000862C4" w:rsidRDefault="00C104AC" w14:paraId="355F8E1C" w14:textId="20DC0F7A">
      <w:pPr>
        <w:pStyle w:val="Heading2"/>
      </w:pPr>
      <w:r>
        <w:rPr>
          <w:rStyle w:val="IntenseEmphasis"/>
        </w:rPr>
        <w:t>Checklist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9"/>
        <w:gridCol w:w="2963"/>
        <w:gridCol w:w="3098"/>
      </w:tblGrid>
      <w:tr w:rsidRPr="000862C4" w:rsidR="000862C4" w:rsidTr="000862C4" w14:paraId="0A8D5054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EAFCF8"/>
            <w:hideMark/>
          </w:tcPr>
          <w:p w:rsidRPr="000862C4" w:rsidR="000862C4" w:rsidP="000862C4" w:rsidRDefault="000862C4" w14:paraId="023C156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b/>
                <w:bCs/>
                <w:color w:val="004A6A"/>
                <w:lang w:eastAsia="en-GB"/>
              </w:rPr>
              <w:t>Component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EAFCF8"/>
            <w:hideMark/>
          </w:tcPr>
          <w:p w:rsidRPr="000862C4" w:rsidR="000862C4" w:rsidP="000862C4" w:rsidRDefault="000862C4" w14:paraId="560DF20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b/>
                <w:bCs/>
                <w:color w:val="004A6A"/>
                <w:lang w:eastAsia="en-GB"/>
              </w:rPr>
              <w:t>Who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EAFCF8"/>
            <w:hideMark/>
          </w:tcPr>
          <w:p w:rsidRPr="000862C4" w:rsidR="000862C4" w:rsidP="000862C4" w:rsidRDefault="000862C4" w14:paraId="700BAA3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b/>
                <w:bCs/>
                <w:color w:val="004A6A"/>
                <w:lang w:eastAsia="en-GB"/>
              </w:rPr>
              <w:t>Status </w:t>
            </w:r>
          </w:p>
        </w:tc>
      </w:tr>
      <w:tr w:rsidRPr="000862C4" w:rsidR="000862C4" w:rsidTr="000862C4" w14:paraId="211EDF0A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6A4F6C4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Team Profile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03F9976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Jack Gale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1931A8A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</w:t>
            </w:r>
          </w:p>
        </w:tc>
      </w:tr>
      <w:tr w:rsidRPr="000862C4" w:rsidR="000862C4" w:rsidTr="000862C4" w14:paraId="4728C27B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385F3F1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Ideal Job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3904925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Jack Gale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7F6E57B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</w:t>
            </w:r>
          </w:p>
        </w:tc>
      </w:tr>
      <w:tr w:rsidRPr="000862C4" w:rsidR="000862C4" w:rsidTr="000862C4" w14:paraId="14CB677B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01B9B3D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Tools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4C34F9B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275C238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</w:tr>
      <w:tr w:rsidRPr="000862C4" w:rsidR="000862C4" w:rsidTr="000862C4" w14:paraId="05165DC1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5A4D9C1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Industry Data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6E6935D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Jack Gale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5542F74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</w:t>
            </w:r>
          </w:p>
        </w:tc>
      </w:tr>
      <w:tr w:rsidRPr="000862C4" w:rsidR="000862C4" w:rsidTr="000862C4" w14:paraId="2F8BD478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4617769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IT Work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0D2DC25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Mark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2F857FF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</w:t>
            </w:r>
          </w:p>
        </w:tc>
      </w:tr>
      <w:tr w:rsidRPr="000862C4" w:rsidR="000862C4" w:rsidTr="000862C4" w14:paraId="0E1C7118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2262C4F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IT Technologies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422B8C4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Yousef (Machine Learning, </w:t>
            </w:r>
          </w:p>
          <w:p w:rsidRPr="000862C4" w:rsidR="000862C4" w:rsidP="000862C4" w:rsidRDefault="000862C4" w14:paraId="1BB24BE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Natural Processing Languages) </w:t>
            </w:r>
          </w:p>
          <w:p w:rsidRPr="000862C4" w:rsidR="000862C4" w:rsidP="000862C4" w:rsidRDefault="000862C4" w14:paraId="2215AB6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Gabriel (Cloud Services) </w:t>
            </w:r>
          </w:p>
          <w:p w:rsidRPr="000862C4" w:rsidR="000862C4" w:rsidP="000862C4" w:rsidRDefault="000862C4" w14:paraId="345DCF9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Emre (Cyber Security)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0DF16B5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 </w:t>
            </w:r>
          </w:p>
          <w:p w:rsidRPr="000862C4" w:rsidR="000862C4" w:rsidP="000862C4" w:rsidRDefault="000862C4" w14:paraId="01AE89E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</w:t>
            </w:r>
          </w:p>
          <w:p w:rsidRPr="000862C4" w:rsidR="000862C4" w:rsidP="000862C4" w:rsidRDefault="000862C4" w14:paraId="1FEDDC8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</w:t>
            </w:r>
          </w:p>
          <w:p w:rsidRPr="000862C4" w:rsidR="000862C4" w:rsidP="000862C4" w:rsidRDefault="000862C4" w14:paraId="03311C6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Ready for GIT </w:t>
            </w:r>
          </w:p>
        </w:tc>
      </w:tr>
      <w:tr w:rsidRPr="000862C4" w:rsidR="000862C4" w:rsidTr="000862C4" w14:paraId="40AE7961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742B63F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Project Idea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3FA7A93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Dom – body </w:t>
            </w:r>
          </w:p>
          <w:p w:rsidRPr="000862C4" w:rsidR="000862C4" w:rsidP="000862C4" w:rsidRDefault="000862C4" w14:paraId="1E1387C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Mark – further ideas </w:t>
            </w:r>
          </w:p>
          <w:p w:rsidRPr="000862C4" w:rsidR="000862C4" w:rsidP="000862C4" w:rsidRDefault="000862C4" w14:paraId="6E4C031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Jack - vision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751EFBC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In Development </w:t>
            </w:r>
          </w:p>
        </w:tc>
      </w:tr>
      <w:tr w:rsidRPr="000862C4" w:rsidR="000862C4" w:rsidTr="000862C4" w14:paraId="38EC0A71" w14:textId="77777777"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007367F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val="en-GB" w:eastAsia="en-GB"/>
              </w:rPr>
              <w:t>Design</w:t>
            </w: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7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66682D8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310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0862C4" w:rsidR="000862C4" w:rsidP="000862C4" w:rsidRDefault="000862C4" w14:paraId="45A7296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0862C4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</w:tr>
    </w:tbl>
    <w:p w:rsidR="00C104AC" w:rsidP="00C104AC" w:rsidRDefault="00C104AC" w14:paraId="118CD36C" w14:textId="77777777"/>
    <w:p w:rsidR="00C104AC" w:rsidP="00C104AC" w:rsidRDefault="00C104AC" w14:paraId="62978EBB" w14:textId="77777777"/>
    <w:p w:rsidR="00C104AC" w:rsidP="00C104AC" w:rsidRDefault="00C104AC" w14:paraId="6B4B741F" w14:textId="77777777"/>
    <w:p w:rsidR="00C104AC" w:rsidP="00C104AC" w:rsidRDefault="00C104AC" w14:paraId="48B2C172" w14:textId="77777777"/>
    <w:p w:rsidR="5C1A3E9E" w:rsidP="5C1A3E9E" w:rsidRDefault="5C1A3E9E" w14:paraId="56DCF956" w14:textId="3AD94E85">
      <w:pPr>
        <w:pStyle w:val="Normal"/>
      </w:pPr>
    </w:p>
    <w:p w:rsidR="00C104AC" w:rsidP="5C1A3E9E" w:rsidRDefault="00C104AC" w14:paraId="744C5401" w14:textId="72A519AE">
      <w:pPr>
        <w:pStyle w:val="Heading1"/>
        <w:rPr>
          <w:rStyle w:val="IntenseEmphasis"/>
          <w:i w:val="0"/>
          <w:iCs w:val="0"/>
        </w:rPr>
      </w:pPr>
      <w:r w:rsidRPr="2221FEFD" w:rsidR="00C104AC">
        <w:rPr>
          <w:rStyle w:val="IntenseEmphasis"/>
        </w:rPr>
        <w:t>Requirements</w:t>
      </w:r>
    </w:p>
    <w:p w:rsidR="2221FEFD" w:rsidP="2221FEFD" w:rsidRDefault="2221FEFD" w14:paraId="22207520" w14:textId="089C2C78">
      <w:pPr>
        <w:pStyle w:val="Normal"/>
      </w:pPr>
    </w:p>
    <w:p w:rsidR="5C1A3E9E" w:rsidP="5C1A3E9E" w:rsidRDefault="5C1A3E9E" w14:paraId="2F303679" w14:textId="314A915A">
      <w:pPr>
        <w:pStyle w:val="Normal"/>
      </w:pPr>
      <w:r w:rsidR="5C1A3E9E">
        <w:rPr/>
        <w:t xml:space="preserve">Team has now completed all writing requirements and can now focus on the design of the website and the prototype. </w:t>
      </w:r>
    </w:p>
    <w:p w:rsidR="2221FEFD" w:rsidP="2221FEFD" w:rsidRDefault="2221FEFD" w14:paraId="2574809C" w14:textId="737577F0">
      <w:pPr>
        <w:pStyle w:val="Normal"/>
      </w:pPr>
    </w:p>
    <w:p w:rsidR="2221FEFD" w:rsidP="2221FEFD" w:rsidRDefault="2221FEFD" w14:paraId="64A06E98" w14:textId="5BEA37D4">
      <w:pPr>
        <w:pStyle w:val="ListParagraph"/>
        <w:numPr>
          <w:ilvl w:val="0"/>
          <w:numId w:val="2"/>
        </w:numPr>
        <w:rPr/>
      </w:pPr>
      <w:r w:rsidR="2221FEFD">
        <w:rPr/>
        <w:t>Concerns – Balancing the labour between website design and prototype. How do we achieve this without interfering with each other's work.</w:t>
      </w:r>
    </w:p>
    <w:p w:rsidR="2221FEFD" w:rsidP="2221FEFD" w:rsidRDefault="2221FEFD" w14:paraId="0C8C91BA" w14:textId="31628FFB">
      <w:pPr>
        <w:pStyle w:val="ListParagraph"/>
        <w:numPr>
          <w:ilvl w:val="1"/>
          <w:numId w:val="2"/>
        </w:numPr>
        <w:rPr/>
      </w:pPr>
      <w:r w:rsidR="2221FEFD">
        <w:rPr/>
        <w:t>Split each requirement in-half between design and content.</w:t>
      </w:r>
    </w:p>
    <w:p w:rsidR="2221FEFD" w:rsidP="2221FEFD" w:rsidRDefault="2221FEFD" w14:paraId="661B03F1" w14:textId="62E8243D">
      <w:pPr>
        <w:pStyle w:val="ListParagraph"/>
        <w:numPr>
          <w:ilvl w:val="1"/>
          <w:numId w:val="2"/>
        </w:numPr>
        <w:rPr/>
      </w:pPr>
      <w:r w:rsidR="2221FEFD">
        <w:rPr/>
        <w:t>Jack &amp; Yousef = Website</w:t>
      </w:r>
    </w:p>
    <w:p w:rsidR="2221FEFD" w:rsidP="2221FEFD" w:rsidRDefault="2221FEFD" w14:paraId="568BC035" w14:textId="787215EF">
      <w:pPr>
        <w:pStyle w:val="ListParagraph"/>
        <w:numPr>
          <w:ilvl w:val="1"/>
          <w:numId w:val="2"/>
        </w:numPr>
        <w:rPr/>
      </w:pPr>
      <w:r w:rsidR="2221FEFD">
        <w:rPr/>
        <w:t>Gabe, Emre &amp; Dom = Prototype</w:t>
      </w:r>
    </w:p>
    <w:p w:rsidR="2221FEFD" w:rsidP="2221FEFD" w:rsidRDefault="2221FEFD" w14:paraId="369DADFB" w14:textId="304FF081">
      <w:pPr>
        <w:pStyle w:val="ListParagraph"/>
        <w:numPr>
          <w:ilvl w:val="1"/>
          <w:numId w:val="2"/>
        </w:numPr>
        <w:rPr/>
      </w:pPr>
      <w:r w:rsidR="2221FEFD">
        <w:rPr/>
        <w:t>Mark =  pdf</w:t>
      </w:r>
    </w:p>
    <w:p w:rsidR="2221FEFD" w:rsidP="2221FEFD" w:rsidRDefault="2221FEFD" w14:paraId="78759393" w14:textId="1BA04F18">
      <w:pPr>
        <w:pStyle w:val="ListParagraph"/>
        <w:numPr>
          <w:ilvl w:val="0"/>
          <w:numId w:val="2"/>
        </w:numPr>
        <w:rPr/>
      </w:pPr>
      <w:r w:rsidR="2221FEFD">
        <w:rPr/>
        <w:t>Pairs will meet offline to discuss approach.</w:t>
      </w:r>
    </w:p>
    <w:p w:rsidR="00C104AC" w:rsidP="00C104AC" w:rsidRDefault="00C104AC" w14:paraId="109FB436" w14:textId="77777777">
      <w:pPr>
        <w:rPr>
          <w:rStyle w:val="IntenseEmphasis"/>
          <w:i w:val="0"/>
          <w:iCs w:val="0"/>
        </w:rPr>
      </w:pPr>
    </w:p>
    <w:p w:rsidRPr="00EA7A40" w:rsidR="00C104AC" w:rsidP="00C104AC" w:rsidRDefault="00C104AC" w14:paraId="59D12666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47BB0C64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t>Action Items</w:t>
      </w:r>
    </w:p>
    <w:tbl>
      <w:tblPr>
        <w:tblStyle w:val="TableGrid"/>
        <w:tblpPr w:leftFromText="180" w:rightFromText="180" w:vertAnchor="text" w:horzAnchor="margin" w:tblpY="187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4460"/>
        <w:gridCol w:w="4461"/>
      </w:tblGrid>
      <w:tr w:rsidR="00C104AC" w:rsidTr="5C1A3E9E" w14:paraId="4C2CD27D" w14:textId="77777777">
        <w:tc>
          <w:tcPr>
            <w:tcW w:w="4460" w:type="dxa"/>
            <w:shd w:val="clear" w:color="auto" w:fill="EAFCF8"/>
            <w:tcMar/>
          </w:tcPr>
          <w:p w:rsidRPr="00095AA7" w:rsidR="00C104AC" w:rsidP="00DE343D" w:rsidRDefault="00C104AC" w14:paraId="6DD74366" w14:textId="77777777">
            <w:pPr>
              <w:pStyle w:val="Tableheading"/>
            </w:pPr>
            <w:r>
              <w:t>Who</w:t>
            </w:r>
          </w:p>
        </w:tc>
        <w:tc>
          <w:tcPr>
            <w:tcW w:w="4461" w:type="dxa"/>
            <w:shd w:val="clear" w:color="auto" w:fill="EAFCF8"/>
            <w:tcMar/>
          </w:tcPr>
          <w:p w:rsidRPr="00095AA7" w:rsidR="00C104AC" w:rsidP="00DE343D" w:rsidRDefault="00C104AC" w14:paraId="76418F8C" w14:textId="77777777">
            <w:pPr>
              <w:pStyle w:val="Tableheading"/>
            </w:pPr>
            <w:r>
              <w:t>Items</w:t>
            </w:r>
          </w:p>
        </w:tc>
      </w:tr>
      <w:tr w:rsidR="00C104AC" w:rsidTr="5C1A3E9E" w14:paraId="14CD8157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6E93DD2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Gabriel Jones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3997EF8B" w14:textId="6A176584">
            <w:pPr>
              <w:pStyle w:val="Tabletext"/>
            </w:pPr>
            <w:r w:rsidR="5C1A3E9E">
              <w:rPr/>
              <w:t>Prototype</w:t>
            </w:r>
          </w:p>
        </w:tc>
      </w:tr>
      <w:tr w:rsidR="00C104AC" w:rsidTr="5C1A3E9E" w14:paraId="6D1DF247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2AE791E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Jack Gale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10D59767" w14:textId="0FC8DA90">
            <w:pPr>
              <w:pStyle w:val="Tabletext"/>
            </w:pPr>
            <w:r w:rsidR="5C1A3E9E">
              <w:rPr/>
              <w:t>Website</w:t>
            </w:r>
          </w:p>
        </w:tc>
      </w:tr>
      <w:tr w:rsidR="00C104AC" w:rsidTr="5C1A3E9E" w14:paraId="66AB6983" w14:textId="77777777">
        <w:tc>
          <w:tcPr>
            <w:tcW w:w="4460" w:type="dxa"/>
            <w:shd w:val="clear" w:color="auto" w:fill="auto"/>
            <w:tcMar/>
          </w:tcPr>
          <w:p w:rsidRPr="00AA5905" w:rsidR="00C104AC" w:rsidP="00DE343D" w:rsidRDefault="00C104AC" w14:paraId="30E47FE9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Yousef Fares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90BD9B2" w14:textId="20FDF75D">
            <w:pPr>
              <w:pStyle w:val="Tabletext"/>
            </w:pPr>
            <w:r w:rsidR="5C1A3E9E">
              <w:rPr/>
              <w:t>Website</w:t>
            </w:r>
          </w:p>
        </w:tc>
      </w:tr>
      <w:tr w:rsidR="00C104AC" w:rsidTr="5C1A3E9E" w14:paraId="1714630A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58FBBD5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Dominic Hutchinson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C9BFBB6" w14:textId="53B6E08C">
            <w:pPr>
              <w:pStyle w:val="Tabletext"/>
            </w:pPr>
            <w:r w:rsidR="5C1A3E9E">
              <w:rPr/>
              <w:t>Prototype</w:t>
            </w:r>
          </w:p>
        </w:tc>
      </w:tr>
      <w:tr w:rsidR="00C104AC" w:rsidTr="5C1A3E9E" w14:paraId="2B1524BA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04283C05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Mark Schroeder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169346F0" w14:textId="7F255697">
            <w:pPr>
              <w:pStyle w:val="Tabletext"/>
            </w:pPr>
            <w:r w:rsidR="5C1A3E9E">
              <w:rPr/>
              <w:t>Pdf.</w:t>
            </w:r>
          </w:p>
        </w:tc>
      </w:tr>
      <w:tr w:rsidR="00C104AC" w:rsidTr="5C1A3E9E" w14:paraId="07F7F792" w14:textId="77777777">
        <w:tc>
          <w:tcPr>
            <w:tcW w:w="4460" w:type="dxa"/>
            <w:shd w:val="clear" w:color="auto" w:fill="auto"/>
            <w:tcMar/>
          </w:tcPr>
          <w:p w:rsidR="00C104AC" w:rsidP="00DE343D" w:rsidRDefault="00C104AC" w14:paraId="652ECE9B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Emre </w:t>
            </w:r>
            <w:proofErr w:type="spellStart"/>
            <w:r>
              <w:rPr>
                <w:lang w:val="en-GB"/>
              </w:rPr>
              <w:t>Altunsu</w:t>
            </w:r>
            <w:proofErr w:type="spellEnd"/>
          </w:p>
        </w:tc>
        <w:tc>
          <w:tcPr>
            <w:tcW w:w="4461" w:type="dxa"/>
            <w:shd w:val="clear" w:color="auto" w:fill="auto"/>
            <w:tcMar/>
          </w:tcPr>
          <w:p w:rsidRPr="00FC1355" w:rsidR="00C104AC" w:rsidP="00DE343D" w:rsidRDefault="00C104AC" w14:paraId="4FB904BF" w14:textId="03E2C1B3">
            <w:pPr>
              <w:pStyle w:val="Tabletext"/>
            </w:pPr>
            <w:r w:rsidR="5C1A3E9E">
              <w:rPr/>
              <w:t>Prototype</w:t>
            </w:r>
          </w:p>
        </w:tc>
      </w:tr>
    </w:tbl>
    <w:p w:rsidRPr="005E580B" w:rsidR="00C104AC" w:rsidP="00C104AC" w:rsidRDefault="00C104AC" w14:paraId="4EE149E5" w14:textId="77777777"/>
    <w:p w:rsidR="008922B8" w:rsidRDefault="008922B8" w14:paraId="27497C94" w14:textId="77777777"/>
    <w:sectPr w:rsidR="008922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165D8F"/>
    <w:multiLevelType w:val="hybridMultilevel"/>
    <w:tmpl w:val="FF923A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69017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C"/>
    <w:rsid w:val="000862C4"/>
    <w:rsid w:val="008922B8"/>
    <w:rsid w:val="00C104AC"/>
    <w:rsid w:val="00C42F0D"/>
    <w:rsid w:val="0971F6F9"/>
    <w:rsid w:val="0E61B3F4"/>
    <w:rsid w:val="2221FEFD"/>
    <w:rsid w:val="229A4C62"/>
    <w:rsid w:val="2E83B61F"/>
    <w:rsid w:val="3D31ED08"/>
    <w:rsid w:val="411988BE"/>
    <w:rsid w:val="4AB72726"/>
    <w:rsid w:val="5C1A3E9E"/>
    <w:rsid w:val="6217270A"/>
    <w:rsid w:val="654EC7CC"/>
    <w:rsid w:val="654EC7CC"/>
    <w:rsid w:val="77E49A6B"/>
    <w:rsid w:val="77E49A6B"/>
    <w:rsid w:val="7D58C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9DEB"/>
  <w15:chartTrackingRefBased/>
  <w15:docId w15:val="{A80AD4BD-D499-42E5-89CD-4B889561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4AC"/>
  </w:style>
  <w:style w:type="paragraph" w:styleId="Heading1">
    <w:name w:val="heading 1"/>
    <w:basedOn w:val="Normal"/>
    <w:next w:val="Normal"/>
    <w:link w:val="Heading1Char"/>
    <w:uiPriority w:val="9"/>
    <w:qFormat/>
    <w:rsid w:val="00C104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4A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04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ocsubheading" w:customStyle="1">
    <w:name w:val="Proc subheading"/>
    <w:basedOn w:val="Normal"/>
    <w:qFormat/>
    <w:rsid w:val="00C104AC"/>
    <w:pPr>
      <w:spacing w:before="240" w:after="120" w:line="240" w:lineRule="auto"/>
    </w:pPr>
    <w:rPr>
      <w:rFonts w:ascii="Arial" w:hAnsi="Arial" w:cs="Arial"/>
      <w:b/>
      <w:color w:val="004A6A"/>
      <w:sz w:val="18"/>
    </w:rPr>
  </w:style>
  <w:style w:type="paragraph" w:styleId="Tableheading" w:customStyle="1">
    <w:name w:val="Table heading"/>
    <w:basedOn w:val="Normal"/>
    <w:qFormat/>
    <w:rsid w:val="00C104AC"/>
    <w:pPr>
      <w:spacing w:before="120" w:after="120" w:line="240" w:lineRule="auto"/>
    </w:pPr>
    <w:rPr>
      <w:rFonts w:ascii="Arial" w:hAnsi="Arial" w:cs="Arial"/>
      <w:b/>
      <w:color w:val="004A6A"/>
      <w:sz w:val="18"/>
      <w:szCs w:val="18"/>
    </w:rPr>
  </w:style>
  <w:style w:type="paragraph" w:styleId="Tabletext" w:customStyle="1">
    <w:name w:val="Table text"/>
    <w:basedOn w:val="Normal"/>
    <w:qFormat/>
    <w:rsid w:val="00C104AC"/>
    <w:pPr>
      <w:spacing w:before="60" w:after="60" w:line="240" w:lineRule="auto"/>
    </w:pPr>
    <w:rPr>
      <w:rFonts w:ascii="Arial" w:hAnsi="Arial" w:cs="Arial"/>
      <w:color w:val="004A6A"/>
      <w:sz w:val="18"/>
      <w:szCs w:val="18"/>
    </w:rPr>
  </w:style>
  <w:style w:type="paragraph" w:styleId="Heading2notoc" w:customStyle="1">
    <w:name w:val="Heading 2 no toc"/>
    <w:basedOn w:val="Heading2"/>
    <w:qFormat/>
    <w:rsid w:val="00C104AC"/>
    <w:pPr>
      <w:keepNext w:val="0"/>
      <w:keepLines w:val="0"/>
      <w:spacing w:before="240" w:after="120" w:line="240" w:lineRule="auto"/>
      <w:outlineLvl w:val="2"/>
    </w:pPr>
    <w:rPr>
      <w:rFonts w:ascii="Arial" w:hAnsi="Arial" w:cs="Arial" w:eastAsiaTheme="minorHAnsi"/>
      <w:b/>
      <w:color w:val="004A6A"/>
      <w:sz w:val="18"/>
      <w:szCs w:val="22"/>
    </w:rPr>
  </w:style>
  <w:style w:type="character" w:styleId="IntenseEmphasis">
    <w:name w:val="Intense Emphasis"/>
    <w:basedOn w:val="DefaultParagraphFont"/>
    <w:uiPriority w:val="21"/>
    <w:qFormat/>
    <w:rsid w:val="00C104A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104AC"/>
    <w:pPr>
      <w:ind w:left="720"/>
      <w:contextualSpacing/>
    </w:pPr>
  </w:style>
  <w:style w:type="paragraph" w:styleId="paragraph" w:customStyle="1">
    <w:name w:val="paragraph"/>
    <w:basedOn w:val="Normal"/>
    <w:rsid w:val="000862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0862C4"/>
  </w:style>
  <w:style w:type="character" w:styleId="eop" w:customStyle="1">
    <w:name w:val="eop"/>
    <w:basedOn w:val="DefaultParagraphFont"/>
    <w:rsid w:val="0008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274D5-8714-4FAE-AB87-AB073B015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1757D3-BF5E-44DC-987C-5B1B11F26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17DC7-2565-483A-B21B-7FAB9E2763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Gale, Jack</dc:creator>
  <keywords/>
  <dc:description/>
  <lastModifiedBy>Jack Gale</lastModifiedBy>
  <revision>5</revision>
  <dcterms:created xsi:type="dcterms:W3CDTF">2022-04-21T02:43:00.0000000Z</dcterms:created>
  <dcterms:modified xsi:type="dcterms:W3CDTF">2022-04-30T00:07:37.5541319Z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