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104AC" w:rsidP="00C104AC" w:rsidRDefault="00C104AC" w14:paraId="2E5D5EBC" w14:textId="52CBBDC6">
      <w:pPr>
        <w:pStyle w:val="Heading1"/>
      </w:pPr>
      <w:r>
        <w:t>AGENDA TEMPLATE</w:t>
      </w:r>
    </w:p>
    <w:p w:rsidR="00C104AC" w:rsidP="00C104AC" w:rsidRDefault="00C104AC" w14:paraId="4F082A90" w14:textId="77777777">
      <w:pPr>
        <w:pStyle w:val="Heading2notoc"/>
      </w:pPr>
      <w:r>
        <w:t>Specifics</w:t>
      </w:r>
    </w:p>
    <w:tbl>
      <w:tblPr>
        <w:tblStyle w:val="TableGrid"/>
        <w:tblpPr w:leftFromText="180" w:rightFromText="180" w:vertAnchor="text" w:horzAnchor="margin" w:tblpY="165"/>
        <w:tblW w:w="0" w:type="auto"/>
        <w:tblBorders>
          <w:top w:val="single" w:color="28E3B4" w:sz="8" w:space="0"/>
          <w:left w:val="single" w:color="28E3B4" w:sz="8" w:space="0"/>
          <w:bottom w:val="single" w:color="28E3B4" w:sz="8" w:space="0"/>
          <w:right w:val="single" w:color="28E3B4" w:sz="8" w:space="0"/>
          <w:insideH w:val="single" w:color="28E3B4" w:sz="8" w:space="0"/>
          <w:insideV w:val="single" w:color="28E3B4" w:sz="8" w:space="0"/>
        </w:tblBorders>
        <w:tblLook w:val="04A0" w:firstRow="1" w:lastRow="0" w:firstColumn="1" w:lastColumn="0" w:noHBand="0" w:noVBand="1"/>
      </w:tblPr>
      <w:tblGrid>
        <w:gridCol w:w="1568"/>
        <w:gridCol w:w="1399"/>
        <w:gridCol w:w="1559"/>
        <w:gridCol w:w="1418"/>
        <w:gridCol w:w="1559"/>
        <w:gridCol w:w="1503"/>
      </w:tblGrid>
      <w:tr w:rsidR="00C104AC" w:rsidTr="2908F5A5" w14:paraId="62BDBA2B" w14:textId="77777777">
        <w:tc>
          <w:tcPr>
            <w:tcW w:w="1568" w:type="dxa"/>
            <w:shd w:val="clear" w:color="auto" w:fill="EAFCF8"/>
          </w:tcPr>
          <w:p w:rsidRPr="00095AA7" w:rsidR="00C104AC" w:rsidP="00DE343D" w:rsidRDefault="00C104AC" w14:paraId="0755AF1B" w14:textId="77777777">
            <w:pPr>
              <w:pStyle w:val="Tableheading"/>
            </w:pPr>
            <w:r>
              <w:t>Date</w:t>
            </w:r>
          </w:p>
        </w:tc>
        <w:tc>
          <w:tcPr>
            <w:tcW w:w="1399" w:type="dxa"/>
            <w:shd w:val="clear" w:color="auto" w:fill="FFFFFF" w:themeFill="background1"/>
          </w:tcPr>
          <w:p w:rsidR="00C104AC" w:rsidP="00DE343D" w:rsidRDefault="2908F5A5" w14:paraId="7D2B5BA6" w14:textId="4DA802F7">
            <w:pPr>
              <w:pStyle w:val="Tableheading"/>
            </w:pPr>
            <w:r>
              <w:t>28/04/2022</w:t>
            </w:r>
          </w:p>
        </w:tc>
        <w:tc>
          <w:tcPr>
            <w:tcW w:w="1559" w:type="dxa"/>
            <w:shd w:val="clear" w:color="auto" w:fill="EAFCF8"/>
          </w:tcPr>
          <w:p w:rsidR="00C104AC" w:rsidP="00DE343D" w:rsidRDefault="00C104AC" w14:paraId="0367DC08" w14:textId="77777777">
            <w:pPr>
              <w:pStyle w:val="Tableheading"/>
            </w:pPr>
            <w:r>
              <w:t>Start</w:t>
            </w:r>
          </w:p>
        </w:tc>
        <w:tc>
          <w:tcPr>
            <w:tcW w:w="1418" w:type="dxa"/>
            <w:shd w:val="clear" w:color="auto" w:fill="FFFFFF" w:themeFill="background1"/>
          </w:tcPr>
          <w:p w:rsidR="00C104AC" w:rsidP="00DE343D" w:rsidRDefault="2908F5A5" w14:paraId="4270C199" w14:textId="1D246A21">
            <w:pPr>
              <w:pStyle w:val="Tableheading"/>
            </w:pPr>
            <w:r>
              <w:t>17:00</w:t>
            </w:r>
          </w:p>
        </w:tc>
        <w:tc>
          <w:tcPr>
            <w:tcW w:w="1559" w:type="dxa"/>
            <w:shd w:val="clear" w:color="auto" w:fill="EAFCF8"/>
          </w:tcPr>
          <w:p w:rsidR="00C104AC" w:rsidP="00DE343D" w:rsidRDefault="00C104AC" w14:paraId="7ABFE83D" w14:textId="77777777">
            <w:pPr>
              <w:pStyle w:val="Tableheading"/>
            </w:pPr>
            <w:r>
              <w:t>End</w:t>
            </w:r>
          </w:p>
        </w:tc>
        <w:tc>
          <w:tcPr>
            <w:tcW w:w="1503" w:type="dxa"/>
            <w:shd w:val="clear" w:color="auto" w:fill="FFFFFF" w:themeFill="background1"/>
          </w:tcPr>
          <w:p w:rsidRPr="00095AA7" w:rsidR="00C104AC" w:rsidP="00DE343D" w:rsidRDefault="00CC539A" w14:paraId="2F3D6E50" w14:textId="2BC349CD">
            <w:pPr>
              <w:pStyle w:val="Tableheading"/>
            </w:pPr>
            <w:r>
              <w:t>17:30</w:t>
            </w:r>
          </w:p>
        </w:tc>
      </w:tr>
      <w:tr w:rsidR="00C104AC" w:rsidTr="2908F5A5" w14:paraId="2AEE6695" w14:textId="77777777">
        <w:trPr>
          <w:trHeight w:val="360"/>
        </w:trPr>
        <w:tc>
          <w:tcPr>
            <w:tcW w:w="1568" w:type="dxa"/>
            <w:shd w:val="clear" w:color="auto" w:fill="EAFCF8"/>
          </w:tcPr>
          <w:p w:rsidRPr="00EF406E" w:rsidR="00C104AC" w:rsidP="00DE343D" w:rsidRDefault="00C104AC" w14:paraId="239BEBEC" w14:textId="77777777">
            <w:pPr>
              <w:pStyle w:val="Tabletext"/>
              <w:rPr>
                <w:b/>
                <w:bCs/>
                <w:lang w:val="en-GB"/>
              </w:rPr>
            </w:pPr>
            <w:r w:rsidRPr="00EF406E">
              <w:rPr>
                <w:b/>
                <w:bCs/>
                <w:lang w:val="en-GB"/>
              </w:rPr>
              <w:t>Room</w:t>
            </w:r>
          </w:p>
        </w:tc>
        <w:tc>
          <w:tcPr>
            <w:tcW w:w="1399" w:type="dxa"/>
          </w:tcPr>
          <w:p w:rsidRPr="00CF3696" w:rsidR="00C104AC" w:rsidP="00DE343D" w:rsidRDefault="00C104AC" w14:paraId="2FB69095" w14:textId="77777777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Teams</w:t>
            </w:r>
          </w:p>
        </w:tc>
        <w:tc>
          <w:tcPr>
            <w:tcW w:w="1559" w:type="dxa"/>
            <w:shd w:val="clear" w:color="auto" w:fill="EAFCF8"/>
          </w:tcPr>
          <w:p w:rsidRPr="00EF406E" w:rsidR="00C104AC" w:rsidP="00DE343D" w:rsidRDefault="00C104AC" w14:paraId="09D5616D" w14:textId="77777777">
            <w:pPr>
              <w:pStyle w:val="Tabletext"/>
              <w:rPr>
                <w:b/>
                <w:bCs/>
              </w:rPr>
            </w:pPr>
            <w:r w:rsidRPr="00EF406E">
              <w:rPr>
                <w:b/>
                <w:bCs/>
              </w:rPr>
              <w:t>Chair</w:t>
            </w:r>
          </w:p>
        </w:tc>
        <w:tc>
          <w:tcPr>
            <w:tcW w:w="1418" w:type="dxa"/>
          </w:tcPr>
          <w:p w:rsidRPr="00CF3696" w:rsidR="00C104AC" w:rsidP="00DE343D" w:rsidRDefault="00CC539A" w14:paraId="5A07360A" w14:textId="749E39AD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 xml:space="preserve">Emre </w:t>
            </w:r>
            <w:proofErr w:type="spellStart"/>
            <w:r>
              <w:rPr>
                <w:b/>
                <w:bCs/>
              </w:rPr>
              <w:t>Altunsu</w:t>
            </w:r>
            <w:proofErr w:type="spellEnd"/>
          </w:p>
        </w:tc>
        <w:tc>
          <w:tcPr>
            <w:tcW w:w="1559" w:type="dxa"/>
            <w:shd w:val="clear" w:color="auto" w:fill="EAFCF8"/>
          </w:tcPr>
          <w:p w:rsidRPr="00EF406E" w:rsidR="00C104AC" w:rsidP="00DE343D" w:rsidRDefault="00C104AC" w14:paraId="61B0F440" w14:textId="77777777">
            <w:pPr>
              <w:pStyle w:val="Tabletext"/>
              <w:rPr>
                <w:b/>
                <w:bCs/>
              </w:rPr>
            </w:pPr>
            <w:r w:rsidRPr="00EF406E">
              <w:rPr>
                <w:b/>
                <w:bCs/>
              </w:rPr>
              <w:t>Minutes</w:t>
            </w:r>
          </w:p>
        </w:tc>
        <w:tc>
          <w:tcPr>
            <w:tcW w:w="1503" w:type="dxa"/>
            <w:shd w:val="clear" w:color="auto" w:fill="auto"/>
          </w:tcPr>
          <w:p w:rsidRPr="009C78E1" w:rsidR="00C104AC" w:rsidP="00DE343D" w:rsidRDefault="2908F5A5" w14:paraId="5C971430" w14:textId="11853B6B">
            <w:pPr>
              <w:pStyle w:val="Tabletext"/>
              <w:rPr>
                <w:b/>
                <w:bCs/>
              </w:rPr>
            </w:pPr>
            <w:r w:rsidRPr="2908F5A5">
              <w:rPr>
                <w:b/>
                <w:bCs/>
              </w:rPr>
              <w:t>Jack Gale</w:t>
            </w:r>
          </w:p>
        </w:tc>
      </w:tr>
    </w:tbl>
    <w:p w:rsidR="00C104AC" w:rsidP="00C104AC" w:rsidRDefault="00C104AC" w14:paraId="16E2203F" w14:textId="77777777">
      <w:pPr>
        <w:pStyle w:val="Procsubheading"/>
      </w:pPr>
      <w:r>
        <w:t>Attendees</w:t>
      </w:r>
    </w:p>
    <w:tbl>
      <w:tblPr>
        <w:tblStyle w:val="TableGrid"/>
        <w:tblpPr w:leftFromText="180" w:rightFromText="180" w:vertAnchor="text" w:horzAnchor="margin" w:tblpY="165"/>
        <w:tblW w:w="9062" w:type="dxa"/>
        <w:tblBorders>
          <w:top w:val="single" w:color="28E3B4" w:sz="8" w:space="0"/>
          <w:left w:val="single" w:color="28E3B4" w:sz="8" w:space="0"/>
          <w:bottom w:val="single" w:color="28E3B4" w:sz="8" w:space="0"/>
          <w:right w:val="single" w:color="28E3B4" w:sz="8" w:space="0"/>
          <w:insideH w:val="single" w:color="28E3B4" w:sz="8" w:space="0"/>
          <w:insideV w:val="single" w:color="28E3B4" w:sz="8" w:space="0"/>
        </w:tblBorders>
        <w:tblLook w:val="04A0" w:firstRow="1" w:lastRow="0" w:firstColumn="1" w:lastColumn="0" w:noHBand="0" w:noVBand="1"/>
      </w:tblPr>
      <w:tblGrid>
        <w:gridCol w:w="2967"/>
        <w:gridCol w:w="2977"/>
        <w:gridCol w:w="3118"/>
      </w:tblGrid>
      <w:tr w:rsidR="00C104AC" w:rsidTr="00DE343D" w14:paraId="7BB3A581" w14:textId="77777777">
        <w:tc>
          <w:tcPr>
            <w:tcW w:w="2967" w:type="dxa"/>
            <w:shd w:val="clear" w:color="auto" w:fill="FFFFFF" w:themeFill="background1"/>
          </w:tcPr>
          <w:p w:rsidRPr="00095AA7" w:rsidR="00C104AC" w:rsidP="00DE343D" w:rsidRDefault="00C104AC" w14:paraId="7BFBDA9D" w14:textId="77777777">
            <w:pPr>
              <w:pStyle w:val="Tableheading"/>
            </w:pPr>
            <w:r>
              <w:t>Gabriel Jones</w:t>
            </w:r>
          </w:p>
        </w:tc>
        <w:tc>
          <w:tcPr>
            <w:tcW w:w="2977" w:type="dxa"/>
            <w:shd w:val="clear" w:color="auto" w:fill="FFFFFF" w:themeFill="background1"/>
          </w:tcPr>
          <w:p w:rsidR="00C104AC" w:rsidP="00DE343D" w:rsidRDefault="00C104AC" w14:paraId="07FEAF0D" w14:textId="77777777">
            <w:pPr>
              <w:pStyle w:val="Tableheading"/>
            </w:pPr>
            <w:r>
              <w:t>Jack Gale</w:t>
            </w:r>
          </w:p>
        </w:tc>
        <w:tc>
          <w:tcPr>
            <w:tcW w:w="3118" w:type="dxa"/>
            <w:shd w:val="clear" w:color="auto" w:fill="FFFFFF" w:themeFill="background1"/>
          </w:tcPr>
          <w:p w:rsidR="00C104AC" w:rsidP="00DE343D" w:rsidRDefault="00C104AC" w14:paraId="508E3C7F" w14:textId="77777777">
            <w:pPr>
              <w:pStyle w:val="Tableheading"/>
            </w:pPr>
            <w:r>
              <w:t>Yousef Fares</w:t>
            </w:r>
          </w:p>
        </w:tc>
      </w:tr>
      <w:tr w:rsidR="00C104AC" w:rsidTr="00DE343D" w14:paraId="168C46FF" w14:textId="77777777">
        <w:trPr>
          <w:trHeight w:val="371"/>
        </w:trPr>
        <w:tc>
          <w:tcPr>
            <w:tcW w:w="2967" w:type="dxa"/>
            <w:shd w:val="clear" w:color="auto" w:fill="FFFFFF" w:themeFill="background1"/>
          </w:tcPr>
          <w:p w:rsidRPr="00EF406E" w:rsidR="00C104AC" w:rsidP="00DE343D" w:rsidRDefault="00C104AC" w14:paraId="35E1501B" w14:textId="77777777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Dominic Hutchinson</w:t>
            </w:r>
          </w:p>
        </w:tc>
        <w:tc>
          <w:tcPr>
            <w:tcW w:w="2977" w:type="dxa"/>
            <w:shd w:val="clear" w:color="auto" w:fill="FFFFFF" w:themeFill="background1"/>
          </w:tcPr>
          <w:p w:rsidRPr="00CF3696" w:rsidR="00C104AC" w:rsidP="00DE343D" w:rsidRDefault="00C104AC" w14:paraId="1FCAFA98" w14:textId="77777777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Mark Schroeder</w:t>
            </w:r>
          </w:p>
        </w:tc>
        <w:tc>
          <w:tcPr>
            <w:tcW w:w="3118" w:type="dxa"/>
            <w:shd w:val="clear" w:color="auto" w:fill="FFFFFF" w:themeFill="background1"/>
          </w:tcPr>
          <w:p w:rsidRPr="00EF406E" w:rsidR="00C104AC" w:rsidP="00DE343D" w:rsidRDefault="00C104AC" w14:paraId="48FC6A71" w14:textId="77777777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 xml:space="preserve">Emre </w:t>
            </w:r>
            <w:proofErr w:type="spellStart"/>
            <w:r>
              <w:rPr>
                <w:b/>
                <w:bCs/>
              </w:rPr>
              <w:t>Altunsu</w:t>
            </w:r>
            <w:proofErr w:type="spellEnd"/>
          </w:p>
        </w:tc>
      </w:tr>
      <w:tr w:rsidR="00C104AC" w:rsidTr="00DE343D" w14:paraId="0B142B94" w14:textId="77777777">
        <w:trPr>
          <w:gridAfter w:val="2"/>
          <w:wAfter w:w="6095" w:type="dxa"/>
          <w:trHeight w:val="371"/>
        </w:trPr>
        <w:tc>
          <w:tcPr>
            <w:tcW w:w="2967" w:type="dxa"/>
            <w:shd w:val="clear" w:color="auto" w:fill="FFFFFF" w:themeFill="background1"/>
          </w:tcPr>
          <w:p w:rsidR="00C104AC" w:rsidP="00DE343D" w:rsidRDefault="00C104AC" w14:paraId="1E8C653A" w14:textId="77777777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Anthony Clapp (o)</w:t>
            </w:r>
          </w:p>
        </w:tc>
      </w:tr>
    </w:tbl>
    <w:p w:rsidR="00C104AC" w:rsidP="00C104AC" w:rsidRDefault="00C104AC" w14:paraId="1FD88783" w14:textId="77777777"/>
    <w:p w:rsidR="00C104AC" w:rsidP="00C104AC" w:rsidRDefault="00C104AC" w14:paraId="50D36FA6" w14:textId="77777777">
      <w:pPr>
        <w:pStyle w:val="Heading2"/>
      </w:pPr>
      <w:r>
        <w:t>Timeline</w:t>
      </w:r>
    </w:p>
    <w:p w:rsidR="00C104AC" w:rsidP="00C104AC" w:rsidRDefault="00C104AC" w14:paraId="5A6F22F2" w14:textId="77777777">
      <w:r>
        <w:rPr>
          <w:noProof/>
        </w:rPr>
        <w:drawing>
          <wp:inline distT="0" distB="0" distL="0" distR="0" wp14:anchorId="33DCB653" wp14:editId="354B69B7">
            <wp:extent cx="5731510" cy="1483360"/>
            <wp:effectExtent l="0" t="0" r="2540" b="254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AC" w:rsidP="00C104AC" w:rsidRDefault="00176AB7" w14:paraId="749C907A" w14:textId="24A8BD4F">
      <w:pPr>
        <w:pStyle w:val="Heading2"/>
      </w:pPr>
      <w:r>
        <w:rPr>
          <w:rStyle w:val="IntenseEmphasis"/>
        </w:rPr>
        <w:t>Status</w:t>
      </w:r>
    </w:p>
    <w:p w:rsidRPr="00AC1B65" w:rsidR="00C104AC" w:rsidP="00C104AC" w:rsidRDefault="00C104AC" w14:paraId="355F8E1C" w14:textId="4F59D90B"/>
    <w:tbl>
      <w:tblPr>
        <w:tblW w:w="898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2955"/>
        <w:gridCol w:w="3090"/>
      </w:tblGrid>
      <w:tr w:rsidRPr="00CD1710" w:rsidR="00CD1710" w:rsidTr="00CD1710" w14:paraId="5FC4A6D5" w14:textId="77777777">
        <w:tc>
          <w:tcPr>
            <w:tcW w:w="2940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EAFCF8"/>
            <w:hideMark/>
          </w:tcPr>
          <w:p w:rsidRPr="00CD1710" w:rsidR="00CD1710" w:rsidP="00CD1710" w:rsidRDefault="00CD1710" w14:paraId="26AA87FA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b/>
                <w:bCs/>
                <w:color w:val="004A6A"/>
                <w:lang w:eastAsia="en-GB"/>
              </w:rPr>
              <w:t>Component </w:t>
            </w:r>
            <w:r w:rsidRPr="00CD1710">
              <w:rPr>
                <w:rFonts w:eastAsia="Times New Roman" w:cstheme="minorHAnsi"/>
                <w:color w:val="004A6A"/>
                <w:lang w:eastAsia="en-GB"/>
              </w:rPr>
              <w:t> </w:t>
            </w:r>
          </w:p>
        </w:tc>
        <w:tc>
          <w:tcPr>
            <w:tcW w:w="2955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EAFCF8"/>
            <w:hideMark/>
          </w:tcPr>
          <w:p w:rsidRPr="00CD1710" w:rsidR="00CD1710" w:rsidP="00CD1710" w:rsidRDefault="00CD1710" w14:paraId="772F52AA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b/>
                <w:bCs/>
                <w:color w:val="004A6A"/>
                <w:lang w:eastAsia="en-GB"/>
              </w:rPr>
              <w:t>Who </w:t>
            </w:r>
            <w:r w:rsidRPr="00CD1710">
              <w:rPr>
                <w:rFonts w:eastAsia="Times New Roman" w:cstheme="minorHAnsi"/>
                <w:color w:val="004A6A"/>
                <w:lang w:eastAsia="en-GB"/>
              </w:rPr>
              <w:t> </w:t>
            </w:r>
          </w:p>
        </w:tc>
        <w:tc>
          <w:tcPr>
            <w:tcW w:w="3090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EAFCF8"/>
            <w:hideMark/>
          </w:tcPr>
          <w:p w:rsidRPr="00CD1710" w:rsidR="00CD1710" w:rsidP="00CD1710" w:rsidRDefault="00CD1710" w14:paraId="6D834395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b/>
                <w:bCs/>
                <w:color w:val="004A6A"/>
                <w:lang w:eastAsia="en-GB"/>
              </w:rPr>
              <w:t>Status </w:t>
            </w:r>
            <w:r w:rsidRPr="00CD1710">
              <w:rPr>
                <w:rFonts w:eastAsia="Times New Roman" w:cstheme="minorHAnsi"/>
                <w:color w:val="004A6A"/>
                <w:lang w:eastAsia="en-GB"/>
              </w:rPr>
              <w:t> </w:t>
            </w:r>
          </w:p>
        </w:tc>
      </w:tr>
      <w:tr w:rsidRPr="00CD1710" w:rsidR="00CD1710" w:rsidTr="00CD1710" w14:paraId="738D3827" w14:textId="77777777">
        <w:tc>
          <w:tcPr>
            <w:tcW w:w="2940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CD1710" w:rsidR="00CD1710" w:rsidP="00CD1710" w:rsidRDefault="00CD1710" w14:paraId="16413563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color w:val="004A6A"/>
                <w:lang w:val="en-GB" w:eastAsia="en-GB"/>
              </w:rPr>
              <w:t>Team Profile</w:t>
            </w:r>
            <w:r w:rsidRPr="00CD1710">
              <w:rPr>
                <w:rFonts w:eastAsia="Times New Roman" w:cstheme="minorHAnsi"/>
                <w:color w:val="004A6A"/>
                <w:lang w:eastAsia="en-GB"/>
              </w:rPr>
              <w:t>  </w:t>
            </w:r>
          </w:p>
        </w:tc>
        <w:tc>
          <w:tcPr>
            <w:tcW w:w="2955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CD1710" w:rsidR="00CD1710" w:rsidP="00CD1710" w:rsidRDefault="00CD1710" w14:paraId="5EA9E20B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color w:val="004A6A"/>
                <w:lang w:eastAsia="en-GB"/>
              </w:rPr>
              <w:t>Jack Gale  </w:t>
            </w:r>
          </w:p>
        </w:tc>
        <w:tc>
          <w:tcPr>
            <w:tcW w:w="3090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CD1710" w:rsidR="00CD1710" w:rsidP="00CD1710" w:rsidRDefault="00CD1710" w14:paraId="365199FC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color w:val="004A6A"/>
                <w:lang w:eastAsia="en-GB"/>
              </w:rPr>
              <w:t>Ready for GIT  </w:t>
            </w:r>
          </w:p>
        </w:tc>
      </w:tr>
      <w:tr w:rsidRPr="00CD1710" w:rsidR="00CD1710" w:rsidTr="00CD1710" w14:paraId="786777F9" w14:textId="77777777">
        <w:tc>
          <w:tcPr>
            <w:tcW w:w="2940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CD1710" w:rsidR="00CD1710" w:rsidP="00CD1710" w:rsidRDefault="00CD1710" w14:paraId="0BB027AF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color w:val="004A6A"/>
                <w:lang w:val="en-GB" w:eastAsia="en-GB"/>
              </w:rPr>
              <w:t>Ideal Job</w:t>
            </w:r>
            <w:r w:rsidRPr="00CD1710">
              <w:rPr>
                <w:rFonts w:eastAsia="Times New Roman" w:cstheme="minorHAnsi"/>
                <w:color w:val="004A6A"/>
                <w:lang w:eastAsia="en-GB"/>
              </w:rPr>
              <w:t>  </w:t>
            </w:r>
          </w:p>
        </w:tc>
        <w:tc>
          <w:tcPr>
            <w:tcW w:w="2955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CD1710" w:rsidR="00CD1710" w:rsidP="00CD1710" w:rsidRDefault="00CD1710" w14:paraId="7FEF0D42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color w:val="004A6A"/>
                <w:lang w:eastAsia="en-GB"/>
              </w:rPr>
              <w:t>Jack Gale  </w:t>
            </w:r>
          </w:p>
        </w:tc>
        <w:tc>
          <w:tcPr>
            <w:tcW w:w="3090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CD1710" w:rsidR="00CD1710" w:rsidP="00CD1710" w:rsidRDefault="00CD1710" w14:paraId="10DC8F05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color w:val="004A6A"/>
                <w:lang w:eastAsia="en-GB"/>
              </w:rPr>
              <w:t>Ready for GIT  </w:t>
            </w:r>
          </w:p>
        </w:tc>
      </w:tr>
      <w:tr w:rsidRPr="00CD1710" w:rsidR="00CD1710" w:rsidTr="00CD1710" w14:paraId="7641BA30" w14:textId="77777777">
        <w:tc>
          <w:tcPr>
            <w:tcW w:w="2940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CD1710" w:rsidR="00CD1710" w:rsidP="00CD1710" w:rsidRDefault="00CD1710" w14:paraId="1B0D0AC4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color w:val="004A6A"/>
                <w:lang w:val="en-GB" w:eastAsia="en-GB"/>
              </w:rPr>
              <w:t>Industry Data</w:t>
            </w:r>
            <w:r w:rsidRPr="00CD1710">
              <w:rPr>
                <w:rFonts w:eastAsia="Times New Roman" w:cstheme="minorHAnsi"/>
                <w:color w:val="004A6A"/>
                <w:lang w:eastAsia="en-GB"/>
              </w:rPr>
              <w:t>  </w:t>
            </w:r>
          </w:p>
        </w:tc>
        <w:tc>
          <w:tcPr>
            <w:tcW w:w="2955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CD1710" w:rsidR="00CD1710" w:rsidP="00CD1710" w:rsidRDefault="00CD1710" w14:paraId="5E62C8C2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color w:val="004A6A"/>
                <w:lang w:eastAsia="en-GB"/>
              </w:rPr>
              <w:t>Jack Gale  </w:t>
            </w:r>
          </w:p>
        </w:tc>
        <w:tc>
          <w:tcPr>
            <w:tcW w:w="3090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CD1710" w:rsidR="00CD1710" w:rsidP="00CD1710" w:rsidRDefault="00CD1710" w14:paraId="0EBCA63A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color w:val="004A6A"/>
                <w:lang w:eastAsia="en-GB"/>
              </w:rPr>
              <w:t>Ready for GIT  </w:t>
            </w:r>
          </w:p>
        </w:tc>
      </w:tr>
      <w:tr w:rsidRPr="00CD1710" w:rsidR="00CD1710" w:rsidTr="00CD1710" w14:paraId="766336A1" w14:textId="77777777">
        <w:tc>
          <w:tcPr>
            <w:tcW w:w="2940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CD1710" w:rsidR="00CD1710" w:rsidP="00CD1710" w:rsidRDefault="00CD1710" w14:paraId="5290A957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color w:val="004A6A"/>
                <w:lang w:val="en-GB" w:eastAsia="en-GB"/>
              </w:rPr>
              <w:t>IT Work</w:t>
            </w:r>
            <w:r w:rsidRPr="00CD1710">
              <w:rPr>
                <w:rFonts w:eastAsia="Times New Roman" w:cstheme="minorHAnsi"/>
                <w:color w:val="004A6A"/>
                <w:lang w:eastAsia="en-GB"/>
              </w:rPr>
              <w:t>  </w:t>
            </w:r>
          </w:p>
        </w:tc>
        <w:tc>
          <w:tcPr>
            <w:tcW w:w="2955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CD1710" w:rsidR="00CD1710" w:rsidP="00CD1710" w:rsidRDefault="00CD1710" w14:paraId="12BD49A5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color w:val="004A6A"/>
                <w:lang w:eastAsia="en-GB"/>
              </w:rPr>
              <w:t>Mark  </w:t>
            </w:r>
          </w:p>
        </w:tc>
        <w:tc>
          <w:tcPr>
            <w:tcW w:w="3090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CD1710" w:rsidR="00CD1710" w:rsidP="00CD1710" w:rsidRDefault="00CD1710" w14:paraId="02BF0D05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color w:val="004A6A"/>
                <w:lang w:eastAsia="en-GB"/>
              </w:rPr>
              <w:t>Ready for GIT  </w:t>
            </w:r>
          </w:p>
        </w:tc>
      </w:tr>
      <w:tr w:rsidRPr="00CD1710" w:rsidR="00CD1710" w:rsidTr="00CD1710" w14:paraId="2E7E7ECD" w14:textId="77777777">
        <w:tc>
          <w:tcPr>
            <w:tcW w:w="2940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CD1710" w:rsidR="00CD1710" w:rsidP="00CD1710" w:rsidRDefault="00CD1710" w14:paraId="5733B912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color w:val="004A6A"/>
                <w:lang w:val="en-GB" w:eastAsia="en-GB"/>
              </w:rPr>
              <w:t>IT Technologies</w:t>
            </w:r>
            <w:r w:rsidRPr="00CD1710">
              <w:rPr>
                <w:rFonts w:eastAsia="Times New Roman" w:cstheme="minorHAnsi"/>
                <w:color w:val="004A6A"/>
                <w:lang w:eastAsia="en-GB"/>
              </w:rPr>
              <w:t>  </w:t>
            </w:r>
          </w:p>
        </w:tc>
        <w:tc>
          <w:tcPr>
            <w:tcW w:w="2955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CD1710" w:rsidR="00CD1710" w:rsidP="00CD1710" w:rsidRDefault="00CD1710" w14:paraId="764FDEBF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color w:val="004A6A"/>
                <w:lang w:eastAsia="en-GB"/>
              </w:rPr>
              <w:t>Yousef (Machine Learning,  </w:t>
            </w:r>
          </w:p>
          <w:p w:rsidRPr="00CD1710" w:rsidR="00CD1710" w:rsidP="00CD1710" w:rsidRDefault="00CD1710" w14:paraId="71214536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color w:val="004A6A"/>
                <w:lang w:eastAsia="en-GB"/>
              </w:rPr>
              <w:t>Natural Processing Languages)  </w:t>
            </w:r>
          </w:p>
          <w:p w:rsidRPr="00CD1710" w:rsidR="00CD1710" w:rsidP="00CD1710" w:rsidRDefault="00CD1710" w14:paraId="24692453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color w:val="004A6A"/>
                <w:lang w:eastAsia="en-GB"/>
              </w:rPr>
              <w:t>Gabriel (Cloud Services)  </w:t>
            </w:r>
          </w:p>
          <w:p w:rsidRPr="00CD1710" w:rsidR="00CD1710" w:rsidP="00CD1710" w:rsidRDefault="00CD1710" w14:paraId="70A359CB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color w:val="004A6A"/>
                <w:lang w:eastAsia="en-GB"/>
              </w:rPr>
              <w:t>Emre (Cyber Security)  </w:t>
            </w:r>
          </w:p>
        </w:tc>
        <w:tc>
          <w:tcPr>
            <w:tcW w:w="3090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CD1710" w:rsidR="00CD1710" w:rsidP="00CD1710" w:rsidRDefault="00CD1710" w14:paraId="45B8B230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color w:val="004A6A"/>
                <w:lang w:eastAsia="en-GB"/>
              </w:rPr>
              <w:t>Ready for GIT   </w:t>
            </w:r>
          </w:p>
          <w:p w:rsidRPr="00CD1710" w:rsidR="00CD1710" w:rsidP="00CD1710" w:rsidRDefault="00CD1710" w14:paraId="5998B593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color w:val="004A6A"/>
                <w:lang w:eastAsia="en-GB"/>
              </w:rPr>
              <w:t>Ready for GIT  </w:t>
            </w:r>
          </w:p>
          <w:p w:rsidRPr="00CD1710" w:rsidR="00CD1710" w:rsidP="00CD1710" w:rsidRDefault="00CD1710" w14:paraId="527AB5F2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color w:val="004A6A"/>
                <w:lang w:eastAsia="en-GB"/>
              </w:rPr>
              <w:t>Ready for GIT  </w:t>
            </w:r>
          </w:p>
          <w:p w:rsidRPr="00CD1710" w:rsidR="00CD1710" w:rsidP="00CD1710" w:rsidRDefault="00CD1710" w14:paraId="48A2F42F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color w:val="004A6A"/>
                <w:lang w:eastAsia="en-GB"/>
              </w:rPr>
              <w:t>Ready for GIT  </w:t>
            </w:r>
          </w:p>
        </w:tc>
      </w:tr>
      <w:tr w:rsidRPr="00CD1710" w:rsidR="00CD1710" w:rsidTr="00CD1710" w14:paraId="370D3240" w14:textId="77777777">
        <w:tc>
          <w:tcPr>
            <w:tcW w:w="2940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CD1710" w:rsidR="00CD1710" w:rsidP="00CD1710" w:rsidRDefault="00CD1710" w14:paraId="45D33C23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color w:val="004A6A"/>
                <w:lang w:val="en-GB" w:eastAsia="en-GB"/>
              </w:rPr>
              <w:t>Project Idea</w:t>
            </w:r>
            <w:r w:rsidRPr="00CD1710">
              <w:rPr>
                <w:rFonts w:eastAsia="Times New Roman" w:cstheme="minorHAnsi"/>
                <w:color w:val="004A6A"/>
                <w:lang w:eastAsia="en-GB"/>
              </w:rPr>
              <w:t>  </w:t>
            </w:r>
          </w:p>
        </w:tc>
        <w:tc>
          <w:tcPr>
            <w:tcW w:w="2955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CD1710" w:rsidR="00CD1710" w:rsidP="00CD1710" w:rsidRDefault="00CD1710" w14:paraId="53B6F75C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color w:val="004A6A"/>
                <w:lang w:eastAsia="en-GB"/>
              </w:rPr>
              <w:t>Dom – body  </w:t>
            </w:r>
          </w:p>
          <w:p w:rsidRPr="00CD1710" w:rsidR="00CD1710" w:rsidP="00CD1710" w:rsidRDefault="00CD1710" w14:paraId="2D3C6CCC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color w:val="004A6A"/>
                <w:lang w:eastAsia="en-GB"/>
              </w:rPr>
              <w:t>Mark – further ideas  </w:t>
            </w:r>
          </w:p>
          <w:p w:rsidRPr="00CD1710" w:rsidR="00CD1710" w:rsidP="00CD1710" w:rsidRDefault="00CD1710" w14:paraId="0226A8ED" w14:textId="683C164F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090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CD1710" w:rsidR="00CD1710" w:rsidP="00CD1710" w:rsidRDefault="00CD1710" w14:paraId="202B4545" w14:textId="3677C5F0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color w:val="004A6A"/>
                <w:lang w:eastAsia="en-GB"/>
              </w:rPr>
              <w:t>Ready for GIT</w:t>
            </w:r>
            <w:r w:rsidRPr="00CD1710">
              <w:rPr>
                <w:rFonts w:eastAsia="Times New Roman" w:cstheme="minorHAnsi"/>
                <w:color w:val="004A6A"/>
                <w:lang w:eastAsia="en-GB"/>
              </w:rPr>
              <w:t> </w:t>
            </w:r>
          </w:p>
        </w:tc>
      </w:tr>
      <w:tr w:rsidRPr="00CD1710" w:rsidR="00CD1710" w:rsidTr="00CD1710" w14:paraId="63DFCF3B" w14:textId="77777777">
        <w:tc>
          <w:tcPr>
            <w:tcW w:w="2940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CD1710" w:rsidR="00CD1710" w:rsidP="00CD1710" w:rsidRDefault="00CD1710" w14:paraId="104D84FD" w14:textId="5BD5BEF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color w:val="004A6A"/>
                <w:lang w:eastAsia="en-GB"/>
              </w:rPr>
              <w:t>Website</w:t>
            </w:r>
            <w:r w:rsidRPr="00CD1710">
              <w:rPr>
                <w:rFonts w:eastAsia="Times New Roman" w:cstheme="minorHAnsi"/>
                <w:color w:val="004A6A"/>
                <w:lang w:eastAsia="en-GB"/>
              </w:rPr>
              <w:t>  </w:t>
            </w:r>
          </w:p>
        </w:tc>
        <w:tc>
          <w:tcPr>
            <w:tcW w:w="2955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="00CD1710" w:rsidP="00CD1710" w:rsidRDefault="00CD1710" w14:paraId="019E6452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>
              <w:rPr>
                <w:rFonts w:eastAsia="Times New Roman" w:cstheme="minorHAnsi"/>
                <w:color w:val="004A6A"/>
                <w:lang w:eastAsia="en-GB"/>
              </w:rPr>
              <w:t>Yousef – Structure</w:t>
            </w:r>
          </w:p>
          <w:p w:rsidRPr="00CD1710" w:rsidR="00CD1710" w:rsidP="00CD1710" w:rsidRDefault="00CD1710" w14:paraId="08F3992F" w14:textId="180D12E5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>
              <w:rPr>
                <w:rFonts w:eastAsia="Times New Roman" w:cstheme="minorHAnsi"/>
                <w:color w:val="004A6A"/>
                <w:lang w:eastAsia="en-GB"/>
              </w:rPr>
              <w:t>Jack - Styling</w:t>
            </w:r>
          </w:p>
        </w:tc>
        <w:tc>
          <w:tcPr>
            <w:tcW w:w="3090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CD1710" w:rsidR="00CD1710" w:rsidP="00CD1710" w:rsidRDefault="00CD1710" w14:paraId="04484731" w14:textId="028CDCC4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D1710">
              <w:rPr>
                <w:rFonts w:eastAsia="Times New Roman" w:cstheme="minorHAnsi"/>
                <w:color w:val="004A6A"/>
                <w:lang w:eastAsia="en-GB"/>
              </w:rPr>
              <w:t> </w:t>
            </w:r>
            <w:r>
              <w:rPr>
                <w:rFonts w:eastAsia="Times New Roman" w:cstheme="minorHAnsi"/>
                <w:color w:val="004A6A"/>
                <w:lang w:eastAsia="en-GB"/>
              </w:rPr>
              <w:t>In Development</w:t>
            </w:r>
          </w:p>
        </w:tc>
      </w:tr>
      <w:tr w:rsidRPr="00CD1710" w:rsidR="00CD1710" w:rsidTr="00CD1710" w14:paraId="072438FB" w14:textId="77777777">
        <w:tc>
          <w:tcPr>
            <w:tcW w:w="2940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CD1710" w:rsidR="00CD1710" w:rsidP="00132930" w:rsidRDefault="00CD1710" w14:paraId="2B07FA0E" w14:textId="1DE89607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val="en-GB" w:eastAsia="en-GB"/>
              </w:rPr>
            </w:pPr>
            <w:r>
              <w:rPr>
                <w:rFonts w:eastAsia="Times New Roman" w:cstheme="minorHAnsi"/>
                <w:color w:val="004A6A"/>
                <w:lang w:val="en-GB" w:eastAsia="en-GB"/>
              </w:rPr>
              <w:t>Prototype</w:t>
            </w:r>
            <w:r w:rsidRPr="00CD1710">
              <w:rPr>
                <w:rFonts w:eastAsia="Times New Roman" w:cstheme="minorHAnsi"/>
                <w:color w:val="004A6A"/>
                <w:lang w:val="en-GB" w:eastAsia="en-GB"/>
              </w:rPr>
              <w:t>  </w:t>
            </w:r>
          </w:p>
        </w:tc>
        <w:tc>
          <w:tcPr>
            <w:tcW w:w="2955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="00CD1710" w:rsidP="00132930" w:rsidRDefault="00CD1710" w14:paraId="78809046" w14:textId="0AC2A2A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>
              <w:rPr>
                <w:rFonts w:eastAsia="Times New Roman" w:cstheme="minorHAnsi"/>
                <w:color w:val="004A6A"/>
                <w:lang w:eastAsia="en-GB"/>
              </w:rPr>
              <w:t>Gabe</w:t>
            </w:r>
          </w:p>
          <w:p w:rsidRPr="00CD1710" w:rsidR="00CD1710" w:rsidP="00132930" w:rsidRDefault="00CD1710" w14:paraId="6C10AE4B" w14:textId="50488FD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>
              <w:rPr>
                <w:rFonts w:eastAsia="Times New Roman" w:cstheme="minorHAnsi"/>
                <w:color w:val="004A6A"/>
                <w:lang w:eastAsia="en-GB"/>
              </w:rPr>
              <w:t>Emre</w:t>
            </w:r>
          </w:p>
        </w:tc>
        <w:tc>
          <w:tcPr>
            <w:tcW w:w="3090" w:type="dxa"/>
            <w:tcBorders>
              <w:top w:val="single" w:color="28E3B4" w:sz="6" w:space="0"/>
              <w:left w:val="single" w:color="28E3B4" w:sz="6" w:space="0"/>
              <w:bottom w:val="single" w:color="28E3B4" w:sz="6" w:space="0"/>
              <w:right w:val="single" w:color="28E3B4" w:sz="6" w:space="0"/>
            </w:tcBorders>
            <w:shd w:val="clear" w:color="auto" w:fill="auto"/>
            <w:hideMark/>
          </w:tcPr>
          <w:p w:rsidRPr="00CD1710" w:rsidR="00CD1710" w:rsidP="00132930" w:rsidRDefault="00CD1710" w14:paraId="56FB70D3" w14:textId="3D76AAAD">
            <w:pPr>
              <w:spacing w:after="0" w:line="240" w:lineRule="auto"/>
              <w:textAlignment w:val="baseline"/>
              <w:rPr>
                <w:rFonts w:eastAsia="Times New Roman" w:cstheme="minorHAnsi"/>
                <w:color w:val="004A6A"/>
                <w:lang w:eastAsia="en-GB"/>
              </w:rPr>
            </w:pPr>
            <w:r w:rsidRPr="00CD1710">
              <w:rPr>
                <w:rFonts w:eastAsia="Times New Roman" w:cstheme="minorHAnsi"/>
                <w:color w:val="004A6A"/>
                <w:lang w:eastAsia="en-GB"/>
              </w:rPr>
              <w:t> </w:t>
            </w:r>
            <w:r>
              <w:rPr>
                <w:rFonts w:eastAsia="Times New Roman" w:cstheme="minorHAnsi"/>
                <w:color w:val="004A6A"/>
                <w:lang w:eastAsia="en-GB"/>
              </w:rPr>
              <w:t>In Development</w:t>
            </w:r>
          </w:p>
        </w:tc>
      </w:tr>
    </w:tbl>
    <w:p w:rsidR="00C104AC" w:rsidP="00C104AC" w:rsidRDefault="00C104AC" w14:paraId="118CD36C" w14:textId="77777777"/>
    <w:p w:rsidR="00C104AC" w:rsidP="00C104AC" w:rsidRDefault="00C104AC" w14:paraId="62978EBB" w14:textId="77777777"/>
    <w:p w:rsidR="00C104AC" w:rsidP="00C104AC" w:rsidRDefault="00C104AC" w14:paraId="6B4B741F" w14:textId="77777777"/>
    <w:p w:rsidR="00C104AC" w:rsidP="00C104AC" w:rsidRDefault="00C104AC" w14:paraId="48B2C172" w14:textId="77777777"/>
    <w:p w:rsidR="00C104AC" w:rsidP="00C104AC" w:rsidRDefault="00C104AC" w14:paraId="0CB419BE" w14:textId="77777777">
      <w:pPr>
        <w:pStyle w:val="Heading1"/>
        <w:rPr>
          <w:rStyle w:val="IntenseEmphasis"/>
          <w:i w:val="0"/>
          <w:iCs w:val="0"/>
        </w:rPr>
      </w:pPr>
      <w:r>
        <w:rPr>
          <w:rStyle w:val="IntenseEmphasis"/>
        </w:rPr>
        <w:t>Requirements</w:t>
      </w:r>
    </w:p>
    <w:p w:rsidRPr="00CC539A" w:rsidR="00C104AC" w:rsidP="00CC539A" w:rsidRDefault="00C104AC" w14:paraId="404C099C" w14:textId="138904ED">
      <w:pPr>
        <w:pStyle w:val="Heading2"/>
        <w:rPr>
          <w:color w:val="4472C4" w:themeColor="accent1"/>
        </w:rPr>
      </w:pPr>
    </w:p>
    <w:p w:rsidR="00CC539A" w:rsidP="00CC539A" w:rsidRDefault="00C104AC" w14:paraId="162E11B2" w14:textId="4B3EB0A8">
      <w:pPr>
        <w:pStyle w:val="Heading2"/>
        <w:rPr>
          <w:rStyle w:val="IntenseEmphasis"/>
        </w:rPr>
      </w:pPr>
      <w:r w:rsidRPr="00E1188A">
        <w:rPr>
          <w:rStyle w:val="IntenseEmphasis"/>
        </w:rPr>
        <w:t>Design</w:t>
      </w:r>
    </w:p>
    <w:p w:rsidRPr="00CC539A" w:rsidR="00CC539A" w:rsidP="00CC539A" w:rsidRDefault="00CC539A" w14:paraId="3F0C00C3" w14:textId="77777777"/>
    <w:p w:rsidR="00CC539A" w:rsidP="00C104AC" w:rsidRDefault="00CC539A" w14:paraId="7C1037A1" w14:textId="6E2CFAAB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Website: </w:t>
      </w:r>
    </w:p>
    <w:p w:rsidR="00CC539A" w:rsidP="00CC539A" w:rsidRDefault="00CC539A" w14:paraId="4E995E52" w14:textId="25BA5C4C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Jack design wireframe for each index.</w:t>
      </w:r>
    </w:p>
    <w:p w:rsidR="00CC539A" w:rsidP="00CC539A" w:rsidRDefault="00CC539A" w14:paraId="4139C60D" w14:textId="0ED4792F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Yousef code HTML and CSS using wireframes as reference.</w:t>
      </w:r>
    </w:p>
    <w:p w:rsidR="00CC539A" w:rsidP="53339F7C" w:rsidRDefault="00CC539A" w14:paraId="0839C157" w14:textId="61EE5BA9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</w:rPr>
      </w:pPr>
      <w:r w:rsidRPr="53339F7C" w:rsidR="00CC539A">
        <w:rPr>
          <w:rStyle w:val="IntenseEmphasis"/>
          <w:i w:val="0"/>
          <w:iCs w:val="0"/>
          <w:color w:val="auto"/>
        </w:rPr>
        <w:t xml:space="preserve">Jack </w:t>
      </w:r>
      <w:r w:rsidRPr="53339F7C" w:rsidR="00176AB7">
        <w:rPr>
          <w:rStyle w:val="IntenseEmphasis"/>
          <w:i w:val="0"/>
          <w:iCs w:val="0"/>
          <w:color w:val="auto"/>
        </w:rPr>
        <w:t>inserts</w:t>
      </w:r>
      <w:r w:rsidRPr="53339F7C" w:rsidR="00176AB7">
        <w:rPr>
          <w:rStyle w:val="IntenseEmphasis"/>
          <w:i w:val="0"/>
          <w:iCs w:val="0"/>
          <w:color w:val="auto"/>
        </w:rPr>
        <w:t xml:space="preserve"> </w:t>
      </w:r>
      <w:r w:rsidRPr="53339F7C" w:rsidR="00CC539A">
        <w:rPr>
          <w:rStyle w:val="IntenseEmphasis"/>
          <w:i w:val="0"/>
          <w:iCs w:val="0"/>
          <w:color w:val="auto"/>
        </w:rPr>
        <w:t>content once HTML</w:t>
      </w:r>
      <w:r w:rsidRPr="53339F7C" w:rsidR="00176AB7">
        <w:rPr>
          <w:rStyle w:val="IntenseEmphasis"/>
          <w:i w:val="0"/>
          <w:iCs w:val="0"/>
          <w:color w:val="auto"/>
        </w:rPr>
        <w:t xml:space="preserve"> </w:t>
      </w:r>
      <w:r w:rsidRPr="53339F7C" w:rsidR="00CC539A">
        <w:rPr>
          <w:rStyle w:val="IntenseEmphasis"/>
          <w:i w:val="0"/>
          <w:iCs w:val="0"/>
          <w:color w:val="auto"/>
        </w:rPr>
        <w:t>CSS complete</w:t>
      </w:r>
      <w:r w:rsidRPr="53339F7C" w:rsidR="00176AB7">
        <w:rPr>
          <w:rStyle w:val="IntenseEmphasis"/>
          <w:i w:val="0"/>
          <w:iCs w:val="0"/>
          <w:color w:val="auto"/>
        </w:rPr>
        <w:t xml:space="preserve"> and reformat images if needed. </w:t>
      </w:r>
    </w:p>
    <w:p w:rsidR="00CC539A" w:rsidP="00CC539A" w:rsidRDefault="00CC539A" w14:paraId="462D3302" w14:textId="1CCA980F">
      <w:pPr>
        <w:rPr>
          <w:rStyle w:val="IntenseEmphasis"/>
          <w:i w:val="0"/>
          <w:iCs w:val="0"/>
          <w:color w:val="auto"/>
        </w:rPr>
      </w:pPr>
      <w:proofErr w:type="spellStart"/>
      <w:r>
        <w:rPr>
          <w:rStyle w:val="IntenseEmphasis"/>
          <w:i w:val="0"/>
          <w:iCs w:val="0"/>
          <w:color w:val="auto"/>
        </w:rPr>
        <w:t>Pr</w:t>
      </w:r>
      <w:proofErr w:type="spellEnd"/>
      <w:r>
        <w:rPr>
          <w:rStyle w:val="IntenseEmphasis"/>
          <w:i w:val="0"/>
          <w:iCs w:val="0"/>
          <w:color w:val="auto"/>
        </w:rPr>
        <w:t>ototype</w:t>
      </w:r>
    </w:p>
    <w:p w:rsidRPr="00CC539A" w:rsidR="00CC539A" w:rsidP="53339F7C" w:rsidRDefault="00CC539A" w14:paraId="4B3DE398" w14:textId="614602D0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auto"/>
        </w:rPr>
      </w:pPr>
      <w:r w:rsidRPr="53339F7C" w:rsidR="00CC539A">
        <w:rPr>
          <w:rStyle w:val="IntenseEmphasis"/>
          <w:i w:val="0"/>
          <w:iCs w:val="0"/>
          <w:color w:val="auto"/>
        </w:rPr>
        <w:t xml:space="preserve">Dom </w:t>
      </w:r>
      <w:r w:rsidRPr="53339F7C" w:rsidR="00CC539A">
        <w:rPr>
          <w:rStyle w:val="IntenseEmphasis"/>
          <w:i w:val="0"/>
          <w:iCs w:val="0"/>
          <w:color w:val="auto"/>
        </w:rPr>
        <w:t>lead</w:t>
      </w:r>
      <w:r w:rsidRPr="53339F7C" w:rsidR="00CC539A">
        <w:rPr>
          <w:rStyle w:val="IntenseEmphasis"/>
          <w:i w:val="0"/>
          <w:iCs w:val="0"/>
          <w:color w:val="auto"/>
        </w:rPr>
        <w:t xml:space="preserve"> design with his vision of working application.</w:t>
      </w:r>
    </w:p>
    <w:p w:rsidR="00CC539A" w:rsidP="00CC539A" w:rsidRDefault="00CC539A" w14:paraId="4785025F" w14:textId="6252013B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Gabe and Emre collaborate and build prototype with Dom’s design.</w:t>
      </w:r>
    </w:p>
    <w:p w:rsidR="00CC539A" w:rsidP="00CC539A" w:rsidRDefault="00CC539A" w14:paraId="7F062559" w14:textId="11175D8B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How interactive should the prototype be?</w:t>
      </w:r>
    </w:p>
    <w:p w:rsidRPr="00CC539A" w:rsidR="00CC539A" w:rsidP="00CC539A" w:rsidRDefault="00CC539A" w14:paraId="486C608F" w14:textId="3367CFC8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Keep in mind Assignment 3 could require a working piece of software. </w:t>
      </w:r>
    </w:p>
    <w:p w:rsidR="00C104AC" w:rsidP="00C104AC" w:rsidRDefault="00C104AC" w14:paraId="034E4DF0" w14:textId="77777777">
      <w:pPr>
        <w:rPr>
          <w:rStyle w:val="IntenseEmphasis"/>
          <w:i w:val="0"/>
          <w:iCs w:val="0"/>
        </w:rPr>
      </w:pPr>
    </w:p>
    <w:p w:rsidR="00C104AC" w:rsidP="00C104AC" w:rsidRDefault="00C104AC" w14:paraId="6E10ABE7" w14:textId="77777777">
      <w:pPr>
        <w:rPr>
          <w:rStyle w:val="IntenseEmphasis"/>
          <w:i w:val="0"/>
          <w:iCs w:val="0"/>
        </w:rPr>
      </w:pPr>
    </w:p>
    <w:p w:rsidR="00C104AC" w:rsidP="00C104AC" w:rsidRDefault="00C104AC" w14:paraId="109FB436" w14:textId="77777777">
      <w:pPr>
        <w:rPr>
          <w:rStyle w:val="IntenseEmphasis"/>
          <w:i w:val="0"/>
          <w:iCs w:val="0"/>
        </w:rPr>
      </w:pPr>
    </w:p>
    <w:p w:rsidRPr="00EA7A40" w:rsidR="00C104AC" w:rsidP="00C104AC" w:rsidRDefault="00C104AC" w14:paraId="59D12666" w14:textId="77777777">
      <w:pPr>
        <w:rPr>
          <w:rStyle w:val="IntenseEmphasis"/>
          <w:i w:val="0"/>
          <w:iCs w:val="0"/>
        </w:rPr>
      </w:pPr>
    </w:p>
    <w:p w:rsidR="00C104AC" w:rsidP="00C104AC" w:rsidRDefault="00C104AC" w14:paraId="47BB0C64" w14:textId="77777777">
      <w:pPr>
        <w:pStyle w:val="Heading1"/>
        <w:rPr>
          <w:rStyle w:val="IntenseEmphasis"/>
          <w:i w:val="0"/>
          <w:iCs w:val="0"/>
        </w:rPr>
      </w:pPr>
      <w:r>
        <w:rPr>
          <w:rStyle w:val="IntenseEmphasis"/>
        </w:rPr>
        <w:t>Action Items</w:t>
      </w:r>
    </w:p>
    <w:tbl>
      <w:tblPr>
        <w:tblStyle w:val="TableGrid"/>
        <w:tblpPr w:leftFromText="180" w:rightFromText="180" w:vertAnchor="text" w:horzAnchor="margin" w:tblpY="187"/>
        <w:tblW w:w="0" w:type="auto"/>
        <w:tblBorders>
          <w:top w:val="single" w:color="28E3B4" w:sz="8" w:space="0"/>
          <w:left w:val="single" w:color="28E3B4" w:sz="8" w:space="0"/>
          <w:bottom w:val="single" w:color="28E3B4" w:sz="8" w:space="0"/>
          <w:right w:val="single" w:color="28E3B4" w:sz="8" w:space="0"/>
          <w:insideH w:val="single" w:color="28E3B4" w:sz="8" w:space="0"/>
          <w:insideV w:val="single" w:color="28E3B4" w:sz="8" w:space="0"/>
        </w:tblBorders>
        <w:tblLayout w:type="fixed"/>
        <w:tblLook w:val="04A0" w:firstRow="1" w:lastRow="0" w:firstColumn="1" w:lastColumn="0" w:noHBand="0" w:noVBand="1"/>
      </w:tblPr>
      <w:tblGrid>
        <w:gridCol w:w="4460"/>
        <w:gridCol w:w="4461"/>
      </w:tblGrid>
      <w:tr w:rsidR="00C104AC" w:rsidTr="00DE343D" w14:paraId="4C2CD27D" w14:textId="77777777">
        <w:tc>
          <w:tcPr>
            <w:tcW w:w="4460" w:type="dxa"/>
            <w:shd w:val="clear" w:color="auto" w:fill="EAFCF8"/>
          </w:tcPr>
          <w:p w:rsidRPr="00095AA7" w:rsidR="00C104AC" w:rsidP="00DE343D" w:rsidRDefault="00C104AC" w14:paraId="6DD74366" w14:textId="77777777">
            <w:pPr>
              <w:pStyle w:val="Tableheading"/>
            </w:pPr>
            <w:r>
              <w:t>Who</w:t>
            </w:r>
          </w:p>
        </w:tc>
        <w:tc>
          <w:tcPr>
            <w:tcW w:w="4461" w:type="dxa"/>
            <w:shd w:val="clear" w:color="auto" w:fill="EAFCF8"/>
          </w:tcPr>
          <w:p w:rsidRPr="00095AA7" w:rsidR="00C104AC" w:rsidP="00DE343D" w:rsidRDefault="00C104AC" w14:paraId="76418F8C" w14:textId="77777777">
            <w:pPr>
              <w:pStyle w:val="Tableheading"/>
            </w:pPr>
            <w:r>
              <w:t>Items</w:t>
            </w:r>
          </w:p>
        </w:tc>
      </w:tr>
      <w:tr w:rsidR="00C104AC" w:rsidTr="00DE343D" w14:paraId="14CD8157" w14:textId="77777777">
        <w:tc>
          <w:tcPr>
            <w:tcW w:w="4460" w:type="dxa"/>
            <w:shd w:val="clear" w:color="auto" w:fill="auto"/>
          </w:tcPr>
          <w:p w:rsidRPr="00AA5905" w:rsidR="00C104AC" w:rsidP="00DE343D" w:rsidRDefault="00C104AC" w14:paraId="6E93DD26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Gabriel Jones</w:t>
            </w:r>
          </w:p>
        </w:tc>
        <w:tc>
          <w:tcPr>
            <w:tcW w:w="4461" w:type="dxa"/>
            <w:shd w:val="clear" w:color="auto" w:fill="auto"/>
          </w:tcPr>
          <w:p w:rsidRPr="00FC1355" w:rsidR="00C104AC" w:rsidP="00DE343D" w:rsidRDefault="00CC539A" w14:paraId="3997EF8B" w14:textId="0A9988B0">
            <w:pPr>
              <w:pStyle w:val="Tabletext"/>
            </w:pPr>
            <w:r>
              <w:t>Prototype</w:t>
            </w:r>
          </w:p>
        </w:tc>
      </w:tr>
      <w:tr w:rsidR="00C104AC" w:rsidTr="00DE343D" w14:paraId="6D1DF247" w14:textId="77777777">
        <w:tc>
          <w:tcPr>
            <w:tcW w:w="4460" w:type="dxa"/>
            <w:shd w:val="clear" w:color="auto" w:fill="auto"/>
          </w:tcPr>
          <w:p w:rsidRPr="00AA5905" w:rsidR="00C104AC" w:rsidP="00DE343D" w:rsidRDefault="00C104AC" w14:paraId="2AE791EA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Jack Gale</w:t>
            </w:r>
          </w:p>
        </w:tc>
        <w:tc>
          <w:tcPr>
            <w:tcW w:w="4461" w:type="dxa"/>
            <w:shd w:val="clear" w:color="auto" w:fill="auto"/>
          </w:tcPr>
          <w:p w:rsidRPr="00FC1355" w:rsidR="00C104AC" w:rsidP="00DE343D" w:rsidRDefault="00CC539A" w14:paraId="10D59767" w14:textId="13FD3C19">
            <w:pPr>
              <w:pStyle w:val="Tabletext"/>
            </w:pPr>
            <w:r>
              <w:t>Website (Content)</w:t>
            </w:r>
          </w:p>
        </w:tc>
      </w:tr>
      <w:tr w:rsidR="00C104AC" w:rsidTr="00DE343D" w14:paraId="66AB6983" w14:textId="77777777">
        <w:tc>
          <w:tcPr>
            <w:tcW w:w="4460" w:type="dxa"/>
            <w:shd w:val="clear" w:color="auto" w:fill="auto"/>
          </w:tcPr>
          <w:p w:rsidRPr="00AA5905" w:rsidR="00C104AC" w:rsidP="00DE343D" w:rsidRDefault="00C104AC" w14:paraId="30E47FE9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Yousef Fares</w:t>
            </w:r>
          </w:p>
        </w:tc>
        <w:tc>
          <w:tcPr>
            <w:tcW w:w="4461" w:type="dxa"/>
            <w:shd w:val="clear" w:color="auto" w:fill="auto"/>
          </w:tcPr>
          <w:p w:rsidRPr="00FC1355" w:rsidR="00C104AC" w:rsidP="00DE343D" w:rsidRDefault="00CC539A" w14:paraId="490BD9B2" w14:textId="4FCE74CC">
            <w:pPr>
              <w:pStyle w:val="Tabletext"/>
            </w:pPr>
            <w:r>
              <w:t>Website (HTML, CSS)</w:t>
            </w:r>
          </w:p>
        </w:tc>
      </w:tr>
      <w:tr w:rsidR="00C104AC" w:rsidTr="00DE343D" w14:paraId="1714630A" w14:textId="77777777">
        <w:tc>
          <w:tcPr>
            <w:tcW w:w="4460" w:type="dxa"/>
            <w:shd w:val="clear" w:color="auto" w:fill="auto"/>
          </w:tcPr>
          <w:p w:rsidR="00C104AC" w:rsidP="00DE343D" w:rsidRDefault="00C104AC" w14:paraId="58FBBD5A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Dominic Hutchinson</w:t>
            </w:r>
          </w:p>
        </w:tc>
        <w:tc>
          <w:tcPr>
            <w:tcW w:w="4461" w:type="dxa"/>
            <w:shd w:val="clear" w:color="auto" w:fill="auto"/>
          </w:tcPr>
          <w:p w:rsidRPr="00FC1355" w:rsidR="00C104AC" w:rsidP="00DE343D" w:rsidRDefault="00CC539A" w14:paraId="4C9BFBB6" w14:textId="31B9A6C3">
            <w:pPr>
              <w:pStyle w:val="Tabletext"/>
            </w:pPr>
            <w:r>
              <w:t>Prototype</w:t>
            </w:r>
          </w:p>
        </w:tc>
      </w:tr>
      <w:tr w:rsidR="00C104AC" w:rsidTr="00DE343D" w14:paraId="2B1524BA" w14:textId="77777777">
        <w:tc>
          <w:tcPr>
            <w:tcW w:w="4460" w:type="dxa"/>
            <w:shd w:val="clear" w:color="auto" w:fill="auto"/>
          </w:tcPr>
          <w:p w:rsidR="00C104AC" w:rsidP="00DE343D" w:rsidRDefault="00C104AC" w14:paraId="04283C05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Mark Schroeder</w:t>
            </w:r>
          </w:p>
        </w:tc>
        <w:tc>
          <w:tcPr>
            <w:tcW w:w="4461" w:type="dxa"/>
            <w:shd w:val="clear" w:color="auto" w:fill="auto"/>
          </w:tcPr>
          <w:p w:rsidRPr="00FC1355" w:rsidR="00C104AC" w:rsidP="00DE343D" w:rsidRDefault="00A73178" w14:paraId="169346F0" w14:textId="736E0879">
            <w:pPr>
              <w:pStyle w:val="Tabletext"/>
            </w:pPr>
            <w:r>
              <w:t xml:space="preserve">Working on pdf document. </w:t>
            </w:r>
          </w:p>
        </w:tc>
      </w:tr>
      <w:tr w:rsidR="00C104AC" w:rsidTr="00DE343D" w14:paraId="07F7F792" w14:textId="77777777">
        <w:tc>
          <w:tcPr>
            <w:tcW w:w="4460" w:type="dxa"/>
            <w:shd w:val="clear" w:color="auto" w:fill="auto"/>
          </w:tcPr>
          <w:p w:rsidR="00C104AC" w:rsidP="00DE343D" w:rsidRDefault="00C104AC" w14:paraId="652ECE9B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Emre </w:t>
            </w:r>
            <w:proofErr w:type="spellStart"/>
            <w:r>
              <w:rPr>
                <w:lang w:val="en-GB"/>
              </w:rPr>
              <w:t>Altunsu</w:t>
            </w:r>
            <w:proofErr w:type="spellEnd"/>
          </w:p>
        </w:tc>
        <w:tc>
          <w:tcPr>
            <w:tcW w:w="4461" w:type="dxa"/>
            <w:shd w:val="clear" w:color="auto" w:fill="auto"/>
          </w:tcPr>
          <w:p w:rsidRPr="00FC1355" w:rsidR="00C104AC" w:rsidP="00DE343D" w:rsidRDefault="00CC539A" w14:paraId="4FB904BF" w14:textId="51169424">
            <w:pPr>
              <w:pStyle w:val="Tabletext"/>
            </w:pPr>
            <w:r>
              <w:t>Prototype</w:t>
            </w:r>
          </w:p>
        </w:tc>
      </w:tr>
    </w:tbl>
    <w:p w:rsidRPr="005E580B" w:rsidR="00C104AC" w:rsidP="00C104AC" w:rsidRDefault="00C104AC" w14:paraId="4EE149E5" w14:textId="77777777"/>
    <w:p w:rsidR="008922B8" w:rsidRDefault="008922B8" w14:paraId="27497C94" w14:textId="77777777"/>
    <w:sectPr w:rsidR="008922B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116D"/>
    <w:multiLevelType w:val="hybridMultilevel"/>
    <w:tmpl w:val="7A5A31A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1165D8F"/>
    <w:multiLevelType w:val="hybridMultilevel"/>
    <w:tmpl w:val="FF923A9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B4F0378"/>
    <w:multiLevelType w:val="hybridMultilevel"/>
    <w:tmpl w:val="5D8C290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90179748">
    <w:abstractNumId w:val="1"/>
  </w:num>
  <w:num w:numId="2" w16cid:durableId="589124602">
    <w:abstractNumId w:val="2"/>
  </w:num>
  <w:num w:numId="3" w16cid:durableId="23020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AC"/>
    <w:rsid w:val="00176AB7"/>
    <w:rsid w:val="008922B8"/>
    <w:rsid w:val="00A73178"/>
    <w:rsid w:val="00C104AC"/>
    <w:rsid w:val="00CC539A"/>
    <w:rsid w:val="00CD1710"/>
    <w:rsid w:val="00E821C5"/>
    <w:rsid w:val="00FD16A7"/>
    <w:rsid w:val="00FF13B8"/>
    <w:rsid w:val="0A70A59B"/>
    <w:rsid w:val="0E61B3F4"/>
    <w:rsid w:val="2908F5A5"/>
    <w:rsid w:val="53339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9DEB"/>
  <w15:chartTrackingRefBased/>
  <w15:docId w15:val="{A80AD4BD-D499-42E5-89CD-4B889561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04AC"/>
  </w:style>
  <w:style w:type="paragraph" w:styleId="Heading1">
    <w:name w:val="heading 1"/>
    <w:basedOn w:val="Normal"/>
    <w:next w:val="Normal"/>
    <w:link w:val="Heading1Char"/>
    <w:uiPriority w:val="9"/>
    <w:qFormat/>
    <w:rsid w:val="00C104A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4A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104A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104A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104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ocsubheading" w:customStyle="1">
    <w:name w:val="Proc subheading"/>
    <w:basedOn w:val="Normal"/>
    <w:qFormat/>
    <w:rsid w:val="00C104AC"/>
    <w:pPr>
      <w:spacing w:before="240" w:after="120" w:line="240" w:lineRule="auto"/>
    </w:pPr>
    <w:rPr>
      <w:rFonts w:ascii="Arial" w:hAnsi="Arial" w:cs="Arial"/>
      <w:b/>
      <w:color w:val="004A6A"/>
      <w:sz w:val="18"/>
    </w:rPr>
  </w:style>
  <w:style w:type="paragraph" w:styleId="Tableheading" w:customStyle="1">
    <w:name w:val="Table heading"/>
    <w:basedOn w:val="Normal"/>
    <w:qFormat/>
    <w:rsid w:val="00C104AC"/>
    <w:pPr>
      <w:spacing w:before="120" w:after="120" w:line="240" w:lineRule="auto"/>
    </w:pPr>
    <w:rPr>
      <w:rFonts w:ascii="Arial" w:hAnsi="Arial" w:cs="Arial"/>
      <w:b/>
      <w:color w:val="004A6A"/>
      <w:sz w:val="18"/>
      <w:szCs w:val="18"/>
    </w:rPr>
  </w:style>
  <w:style w:type="paragraph" w:styleId="Tabletext" w:customStyle="1">
    <w:name w:val="Table text"/>
    <w:basedOn w:val="Normal"/>
    <w:qFormat/>
    <w:rsid w:val="00C104AC"/>
    <w:pPr>
      <w:spacing w:before="60" w:after="60" w:line="240" w:lineRule="auto"/>
    </w:pPr>
    <w:rPr>
      <w:rFonts w:ascii="Arial" w:hAnsi="Arial" w:cs="Arial"/>
      <w:color w:val="004A6A"/>
      <w:sz w:val="18"/>
      <w:szCs w:val="18"/>
    </w:rPr>
  </w:style>
  <w:style w:type="paragraph" w:styleId="Heading2notoc" w:customStyle="1">
    <w:name w:val="Heading 2 no toc"/>
    <w:basedOn w:val="Heading2"/>
    <w:qFormat/>
    <w:rsid w:val="00C104AC"/>
    <w:pPr>
      <w:keepNext w:val="0"/>
      <w:keepLines w:val="0"/>
      <w:spacing w:before="240" w:after="120" w:line="240" w:lineRule="auto"/>
      <w:outlineLvl w:val="2"/>
    </w:pPr>
    <w:rPr>
      <w:rFonts w:ascii="Arial" w:hAnsi="Arial" w:cs="Arial" w:eastAsiaTheme="minorHAnsi"/>
      <w:b/>
      <w:color w:val="004A6A"/>
      <w:sz w:val="18"/>
      <w:szCs w:val="22"/>
    </w:rPr>
  </w:style>
  <w:style w:type="character" w:styleId="IntenseEmphasis">
    <w:name w:val="Intense Emphasis"/>
    <w:basedOn w:val="DefaultParagraphFont"/>
    <w:uiPriority w:val="21"/>
    <w:qFormat/>
    <w:rsid w:val="00C104A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104AC"/>
    <w:pPr>
      <w:ind w:left="720"/>
      <w:contextualSpacing/>
    </w:pPr>
  </w:style>
  <w:style w:type="paragraph" w:styleId="paragraph" w:customStyle="1">
    <w:name w:val="paragraph"/>
    <w:basedOn w:val="Normal"/>
    <w:rsid w:val="00CD171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CD1710"/>
  </w:style>
  <w:style w:type="character" w:styleId="eop" w:customStyle="1">
    <w:name w:val="eop"/>
    <w:basedOn w:val="DefaultParagraphFont"/>
    <w:rsid w:val="00CD1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DF4E74CA249A4496D42E1C05419F0D" ma:contentTypeVersion="10" ma:contentTypeDescription="Create a new document." ma:contentTypeScope="" ma:versionID="858c52c327dea62a9497d47459cae8aa">
  <xsd:schema xmlns:xsd="http://www.w3.org/2001/XMLSchema" xmlns:xs="http://www.w3.org/2001/XMLSchema" xmlns:p="http://schemas.microsoft.com/office/2006/metadata/properties" xmlns:ns2="55b63e6f-f6f1-430d-ab47-3ed1dca77283" targetNamespace="http://schemas.microsoft.com/office/2006/metadata/properties" ma:root="true" ma:fieldsID="b66c68039711054e95eeeffa0fbbdc9d" ns2:_="">
    <xsd:import namespace="55b63e6f-f6f1-430d-ab47-3ed1dca77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63e6f-f6f1-430d-ab47-3ed1dca77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0274D5-8714-4FAE-AB87-AB073B0159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1757D3-BF5E-44DC-987C-5B1B11F263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0DFB3D-998C-4513-8E71-9BC75CA7A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b63e6f-f6f1-430d-ab47-3ed1dca77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Gale, Jack</dc:creator>
  <keywords/>
  <dc:description/>
  <lastModifiedBy>Jack Gale</lastModifiedBy>
  <revision>3</revision>
  <dcterms:created xsi:type="dcterms:W3CDTF">2022-04-29T23:58:00.0000000Z</dcterms:created>
  <dcterms:modified xsi:type="dcterms:W3CDTF">2022-04-29T23:59:29.6344689Z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0x010100CADF4E74CA249A4496D42E1C05419F0D</vt:lpwstr>
  </property>
</Properties>
</file>