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104AC" w:rsidP="00C104AC" w:rsidRDefault="00C104AC" w14:paraId="2E5D5EBC" w14:textId="52CBBDC6">
      <w:pPr>
        <w:pStyle w:val="Heading1"/>
      </w:pPr>
      <w:r>
        <w:t>AGENDA TEMPLATE</w:t>
      </w:r>
    </w:p>
    <w:p w:rsidR="00C104AC" w:rsidP="00C104AC" w:rsidRDefault="00C104AC" w14:paraId="4F082A90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C104AC" w:rsidTr="2908F5A5" w14:paraId="62BDBA2B" w14:textId="77777777">
        <w:tc>
          <w:tcPr>
            <w:tcW w:w="1568" w:type="dxa"/>
            <w:shd w:val="clear" w:color="auto" w:fill="EAFCF8"/>
            <w:tcMar/>
          </w:tcPr>
          <w:p w:rsidRPr="00095AA7" w:rsidR="00C104AC" w:rsidP="00DE343D" w:rsidRDefault="00C104AC" w14:paraId="0755AF1B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  <w:tcMar/>
          </w:tcPr>
          <w:p w:rsidR="00C104AC" w:rsidP="00DE343D" w:rsidRDefault="00C104AC" w14:paraId="7D2B5BA6" w14:textId="4DA802F7">
            <w:pPr>
              <w:pStyle w:val="Tableheading"/>
            </w:pPr>
            <w:r w:rsidR="2908F5A5">
              <w:rPr/>
              <w:t>28/04/2022</w:t>
            </w:r>
          </w:p>
        </w:tc>
        <w:tc>
          <w:tcPr>
            <w:tcW w:w="1559" w:type="dxa"/>
            <w:shd w:val="clear" w:color="auto" w:fill="EAFCF8"/>
            <w:tcMar/>
          </w:tcPr>
          <w:p w:rsidR="00C104AC" w:rsidP="00DE343D" w:rsidRDefault="00C104AC" w14:paraId="0367DC08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C104AC" w:rsidP="00DE343D" w:rsidRDefault="00C104AC" w14:paraId="4270C199" w14:textId="1D246A21">
            <w:pPr>
              <w:pStyle w:val="Tableheading"/>
            </w:pPr>
            <w:r w:rsidR="2908F5A5">
              <w:rPr/>
              <w:t>17:00</w:t>
            </w:r>
          </w:p>
        </w:tc>
        <w:tc>
          <w:tcPr>
            <w:tcW w:w="1559" w:type="dxa"/>
            <w:shd w:val="clear" w:color="auto" w:fill="EAFCF8"/>
            <w:tcMar/>
          </w:tcPr>
          <w:p w:rsidR="00C104AC" w:rsidP="00DE343D" w:rsidRDefault="00C104AC" w14:paraId="7ABFE83D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  <w:tcMar/>
          </w:tcPr>
          <w:p w:rsidRPr="00095AA7" w:rsidR="00C104AC" w:rsidP="00DE343D" w:rsidRDefault="00C104AC" w14:paraId="2F3D6E50" w14:textId="48022656">
            <w:pPr>
              <w:pStyle w:val="Tableheading"/>
            </w:pPr>
          </w:p>
        </w:tc>
      </w:tr>
      <w:tr w:rsidR="00C104AC" w:rsidTr="2908F5A5" w14:paraId="2AEE6695" w14:textId="77777777">
        <w:trPr>
          <w:trHeight w:val="360"/>
        </w:trPr>
        <w:tc>
          <w:tcPr>
            <w:tcW w:w="1568" w:type="dxa"/>
            <w:shd w:val="clear" w:color="auto" w:fill="EAFCF8"/>
            <w:tcMar/>
          </w:tcPr>
          <w:p w:rsidRPr="00EF406E" w:rsidR="00C104AC" w:rsidP="00DE343D" w:rsidRDefault="00C104AC" w14:paraId="239BEBEC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  <w:tcMar/>
          </w:tcPr>
          <w:p w:rsidRPr="00CF3696" w:rsidR="00C104AC" w:rsidP="00DE343D" w:rsidRDefault="00C104AC" w14:paraId="2FB69095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  <w:tcMar/>
          </w:tcPr>
          <w:p w:rsidRPr="00EF406E" w:rsidR="00C104AC" w:rsidP="00DE343D" w:rsidRDefault="00C104AC" w14:paraId="09D5616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  <w:tcMar/>
          </w:tcPr>
          <w:p w:rsidRPr="00CF3696" w:rsidR="00C104AC" w:rsidP="00DE343D" w:rsidRDefault="00C104AC" w14:paraId="5A07360A" w14:textId="6D3C44F2">
            <w:pPr>
              <w:pStyle w:val="Tabletext"/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EAFCF8"/>
            <w:tcMar/>
          </w:tcPr>
          <w:p w:rsidRPr="00EF406E" w:rsidR="00C104AC" w:rsidP="00DE343D" w:rsidRDefault="00C104AC" w14:paraId="61B0F44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  <w:tcMar/>
          </w:tcPr>
          <w:p w:rsidRPr="009C78E1" w:rsidR="00C104AC" w:rsidP="00DE343D" w:rsidRDefault="00C104AC" w14:paraId="5C971430" w14:textId="11853B6B">
            <w:pPr>
              <w:pStyle w:val="Tabletext"/>
              <w:rPr>
                <w:b w:val="1"/>
                <w:bCs w:val="1"/>
              </w:rPr>
            </w:pPr>
            <w:r w:rsidRPr="2908F5A5" w:rsidR="2908F5A5">
              <w:rPr>
                <w:b w:val="1"/>
                <w:bCs w:val="1"/>
              </w:rPr>
              <w:t>Jack Gale</w:t>
            </w:r>
          </w:p>
        </w:tc>
      </w:tr>
    </w:tbl>
    <w:p w:rsidR="00C104AC" w:rsidP="00C104AC" w:rsidRDefault="00C104AC" w14:paraId="16E2203F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BB3A581" w14:textId="77777777">
        <w:tc>
          <w:tcPr>
            <w:tcW w:w="2967" w:type="dxa"/>
            <w:shd w:val="clear" w:color="auto" w:fill="FFFFFF" w:themeFill="background1"/>
          </w:tcPr>
          <w:p w:rsidRPr="00095AA7" w:rsidR="00C104AC" w:rsidP="00DE343D" w:rsidRDefault="00C104AC" w14:paraId="7BFBDA9D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C104AC" w:rsidP="00DE343D" w:rsidRDefault="00C104AC" w14:paraId="07FEAF0D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C104AC" w:rsidP="00DE343D" w:rsidRDefault="00C104AC" w14:paraId="508E3C7F" w14:textId="77777777">
            <w:pPr>
              <w:pStyle w:val="Tableheading"/>
            </w:pPr>
            <w:r>
              <w:t>Yousef Fares</w:t>
            </w:r>
          </w:p>
        </w:tc>
      </w:tr>
      <w:tr w:rsidR="00C104AC" w:rsidTr="00DE343D" w14:paraId="168C46FF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C104AC" w:rsidP="00DE343D" w:rsidRDefault="00C104AC" w14:paraId="35E1501B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C104AC" w:rsidP="00DE343D" w:rsidRDefault="00C104AC" w14:paraId="1FCAFA98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C104AC" w:rsidP="00DE343D" w:rsidRDefault="00C104AC" w14:paraId="48FC6A7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C104AC" w:rsidTr="00DE343D" w14:paraId="0B142B94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C104AC" w:rsidP="00DE343D" w:rsidRDefault="00C104AC" w14:paraId="1E8C653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C104AC" w:rsidP="00C104AC" w:rsidRDefault="00C104AC" w14:paraId="1FD88783" w14:textId="77777777"/>
    <w:p w:rsidR="00C104AC" w:rsidP="00C104AC" w:rsidRDefault="00C104AC" w14:paraId="50D36FA6" w14:textId="77777777">
      <w:pPr>
        <w:pStyle w:val="Heading2"/>
      </w:pPr>
      <w:r>
        <w:t>Timeline</w:t>
      </w:r>
    </w:p>
    <w:p w:rsidR="00C104AC" w:rsidP="00C104AC" w:rsidRDefault="00C104AC" w14:paraId="5A6F22F2" w14:textId="77777777">
      <w:r>
        <w:rPr>
          <w:noProof/>
        </w:rPr>
        <w:drawing>
          <wp:inline distT="0" distB="0" distL="0" distR="0" wp14:anchorId="33DCB653" wp14:editId="354B69B7">
            <wp:extent cx="5731510" cy="1483360"/>
            <wp:effectExtent l="0" t="0" r="254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C" w:rsidP="00C104AC" w:rsidRDefault="00C104AC" w14:paraId="749C907A" w14:textId="77777777">
      <w:pPr>
        <w:pStyle w:val="Heading2"/>
      </w:pPr>
      <w:r>
        <w:rPr>
          <w:rStyle w:val="IntenseEmphasis"/>
        </w:rPr>
        <w:t>Checklist</w:t>
      </w:r>
    </w:p>
    <w:p w:rsidRPr="00AC1B65" w:rsidR="00C104AC" w:rsidP="00C104AC" w:rsidRDefault="00C104AC" w14:paraId="355F8E1C" w14:textId="4F59D90B"/>
    <w:tbl>
      <w:tblPr>
        <w:tblStyle w:val="TableGrid"/>
        <w:tblpPr w:leftFromText="180" w:rightFromText="180" w:vertAnchor="text" w:horzAnchor="margin" w:tblpY="187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428CDCE" w14:textId="77777777">
        <w:tc>
          <w:tcPr>
            <w:tcW w:w="2967" w:type="dxa"/>
            <w:shd w:val="clear" w:color="auto" w:fill="EAFCF8"/>
          </w:tcPr>
          <w:p w:rsidRPr="00095AA7" w:rsidR="00C104AC" w:rsidP="00DE343D" w:rsidRDefault="00C104AC" w14:paraId="2DDB9054" w14:textId="77777777">
            <w:pPr>
              <w:pStyle w:val="Tableheading"/>
            </w:pPr>
            <w:r>
              <w:t>Component</w:t>
            </w:r>
          </w:p>
        </w:tc>
        <w:tc>
          <w:tcPr>
            <w:tcW w:w="2977" w:type="dxa"/>
            <w:shd w:val="clear" w:color="auto" w:fill="EAFCF8"/>
          </w:tcPr>
          <w:p w:rsidRPr="00095AA7" w:rsidR="00C104AC" w:rsidP="00DE343D" w:rsidRDefault="00C104AC" w14:paraId="5B3CBD48" w14:textId="77777777">
            <w:pPr>
              <w:pStyle w:val="Tableheading"/>
            </w:pPr>
            <w:r>
              <w:t>Who</w:t>
            </w:r>
          </w:p>
        </w:tc>
        <w:tc>
          <w:tcPr>
            <w:tcW w:w="3118" w:type="dxa"/>
            <w:shd w:val="clear" w:color="auto" w:fill="EAFCF8"/>
          </w:tcPr>
          <w:p w:rsidRPr="00095AA7" w:rsidR="00C104AC" w:rsidP="00DE343D" w:rsidRDefault="00C104AC" w14:paraId="44365A08" w14:textId="77777777">
            <w:pPr>
              <w:pStyle w:val="Tableheading"/>
            </w:pPr>
            <w:r>
              <w:t>Status</w:t>
            </w:r>
          </w:p>
        </w:tc>
      </w:tr>
      <w:tr w:rsidR="00C104AC" w:rsidTr="00DE343D" w14:paraId="1C4664B1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5C6C3D10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Team Profile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3F6F77F0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325905F5" w14:textId="77777777">
            <w:pPr>
              <w:pStyle w:val="Tabletext"/>
            </w:pPr>
          </w:p>
        </w:tc>
      </w:tr>
      <w:tr w:rsidR="00C104AC" w:rsidTr="00DE343D" w14:paraId="6A081010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5391A83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Ideal Job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15EF8F51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2259CC87" w14:textId="77777777">
            <w:pPr>
              <w:pStyle w:val="Tabletext"/>
            </w:pPr>
          </w:p>
        </w:tc>
      </w:tr>
      <w:tr w:rsidR="00C104AC" w:rsidTr="00DE343D" w14:paraId="62BEA995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525D186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587E9C35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0C3B8735" w14:textId="77777777">
            <w:pPr>
              <w:pStyle w:val="Tabletext"/>
            </w:pPr>
          </w:p>
        </w:tc>
      </w:tr>
      <w:tr w:rsidR="00C104AC" w:rsidTr="00DE343D" w14:paraId="3411071C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477CB53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Industry Data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1640AAAB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49E011A0" w14:textId="77777777">
            <w:pPr>
              <w:pStyle w:val="Tabletext"/>
            </w:pPr>
          </w:p>
        </w:tc>
      </w:tr>
      <w:tr w:rsidR="00C104AC" w:rsidTr="00DE343D" w14:paraId="5B7E759B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0C4A8ACD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Work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22BB94D8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1149E90E" w14:textId="77777777">
            <w:pPr>
              <w:pStyle w:val="Tabletext"/>
            </w:pPr>
          </w:p>
        </w:tc>
      </w:tr>
      <w:tr w:rsidR="00C104AC" w:rsidTr="00DE343D" w14:paraId="122D6330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1D72AC01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Technologies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533D5D08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7426DE5C" w14:textId="77777777">
            <w:pPr>
              <w:pStyle w:val="Tabletext"/>
            </w:pPr>
          </w:p>
        </w:tc>
      </w:tr>
      <w:tr w:rsidR="00C104AC" w:rsidTr="00DE343D" w14:paraId="3A567946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7242F45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Project Idea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0DA48786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7BEFD1F4" w14:textId="77777777">
            <w:pPr>
              <w:pStyle w:val="Tabletext"/>
            </w:pPr>
          </w:p>
        </w:tc>
      </w:tr>
      <w:tr w:rsidR="00C104AC" w:rsidTr="00DE343D" w14:paraId="66D842F0" w14:textId="77777777">
        <w:tc>
          <w:tcPr>
            <w:tcW w:w="2967" w:type="dxa"/>
            <w:shd w:val="clear" w:color="auto" w:fill="auto"/>
          </w:tcPr>
          <w:p w:rsidRPr="00AA5905" w:rsidR="00C104AC" w:rsidP="00DE343D" w:rsidRDefault="00C104AC" w14:paraId="2277412E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2977" w:type="dxa"/>
            <w:shd w:val="clear" w:color="auto" w:fill="auto"/>
          </w:tcPr>
          <w:p w:rsidRPr="00FC1355" w:rsidR="00C104AC" w:rsidP="00DE343D" w:rsidRDefault="00C104AC" w14:paraId="540C57E1" w14:textId="77777777">
            <w:pPr>
              <w:pStyle w:val="Tabletext"/>
            </w:pPr>
          </w:p>
        </w:tc>
        <w:tc>
          <w:tcPr>
            <w:tcW w:w="3118" w:type="dxa"/>
          </w:tcPr>
          <w:p w:rsidRPr="00FC1355" w:rsidR="00C104AC" w:rsidP="00DE343D" w:rsidRDefault="00C104AC" w14:paraId="7894283A" w14:textId="77777777">
            <w:pPr>
              <w:pStyle w:val="Tabletext"/>
            </w:pPr>
          </w:p>
        </w:tc>
      </w:tr>
    </w:tbl>
    <w:p w:rsidR="00C104AC" w:rsidP="00C104AC" w:rsidRDefault="00C104AC" w14:paraId="118CD36C" w14:textId="77777777"/>
    <w:p w:rsidR="00C104AC" w:rsidP="00C104AC" w:rsidRDefault="00C104AC" w14:paraId="62978EBB" w14:textId="77777777"/>
    <w:p w:rsidR="00C104AC" w:rsidP="00C104AC" w:rsidRDefault="00C104AC" w14:paraId="6B4B741F" w14:textId="77777777"/>
    <w:p w:rsidR="00C104AC" w:rsidP="00C104AC" w:rsidRDefault="00C104AC" w14:paraId="48B2C172" w14:textId="77777777"/>
    <w:p w:rsidR="00C104AC" w:rsidP="00C104AC" w:rsidRDefault="00C104AC" w14:paraId="0CB419BE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lastRenderedPageBreak/>
        <w:t>Requirements</w:t>
      </w:r>
    </w:p>
    <w:p w:rsidR="00C104AC" w:rsidP="00C104AC" w:rsidRDefault="00C104AC" w14:paraId="744C5401" w14:textId="77777777">
      <w:pPr>
        <w:rPr>
          <w:rStyle w:val="IntenseEmphasis"/>
          <w:i w:val="0"/>
          <w:iCs w:val="0"/>
          <w:color w:val="2F5496" w:themeColor="accent1" w:themeShade="BF"/>
        </w:rPr>
      </w:pPr>
    </w:p>
    <w:p w:rsidR="00C104AC" w:rsidP="00C104AC" w:rsidRDefault="00C104AC" w14:paraId="2F3F9D3B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Team Profile</w:t>
      </w:r>
    </w:p>
    <w:p w:rsidRPr="00E1188A" w:rsidR="00C104AC" w:rsidP="00C104AC" w:rsidRDefault="00C104AC" w14:paraId="4F0ACA36" w14:textId="77777777"/>
    <w:p w:rsidR="00C104AC" w:rsidP="00C104AC" w:rsidRDefault="00C104AC" w14:paraId="6BFC4FA3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Ideal Job</w:t>
      </w:r>
    </w:p>
    <w:p w:rsidRPr="00E1188A" w:rsidR="00C104AC" w:rsidP="00C104AC" w:rsidRDefault="00C104AC" w14:paraId="0145D4C4" w14:textId="77777777"/>
    <w:p w:rsidR="00C104AC" w:rsidP="00C104AC" w:rsidRDefault="00C104AC" w14:paraId="6F0006B7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Tools</w:t>
      </w:r>
    </w:p>
    <w:p w:rsidRPr="00E1188A" w:rsidR="00C104AC" w:rsidP="00C104AC" w:rsidRDefault="00C104AC" w14:paraId="6F0E9E6E" w14:textId="77777777"/>
    <w:p w:rsidR="00C104AC" w:rsidP="00C104AC" w:rsidRDefault="00C104AC" w14:paraId="1EE0C265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Industry Data</w:t>
      </w:r>
    </w:p>
    <w:p w:rsidRPr="00E1188A" w:rsidR="00C104AC" w:rsidP="00C104AC" w:rsidRDefault="00C104AC" w14:paraId="2F8E6DD7" w14:textId="77777777"/>
    <w:p w:rsidR="00C104AC" w:rsidP="00C104AC" w:rsidRDefault="00C104AC" w14:paraId="0618A015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IT Work</w:t>
      </w:r>
    </w:p>
    <w:p w:rsidRPr="00E1188A" w:rsidR="00C104AC" w:rsidP="00C104AC" w:rsidRDefault="00C104AC" w14:paraId="79C20A56" w14:textId="77777777"/>
    <w:p w:rsidR="00C104AC" w:rsidP="00C104AC" w:rsidRDefault="00C104AC" w14:paraId="241374BD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IT Technologies</w:t>
      </w:r>
    </w:p>
    <w:p w:rsidRPr="00E1188A" w:rsidR="00C104AC" w:rsidP="00C104AC" w:rsidRDefault="00C104AC" w14:paraId="197234EE" w14:textId="77777777"/>
    <w:p w:rsidR="00C104AC" w:rsidP="00C104AC" w:rsidRDefault="00C104AC" w14:paraId="4D653FC3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Project Idea</w:t>
      </w:r>
    </w:p>
    <w:p w:rsidRPr="00E1188A" w:rsidR="00C104AC" w:rsidP="00C104AC" w:rsidRDefault="00C104AC" w14:paraId="404C099C" w14:textId="77777777"/>
    <w:p w:rsidRPr="00E1188A" w:rsidR="00C104AC" w:rsidP="00C104AC" w:rsidRDefault="00C104AC" w14:paraId="4019837B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Design</w:t>
      </w:r>
    </w:p>
    <w:p w:rsidR="00C104AC" w:rsidP="00C104AC" w:rsidRDefault="00C104AC" w14:paraId="2DD5EF69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034E4DF0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6E10ABE7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109FB436" w14:textId="77777777">
      <w:pPr>
        <w:rPr>
          <w:rStyle w:val="IntenseEmphasis"/>
          <w:i w:val="0"/>
          <w:iCs w:val="0"/>
        </w:rPr>
      </w:pPr>
    </w:p>
    <w:p w:rsidRPr="00EA7A40" w:rsidR="00C104AC" w:rsidP="00C104AC" w:rsidRDefault="00C104AC" w14:paraId="59D12666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47BB0C64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C104AC" w:rsidTr="3883E28B" w14:paraId="4C2CD27D" w14:textId="77777777">
        <w:tc>
          <w:tcPr>
            <w:tcW w:w="4460" w:type="dxa"/>
            <w:shd w:val="clear" w:color="auto" w:fill="EAFCF8"/>
            <w:tcMar/>
          </w:tcPr>
          <w:p w:rsidRPr="00095AA7" w:rsidR="00C104AC" w:rsidP="00DE343D" w:rsidRDefault="00C104AC" w14:paraId="6DD74366" w14:textId="77777777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  <w:tcMar/>
          </w:tcPr>
          <w:p w:rsidRPr="00095AA7" w:rsidR="00C104AC" w:rsidP="00DE343D" w:rsidRDefault="00C104AC" w14:paraId="76418F8C" w14:textId="77777777">
            <w:pPr>
              <w:pStyle w:val="Tableheading"/>
            </w:pPr>
            <w:r>
              <w:t>Items</w:t>
            </w:r>
          </w:p>
        </w:tc>
      </w:tr>
      <w:tr w:rsidR="00C104AC" w:rsidTr="3883E28B" w14:paraId="14CD815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6E93DD2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3997EF8B" w14:textId="77777777">
            <w:pPr>
              <w:pStyle w:val="Tabletext"/>
            </w:pPr>
          </w:p>
        </w:tc>
      </w:tr>
      <w:tr w:rsidR="00C104AC" w:rsidTr="3883E28B" w14:paraId="6D1DF24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2AE791E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0D59767" w14:textId="7B8413C6">
            <w:pPr>
              <w:pStyle w:val="Tabletext"/>
            </w:pPr>
          </w:p>
        </w:tc>
      </w:tr>
      <w:tr w:rsidR="00C104AC" w:rsidTr="3883E28B" w14:paraId="66AB6983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30E47FE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90BD9B2" w14:textId="77777777">
            <w:pPr>
              <w:pStyle w:val="Tabletext"/>
            </w:pPr>
          </w:p>
        </w:tc>
      </w:tr>
      <w:tr w:rsidR="00C104AC" w:rsidTr="3883E28B" w14:paraId="1714630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58FBBD5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C9BFBB6" w14:textId="77777777">
            <w:pPr>
              <w:pStyle w:val="Tabletext"/>
            </w:pPr>
          </w:p>
        </w:tc>
      </w:tr>
      <w:tr w:rsidR="00C104AC" w:rsidTr="3883E28B" w14:paraId="2B1524B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04283C05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69346F0" w14:textId="78F521CE">
            <w:pPr>
              <w:pStyle w:val="Tabletext"/>
            </w:pPr>
          </w:p>
        </w:tc>
      </w:tr>
      <w:tr w:rsidR="00C104AC" w:rsidTr="3883E28B" w14:paraId="07F7F792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652ECE9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Emre </w:t>
            </w:r>
            <w:proofErr w:type="spellStart"/>
            <w:r>
              <w:rPr>
                <w:lang w:val="en-GB"/>
              </w:rPr>
              <w:t>Altunsu</w:t>
            </w:r>
            <w:proofErr w:type="spellEnd"/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FB904BF" w14:textId="11FB0874">
            <w:pPr>
              <w:pStyle w:val="Tabletext"/>
            </w:pPr>
          </w:p>
        </w:tc>
      </w:tr>
    </w:tbl>
    <w:p w:rsidR="008922B8" w:rsidRDefault="008922B8" w14:paraId="27497C94" w14:textId="77777777"/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901797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C"/>
    <w:rsid w:val="008922B8"/>
    <w:rsid w:val="00C104AC"/>
    <w:rsid w:val="0E61B3F4"/>
    <w:rsid w:val="1F0057B1"/>
    <w:rsid w:val="2908F5A5"/>
    <w:rsid w:val="3883E28B"/>
    <w:rsid w:val="3D7F940D"/>
    <w:rsid w:val="6DAE66B4"/>
    <w:rsid w:val="72AE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9DEB"/>
  <w15:chartTrackingRefBased/>
  <w15:docId w15:val="{A80AD4BD-D499-42E5-89CD-4B889561A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4AC"/>
  </w:style>
  <w:style w:type="paragraph" w:styleId="Heading1">
    <w:name w:val="heading 1"/>
    <w:basedOn w:val="Normal"/>
    <w:next w:val="Normal"/>
    <w:link w:val="Heading1Char"/>
    <w:uiPriority w:val="9"/>
    <w:qFormat/>
    <w:rsid w:val="00C10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C104AC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C104AC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C104AC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C104AC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C104A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DFB3D-998C-4513-8E71-9BC75CA7A36A}"/>
</file>

<file path=customXml/itemProps2.xml><?xml version="1.0" encoding="utf-8"?>
<ds:datastoreItem xmlns:ds="http://schemas.openxmlformats.org/officeDocument/2006/customXml" ds:itemID="{EA1757D3-BF5E-44DC-987C-5B1B11F263AD}"/>
</file>

<file path=customXml/itemProps3.xml><?xml version="1.0" encoding="utf-8"?>
<ds:datastoreItem xmlns:ds="http://schemas.openxmlformats.org/officeDocument/2006/customXml" ds:itemID="{510274D5-8714-4FAE-AB87-AB073B0159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Gale, Jack</dc:creator>
  <keywords/>
  <dc:description/>
  <lastModifiedBy>Jack Gale</lastModifiedBy>
  <revision>5</revision>
  <dcterms:created xsi:type="dcterms:W3CDTF">2022-04-07T04:35:00.0000000Z</dcterms:created>
  <dcterms:modified xsi:type="dcterms:W3CDTF">2022-04-30T10:04:46.7047930Z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