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EF23D" w14:textId="77777777" w:rsidR="006E00C4" w:rsidRDefault="006E00C4">
      <w:pPr>
        <w:rPr>
          <w:lang w:val="en-US"/>
        </w:rPr>
      </w:pPr>
      <w:r>
        <w:rPr>
          <w:lang w:val="en-US"/>
        </w:rPr>
        <w:t>GHG Calculator</w:t>
      </w:r>
    </w:p>
    <w:p w14:paraId="439DDA14" w14:textId="4D817FC1" w:rsidR="00B25666" w:rsidRDefault="006E00C4">
      <w:pPr>
        <w:rPr>
          <w:lang w:val="en-US"/>
        </w:rPr>
      </w:pPr>
      <w:r>
        <w:rPr>
          <w:lang w:val="en-US"/>
        </w:rPr>
        <w:t>Next Steps</w:t>
      </w:r>
    </w:p>
    <w:p w14:paraId="331E5F8E" w14:textId="70B46E90" w:rsidR="006E00C4" w:rsidRDefault="006E00C4" w:rsidP="006E00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Details of the latest NGER factors – date/year</w:t>
      </w:r>
    </w:p>
    <w:p w14:paraId="5AD9BA88" w14:textId="33C0A961" w:rsidR="006E00C4" w:rsidRPr="006E00C4" w:rsidRDefault="006E00C4" w:rsidP="006E00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</w:t>
      </w:r>
      <w:proofErr w:type="gramStart"/>
      <w:r>
        <w:rPr>
          <w:lang w:val="en-US"/>
        </w:rPr>
        <w:t>review for</w:t>
      </w:r>
      <w:proofErr w:type="gramEnd"/>
      <w:r>
        <w:rPr>
          <w:lang w:val="en-US"/>
        </w:rPr>
        <w:t xml:space="preserve"> new factors and prompt administrator to update the program</w:t>
      </w:r>
    </w:p>
    <w:sectPr w:rsidR="006E00C4" w:rsidRPr="006E00C4" w:rsidSect="00BF7CC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A12A1"/>
    <w:multiLevelType w:val="hybridMultilevel"/>
    <w:tmpl w:val="D31EAFAE"/>
    <w:lvl w:ilvl="0" w:tplc="A57E80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496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C4"/>
    <w:rsid w:val="002F6D12"/>
    <w:rsid w:val="006E00C4"/>
    <w:rsid w:val="00AB50BF"/>
    <w:rsid w:val="00B25666"/>
    <w:rsid w:val="00B61F60"/>
    <w:rsid w:val="00BF7CC9"/>
    <w:rsid w:val="00EE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D66E"/>
  <w15:chartTrackingRefBased/>
  <w15:docId w15:val="{45FFBB75-781A-443A-BD9F-ECF4FEC5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0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8C98B11908648ACD256317E689A78" ma:contentTypeVersion="13" ma:contentTypeDescription="Create a new document." ma:contentTypeScope="" ma:versionID="c40e81b6a1c65e22b436990b731c475a">
  <xsd:schema xmlns:xsd="http://www.w3.org/2001/XMLSchema" xmlns:xs="http://www.w3.org/2001/XMLSchema" xmlns:p="http://schemas.microsoft.com/office/2006/metadata/properties" xmlns:ns2="c9eacec4-19e1-4009-bab3-fa96bbcc485b" xmlns:ns3="957233a1-3375-46a3-95f9-562e423c23a7" targetNamespace="http://schemas.microsoft.com/office/2006/metadata/properties" ma:root="true" ma:fieldsID="a5101f9dfa05830a263bd5a7f73141f3" ns2:_="" ns3:_="">
    <xsd:import namespace="c9eacec4-19e1-4009-bab3-fa96bbcc485b"/>
    <xsd:import namespace="957233a1-3375-46a3-95f9-562e423c23a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acec4-19e1-4009-bab3-fa96bbcc485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9cc0a8bf-dc4d-4b02-a00e-34221b31a4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233a1-3375-46a3-95f9-562e423c23a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85dc89a-5315-42dc-b64c-3acd4ae825d2}" ma:internalName="TaxCatchAll" ma:showField="CatchAllData" ma:web="957233a1-3375-46a3-95f9-562e423c23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57233a1-3375-46a3-95f9-562e423c23a7" xsi:nil="true"/>
    <lcf76f155ced4ddcb4097134ff3c332f xmlns="c9eacec4-19e1-4009-bab3-fa96bbcc48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2BD53AC-FDDA-47AC-A2C5-A3978DBA09C0}"/>
</file>

<file path=customXml/itemProps2.xml><?xml version="1.0" encoding="utf-8"?>
<ds:datastoreItem xmlns:ds="http://schemas.openxmlformats.org/officeDocument/2006/customXml" ds:itemID="{4DBED034-9512-456E-866D-2DCEF7E5D735}"/>
</file>

<file path=customXml/itemProps3.xml><?xml version="1.0" encoding="utf-8"?>
<ds:datastoreItem xmlns:ds="http://schemas.openxmlformats.org/officeDocument/2006/customXml" ds:itemID="{A2C004DE-7C3B-4831-98D9-BD3A39F453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Anderson</dc:creator>
  <cp:keywords/>
  <dc:description/>
  <cp:lastModifiedBy>Mark Anderson</cp:lastModifiedBy>
  <cp:revision>1</cp:revision>
  <dcterms:created xsi:type="dcterms:W3CDTF">2025-08-06T23:42:00Z</dcterms:created>
  <dcterms:modified xsi:type="dcterms:W3CDTF">2025-08-07T03:08:00Z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0x0101006678C98B11908648ACD256317E689A78</vt:lpwstr>
  </property>
</Properties>
</file>