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8A19" w14:textId="77777777" w:rsidR="00E00810" w:rsidRDefault="00E00810" w:rsidP="00E008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32E693BC" w14:textId="77777777" w:rsidR="00E00810" w:rsidRDefault="00E00810" w:rsidP="00E008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информационных и вычислительных технологий</w:t>
      </w:r>
    </w:p>
    <w:p w14:paraId="52BE650B" w14:textId="77777777" w:rsidR="00E00810" w:rsidRDefault="00E00810" w:rsidP="00E008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Управления и интеллектуальных технологий</w:t>
      </w:r>
    </w:p>
    <w:p w14:paraId="6D37375A" w14:textId="77777777" w:rsidR="00E00810" w:rsidRPr="00E00810" w:rsidRDefault="00E00810" w:rsidP="00E00810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w:b/>
          <w:color w:val="000000"/>
          <w:sz w:val="48"/>
          <w:szCs w:val="48"/>
        </w:rPr>
        <w:t xml:space="preserve">Отчёт по лабораторной работе № </w:t>
      </w:r>
      <w:r w:rsidRPr="00E00810">
        <w:rPr>
          <w:b/>
          <w:color w:val="000000"/>
          <w:sz w:val="48"/>
          <w:szCs w:val="48"/>
        </w:rPr>
        <w:t>4</w:t>
      </w:r>
    </w:p>
    <w:p w14:paraId="7A536829" w14:textId="77777777" w:rsidR="00E00810" w:rsidRDefault="00E00810" w:rsidP="00E008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По курсу «Разработка ПО систем управления»</w:t>
      </w:r>
    </w:p>
    <w:p w14:paraId="6CCFDF75" w14:textId="77777777" w:rsidR="00E00810" w:rsidRDefault="00E00810" w:rsidP="00E008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lang w:eastAsia="ru-RU"/>
        </w:rPr>
        <w:t>«Основы языка С++»</w:t>
      </w:r>
    </w:p>
    <w:p w14:paraId="7DBC815D" w14:textId="77777777" w:rsidR="00E00810" w:rsidRDefault="00E00810" w:rsidP="00E00810">
      <w:pPr>
        <w:jc w:val="center"/>
        <w:rPr>
          <w:sz w:val="52"/>
          <w:szCs w:val="52"/>
        </w:rPr>
      </w:pPr>
    </w:p>
    <w:p w14:paraId="43BBC259" w14:textId="77777777" w:rsidR="00E00810" w:rsidRDefault="00E00810" w:rsidP="00E00810">
      <w:pPr>
        <w:jc w:val="center"/>
        <w:rPr>
          <w:sz w:val="52"/>
          <w:szCs w:val="52"/>
        </w:rPr>
      </w:pPr>
    </w:p>
    <w:p w14:paraId="151BAA06" w14:textId="77777777" w:rsidR="00E00810" w:rsidRDefault="00E00810" w:rsidP="00E00810">
      <w:pPr>
        <w:jc w:val="right"/>
        <w:rPr>
          <w:sz w:val="52"/>
          <w:szCs w:val="52"/>
        </w:rPr>
      </w:pPr>
    </w:p>
    <w:p w14:paraId="4EBBE274" w14:textId="77777777" w:rsidR="00DB06A2" w:rsidRDefault="00DB06A2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5CAF36" w14:textId="77777777" w:rsidR="00DB06A2" w:rsidRDefault="00DB06A2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509284" w14:textId="77777777" w:rsidR="00DB06A2" w:rsidRDefault="00DB06A2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F830E8" w14:textId="77777777" w:rsidR="00DB06A2" w:rsidRDefault="00DB06A2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95109D" w14:textId="77777777" w:rsidR="00DB06A2" w:rsidRDefault="00DB06A2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566BEA" w14:textId="6DAB1C44" w:rsidR="00E00810" w:rsidRDefault="00E00810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группы А-</w:t>
      </w:r>
      <w:r w:rsid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-19 </w:t>
      </w:r>
    </w:p>
    <w:p w14:paraId="72DF1F79" w14:textId="77777777" w:rsidR="00E00810" w:rsidRDefault="00E00810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Антимонов Марк</w:t>
      </w:r>
    </w:p>
    <w:p w14:paraId="28554E0E" w14:textId="30561E8F" w:rsidR="00E00810" w:rsidRDefault="00E00810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Проверили </w:t>
      </w:r>
    </w:p>
    <w:p w14:paraId="6BA041E1" w14:textId="77777777" w:rsidR="00E00810" w:rsidRDefault="00E00810" w:rsidP="00E00810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Мохов А. С </w:t>
      </w:r>
    </w:p>
    <w:p w14:paraId="4D1D5D19" w14:textId="35CF8CE4" w:rsidR="00E00810" w:rsidRPr="00DB06A2" w:rsidRDefault="00E00810" w:rsidP="00DB06A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Козлюк Д. А </w:t>
      </w:r>
    </w:p>
    <w:p w14:paraId="06F6A473" w14:textId="77777777" w:rsidR="00E00810" w:rsidRPr="00E00810" w:rsidRDefault="00E00810" w:rsidP="00E00810">
      <w:pPr>
        <w:pStyle w:val="4"/>
        <w:numPr>
          <w:ilvl w:val="0"/>
          <w:numId w:val="1"/>
        </w:numPr>
        <w:ind w:left="0" w:hanging="633"/>
        <w:contextualSpacing/>
        <w:rPr>
          <w:rFonts w:asciiTheme="minorHAnsi" w:hAnsiTheme="minorHAnsi" w:cstheme="minorHAnsi"/>
          <w:i/>
          <w:iCs/>
          <w:sz w:val="36"/>
          <w:szCs w:val="36"/>
          <w:u w:val="single"/>
        </w:rPr>
      </w:pPr>
      <w:r w:rsidRPr="00E00810">
        <w:rPr>
          <w:rFonts w:asciiTheme="minorHAnsi" w:hAnsiTheme="minorHAnsi" w:cstheme="minorHAnsi"/>
          <w:i/>
          <w:iCs/>
          <w:sz w:val="36"/>
          <w:szCs w:val="36"/>
          <w:u w:val="single"/>
        </w:rPr>
        <w:lastRenderedPageBreak/>
        <w:t xml:space="preserve">Постановка задачи: </w:t>
      </w:r>
    </w:p>
    <w:p w14:paraId="500033BC" w14:textId="77777777" w:rsidR="00E00810" w:rsidRPr="00E00810" w:rsidRDefault="00E00810" w:rsidP="00E00810">
      <w:p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81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C</w:t>
      </w:r>
      <w:r w:rsidRPr="00E00810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помощью функции </w:t>
      </w:r>
      <w:proofErr w:type="spellStart"/>
      <w:r w:rsidRPr="00E00810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curl_easy_getinfo</w:t>
      </w:r>
      <w:proofErr w:type="spellEnd"/>
      <w:r w:rsidRPr="00E00810">
        <w:rPr>
          <w:rStyle w:val="HTML"/>
          <w:rFonts w:asciiTheme="minorHAnsi" w:eastAsiaTheme="minorHAnsi" w:hAnsiTheme="minorHAnsi" w:cstheme="minorHAnsi"/>
          <w:color w:val="000000"/>
          <w:sz w:val="24"/>
          <w:szCs w:val="24"/>
        </w:rPr>
        <w:t>()</w:t>
      </w:r>
      <w:r w:rsidRPr="00E00810">
        <w:rPr>
          <w:rFonts w:cstheme="minorHAnsi"/>
          <w:color w:val="000000"/>
          <w:sz w:val="24"/>
          <w:szCs w:val="24"/>
          <w:shd w:val="clear" w:color="auto" w:fill="FFFFFF"/>
        </w:rPr>
        <w:t xml:space="preserve"> печатайте на стандартный вывод ошибок суммарное время (</w:t>
      </w:r>
      <w:proofErr w:type="spellStart"/>
      <w:r w:rsidRPr="00E00810">
        <w:rPr>
          <w:rFonts w:cstheme="minorHAnsi"/>
          <w:color w:val="000000"/>
          <w:sz w:val="24"/>
          <w:szCs w:val="24"/>
          <w:shd w:val="clear" w:color="auto" w:fill="FFFFFF"/>
        </w:rPr>
        <w:t>total</w:t>
      </w:r>
      <w:proofErr w:type="spellEnd"/>
      <w:r w:rsidRPr="00E00810">
        <w:rPr>
          <w:rFonts w:cstheme="minorHAnsi"/>
          <w:color w:val="000000"/>
          <w:sz w:val="24"/>
          <w:szCs w:val="24"/>
          <w:shd w:val="clear" w:color="auto" w:fill="FFFFFF"/>
        </w:rPr>
        <w:t>), затраченное на загрузку файла по сети.</w:t>
      </w:r>
    </w:p>
    <w:p w14:paraId="32CD9348" w14:textId="77777777" w:rsidR="00E00810" w:rsidRPr="00E00810" w:rsidRDefault="00E00810" w:rsidP="00E00810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b/>
          <w:i/>
          <w:iCs/>
          <w:color w:val="000000"/>
          <w:sz w:val="36"/>
          <w:szCs w:val="36"/>
          <w:u w:val="single"/>
          <w:lang w:eastAsia="ru-RU"/>
        </w:rPr>
      </w:pPr>
      <w:r w:rsidRPr="00E00810">
        <w:rPr>
          <w:rFonts w:eastAsia="Times New Roman" w:cstheme="minorHAnsi"/>
          <w:b/>
          <w:i/>
          <w:iCs/>
          <w:color w:val="000000"/>
          <w:sz w:val="36"/>
          <w:szCs w:val="36"/>
          <w:u w:val="single"/>
          <w:lang w:eastAsia="ru-RU"/>
        </w:rPr>
        <w:t>Описание логики решения варианта:</w:t>
      </w:r>
    </w:p>
    <w:p w14:paraId="68CFB02B" w14:textId="77777777" w:rsidR="00E00810" w:rsidRPr="00E00810" w:rsidRDefault="00E00810" w:rsidP="00E00810">
      <w:pPr>
        <w:spacing w:before="100" w:beforeAutospacing="1" w:after="100" w:afterAutospacing="1" w:line="240" w:lineRule="auto"/>
        <w:contextualSpacing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0081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Воспользовавшись библиотекой </w:t>
      </w:r>
      <w:r w:rsidRPr="00E00810">
        <w:rPr>
          <w:rFonts w:eastAsia="Times New Roman" w:cstheme="minorHAnsi"/>
          <w:color w:val="000000"/>
          <w:sz w:val="24"/>
          <w:szCs w:val="24"/>
          <w:lang w:val="en-US" w:eastAsia="ru-RU"/>
        </w:rPr>
        <w:t>CURL</w:t>
      </w:r>
      <w:r w:rsidRPr="00E0081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найдем нужную функцию. Далее находим </w:t>
      </w:r>
      <w:r w:rsidRPr="00E00810">
        <w:rPr>
          <w:rFonts w:cstheme="minorHAnsi"/>
          <w:bCs/>
          <w:color w:val="000000"/>
          <w:sz w:val="24"/>
          <w:szCs w:val="24"/>
          <w:shd w:val="clear" w:color="auto" w:fill="FFFFFF"/>
        </w:rPr>
        <w:t>CURLINFO_TOTAL_TIME</w:t>
      </w:r>
      <w:r w:rsidRPr="00E00810">
        <w:rPr>
          <w:rFonts w:eastAsia="Times New Roman" w:cstheme="minorHAnsi"/>
          <w:color w:val="000000"/>
          <w:sz w:val="24"/>
          <w:szCs w:val="24"/>
          <w:lang w:eastAsia="ru-RU"/>
        </w:rPr>
        <w:t>, а так же пример её использования. Интегрируем в программный код</w:t>
      </w:r>
    </w:p>
    <w:p w14:paraId="05FC15A8" w14:textId="77777777" w:rsidR="00DB06A2" w:rsidRPr="00DB06A2" w:rsidRDefault="00E00810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eastAsia="Times New Roman" w:cstheme="minorHAnsi"/>
          <w:b/>
          <w:i/>
          <w:iCs/>
          <w:color w:val="000000"/>
          <w:sz w:val="44"/>
          <w:szCs w:val="44"/>
          <w:u w:val="single"/>
          <w:lang w:eastAsia="ru-RU"/>
        </w:rPr>
        <w:t>Фрагмент программного кода:</w:t>
      </w:r>
      <w:r w:rsidRPr="00DB06A2">
        <w:rPr>
          <w:rFonts w:eastAsia="Times New Roman" w:cstheme="minorHAnsi"/>
          <w:i/>
          <w:iCs/>
          <w:color w:val="000000"/>
          <w:sz w:val="44"/>
          <w:szCs w:val="44"/>
          <w:u w:val="single"/>
          <w:lang w:eastAsia="ru-RU"/>
        </w:rPr>
        <w:br/>
      </w:r>
      <w:proofErr w:type="spellStart"/>
      <w:r w:rsidR="00DB06A2"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</w:t>
      </w:r>
      <w:proofErr w:type="spellEnd"/>
    </w:p>
    <w:p w14:paraId="32D77645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download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const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&amp;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address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0EE0FD4D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14:paraId="68622A58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stringstream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buffer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8FF54BA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curl_global_init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(CURL_GLOBAL_ALL);</w:t>
      </w:r>
    </w:p>
    <w:p w14:paraId="1662267C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CURL *curl =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curl_easy_init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14:paraId="4E6B1E64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curl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7E79B6C5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{</w:t>
      </w:r>
    </w:p>
    <w:p w14:paraId="1E65989B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total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A9C41A9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CURLcode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78FB196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curl_easy_setopt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(curl, CURLOPT_URL,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address.c_str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());</w:t>
      </w:r>
    </w:p>
    <w:p w14:paraId="7E9C7C03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curl_easy_setopt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(curl, CURLOPT_WRITEFUNCTION,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write_data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14:paraId="544E8BF4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curl_easy_setopt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(curl, CURLOPT_WRITEDATA, &amp;buffer);</w:t>
      </w:r>
    </w:p>
    <w:p w14:paraId="645BFC0F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res =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curl_easy_perform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(curl);</w:t>
      </w:r>
    </w:p>
    <w:p w14:paraId="37E1C549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!=CURLE_OK)</w:t>
      </w:r>
    </w:p>
    <w:p w14:paraId="6B5A4255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14:paraId="00AF954B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&lt;&lt;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curl_easy_strerror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(res);</w:t>
      </w:r>
    </w:p>
    <w:p w14:paraId="6AFF0CA0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exit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(1);</w:t>
      </w:r>
    </w:p>
    <w:p w14:paraId="559440AC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}</w:t>
      </w:r>
    </w:p>
    <w:p w14:paraId="3381F71A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(CURLE_OK ==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1BF17A83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{</w:t>
      </w:r>
    </w:p>
    <w:p w14:paraId="19F5B3CE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res =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curl_easy_getinfo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(curl, CURLINFO_TOTAL_TIME, &amp;total);</w:t>
      </w:r>
    </w:p>
    <w:p w14:paraId="01FFB2DE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(CURLE_OK ==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res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497D97A2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14:paraId="722F0967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printf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("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%.1f",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total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1188A650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14:paraId="42610223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}</w:t>
      </w:r>
    </w:p>
    <w:p w14:paraId="1E9BBF99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curl_easy_cleanup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curl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581223FA" w14:textId="77777777" w:rsidR="00DB06A2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};</w:t>
      </w:r>
    </w:p>
    <w:p w14:paraId="1C560514" w14:textId="77777777" w:rsidR="00DB06A2" w:rsidRPr="00DB06A2" w:rsidRDefault="00DB06A2" w:rsidP="00DB06A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return </w:t>
      </w:r>
      <w:proofErr w:type="spellStart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read_input</w:t>
      </w:r>
      <w:proofErr w:type="spellEnd"/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(buffer, false);</w:t>
      </w:r>
    </w:p>
    <w:p w14:paraId="5519ABDA" w14:textId="2B0D7E46" w:rsidR="00E00810" w:rsidRPr="00DB06A2" w:rsidRDefault="00DB06A2" w:rsidP="00DB06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06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sectPr w:rsidR="00E00810" w:rsidRPr="00DB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E1BB6"/>
    <w:multiLevelType w:val="hybridMultilevel"/>
    <w:tmpl w:val="ECB6CA7E"/>
    <w:lvl w:ilvl="0" w:tplc="041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  <w:sz w:val="24"/>
        <w:szCs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5528B"/>
    <w:multiLevelType w:val="hybridMultilevel"/>
    <w:tmpl w:val="EF680462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53"/>
    <w:rsid w:val="00181C53"/>
    <w:rsid w:val="00A26EBF"/>
    <w:rsid w:val="00DB06A2"/>
    <w:rsid w:val="00E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0C52"/>
  <w15:chartTrackingRefBased/>
  <w15:docId w15:val="{7B7807DD-0789-42BC-A650-7960C490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0810"/>
    <w:pPr>
      <w:spacing w:line="256" w:lineRule="auto"/>
    </w:pPr>
  </w:style>
  <w:style w:type="paragraph" w:styleId="4">
    <w:name w:val="heading 4"/>
    <w:basedOn w:val="a"/>
    <w:link w:val="40"/>
    <w:uiPriority w:val="9"/>
    <w:semiHidden/>
    <w:unhideWhenUsed/>
    <w:qFormat/>
    <w:rsid w:val="00E008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008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0810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0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00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Prikolist Antimonov</dc:creator>
  <cp:keywords/>
  <dc:description/>
  <cp:lastModifiedBy>Prikolist Antimonov</cp:lastModifiedBy>
  <cp:revision>3</cp:revision>
  <dcterms:created xsi:type="dcterms:W3CDTF">2020-06-04T20:51:00Z</dcterms:created>
  <dcterms:modified xsi:type="dcterms:W3CDTF">2020-06-04T20:56:00Z</dcterms:modified>
</cp:coreProperties>
</file>