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t>PAY SLIP FOR THE MONTH OF JULY 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Ravi Bhandari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01-05-2024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okay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6WR_03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Marketing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450000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31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31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450000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 xml:space="preserve">                    0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900000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360000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90000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900000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900000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nine hundred thousand only /-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