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JUNE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Ravi Bhandari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01-05-2024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okay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6WR_03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Marketing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30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30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zero only /-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