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MAY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Ravi Bhandari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01-05-2024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okay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6WR_03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zero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