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JUNE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Himani Garg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01-01-2020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Designer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6WR_44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Design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