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D9A67" w14:textId="77777777" w:rsidR="00F31FC0" w:rsidRDefault="008E5C30" w:rsidP="008E5C30">
      <w:pPr>
        <w:pStyle w:val="Titel"/>
        <w:jc w:val="center"/>
      </w:pPr>
      <w:r>
        <w:t>JAVA vs .NET</w:t>
      </w:r>
    </w:p>
    <w:p w14:paraId="5B094931" w14:textId="77777777" w:rsidR="008E5C30" w:rsidRDefault="008E5C30" w:rsidP="008E5C30"/>
    <w:p w14:paraId="0E49CCAC" w14:textId="77777777" w:rsidR="008E5C30" w:rsidRDefault="008E5C30" w:rsidP="008E5C30">
      <w:pPr>
        <w:rPr>
          <w:b/>
        </w:rPr>
      </w:pPr>
      <w:r>
        <w:rPr>
          <w:b/>
        </w:rPr>
        <w:t>-JAVA</w:t>
      </w:r>
    </w:p>
    <w:p w14:paraId="403D9D3A" w14:textId="77777777" w:rsidR="008E5C30" w:rsidRPr="008E5C30" w:rsidRDefault="008E5C30" w:rsidP="008E5C30">
      <w:r>
        <w:t xml:space="preserve">JAVA is een open source programmeer taal met veel mogelijkheden. Er worden heel veel ideeën  gedeeld over deze taal. Het is wel moeilijker om te leren dan .NET want je moet heel veel uitvinden bij Java want </w:t>
      </w:r>
      <w:r w:rsidR="006058F8">
        <w:t xml:space="preserve"> je moet elk element zelf typen. En bij .NET</w:t>
      </w:r>
      <w:bookmarkStart w:id="0" w:name="_GoBack"/>
      <w:bookmarkEnd w:id="0"/>
    </w:p>
    <w:sectPr w:rsidR="008E5C30" w:rsidRPr="008E5C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30"/>
    <w:rsid w:val="006058F8"/>
    <w:rsid w:val="008E5C30"/>
    <w:rsid w:val="00F3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B686"/>
  <w15:chartTrackingRefBased/>
  <w15:docId w15:val="{9B05E842-7567-47E7-B869-3E634A12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E5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5C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Words>
  <Characters>231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Posthuma</dc:creator>
  <cp:keywords/>
  <dc:description/>
  <cp:lastModifiedBy>Mark Posthuma</cp:lastModifiedBy>
  <cp:revision>1</cp:revision>
  <dcterms:created xsi:type="dcterms:W3CDTF">2017-10-02T10:50:00Z</dcterms:created>
  <dcterms:modified xsi:type="dcterms:W3CDTF">2017-10-02T11:06:00Z</dcterms:modified>
</cp:coreProperties>
</file>