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584" w:rsidRDefault="005A7584">
      <w:proofErr w:type="spellStart"/>
      <w:r w:rsidRPr="005A7584">
        <w:t>Word</w:t>
      </w:r>
      <w:proofErr w:type="spellEnd"/>
      <w:r w:rsidRPr="005A7584">
        <w:t xml:space="preserve"> </w:t>
      </w:r>
      <w:proofErr w:type="spellStart"/>
      <w:r w:rsidRPr="005A7584">
        <w:t>Clouds</w:t>
      </w:r>
      <w:proofErr w:type="spellEnd"/>
    </w:p>
    <w:p w:rsidR="00332DDF" w:rsidRDefault="004779E1">
      <w:r w:rsidRPr="004779E1">
        <w:drawing>
          <wp:inline distT="0" distB="0" distL="0" distR="0" wp14:anchorId="7E4E6222" wp14:editId="2017B508">
            <wp:extent cx="5940425" cy="3341489"/>
            <wp:effectExtent l="0" t="0" r="3175" b="0"/>
            <wp:docPr id="1" name="Рисунок 1" descr="qGElz_9q9F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GElz_9q9Fw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584" w:rsidRDefault="005A7584">
      <w:proofErr w:type="spellStart"/>
      <w:r w:rsidRPr="005A7584">
        <w:t>Voyant</w:t>
      </w:r>
      <w:proofErr w:type="spellEnd"/>
      <w:r w:rsidRPr="005A7584">
        <w:t xml:space="preserve"> </w:t>
      </w:r>
      <w:proofErr w:type="spellStart"/>
      <w:r w:rsidRPr="005A7584">
        <w:t>Tools</w:t>
      </w:r>
      <w:proofErr w:type="spellEnd"/>
    </w:p>
    <w:p w:rsidR="004779E1" w:rsidRDefault="004779E1">
      <w:r w:rsidRPr="004779E1">
        <w:drawing>
          <wp:inline distT="0" distB="0" distL="0" distR="0" wp14:anchorId="54456C7A" wp14:editId="065F5ACB">
            <wp:extent cx="5940425" cy="3341489"/>
            <wp:effectExtent l="0" t="0" r="3175" b="0"/>
            <wp:docPr id="2" name="Рисунок 2" descr="iO5miaSKB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O5miaSKBb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45" w:rsidRDefault="00015245"/>
    <w:p w:rsidR="00015245" w:rsidRDefault="00015245"/>
    <w:p w:rsidR="00015245" w:rsidRDefault="00015245"/>
    <w:p w:rsidR="00015245" w:rsidRDefault="00015245"/>
    <w:p w:rsidR="00015245" w:rsidRDefault="00015245"/>
    <w:p w:rsidR="00015245" w:rsidRDefault="00015245"/>
    <w:p w:rsidR="00015245" w:rsidRDefault="005A7584">
      <w:proofErr w:type="spellStart"/>
      <w:r w:rsidRPr="005A7584">
        <w:t>Wordle</w:t>
      </w:r>
      <w:proofErr w:type="spellEnd"/>
    </w:p>
    <w:p w:rsidR="00015245" w:rsidRDefault="005A7584">
      <w:r>
        <w:rPr>
          <w:noProof/>
          <w:lang w:eastAsia="ru-RU"/>
        </w:rPr>
        <w:drawing>
          <wp:inline distT="0" distB="0" distL="0" distR="0" wp14:anchorId="41BDF14E" wp14:editId="12BDE478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84" w:rsidRDefault="005A7584"/>
    <w:p w:rsidR="00015245" w:rsidRDefault="005A7584">
      <w:proofErr w:type="spellStart"/>
      <w:r w:rsidRPr="005A7584">
        <w:t>Word</w:t>
      </w:r>
      <w:proofErr w:type="spellEnd"/>
      <w:r w:rsidRPr="005A7584">
        <w:t xml:space="preserve"> </w:t>
      </w:r>
      <w:proofErr w:type="spellStart"/>
      <w:r w:rsidRPr="005A7584">
        <w:t>It</w:t>
      </w:r>
      <w:proofErr w:type="spellEnd"/>
      <w:r w:rsidRPr="005A7584">
        <w:t xml:space="preserve"> </w:t>
      </w:r>
      <w:proofErr w:type="spellStart"/>
      <w:r w:rsidRPr="005A7584">
        <w:t>Out</w:t>
      </w:r>
      <w:proofErr w:type="spellEnd"/>
    </w:p>
    <w:p w:rsidR="00015245" w:rsidRDefault="00015245">
      <w:r>
        <w:rPr>
          <w:noProof/>
          <w:lang w:eastAsia="ru-RU"/>
        </w:rPr>
        <w:drawing>
          <wp:inline distT="0" distB="0" distL="0" distR="0" wp14:anchorId="1189E169" wp14:editId="5B0CAD1F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84" w:rsidRDefault="005A7584"/>
    <w:p w:rsidR="005A7584" w:rsidRDefault="005A7584"/>
    <w:p w:rsidR="005A7584" w:rsidRDefault="005A7584"/>
    <w:p w:rsidR="005A7584" w:rsidRDefault="005A7584">
      <w:proofErr w:type="spellStart"/>
      <w:r w:rsidRPr="005A7584">
        <w:rPr>
          <w:lang w:val="en-US"/>
        </w:rPr>
        <w:lastRenderedPageBreak/>
        <w:t>Tagxedo</w:t>
      </w:r>
      <w:proofErr w:type="spellEnd"/>
    </w:p>
    <w:p w:rsidR="005A7584" w:rsidRPr="005A7584" w:rsidRDefault="005A7584">
      <w:r>
        <w:rPr>
          <w:noProof/>
          <w:lang w:eastAsia="ru-RU"/>
        </w:rPr>
        <w:drawing>
          <wp:inline distT="0" distB="0" distL="0" distR="0" wp14:anchorId="3E36F9C1" wp14:editId="3718EB57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84" w:rsidRDefault="005A7584">
      <w:r w:rsidRPr="005A7584">
        <w:rPr>
          <w:lang w:val="en-US"/>
        </w:rPr>
        <w:t>Word Cloud by Jason Davies</w:t>
      </w:r>
    </w:p>
    <w:p w:rsidR="005A7584" w:rsidRPr="005A7584" w:rsidRDefault="005A7584">
      <w:r>
        <w:rPr>
          <w:noProof/>
          <w:lang w:eastAsia="ru-RU"/>
        </w:rPr>
        <w:drawing>
          <wp:inline distT="0" distB="0" distL="0" distR="0" wp14:anchorId="52BFC058" wp14:editId="1FE57FA6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7584" w:rsidRPr="005A75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3C7"/>
    <w:rsid w:val="00015245"/>
    <w:rsid w:val="00332DDF"/>
    <w:rsid w:val="004779E1"/>
    <w:rsid w:val="005A7584"/>
    <w:rsid w:val="00DD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79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79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2019-01-17T11:14:00Z</dcterms:created>
  <dcterms:modified xsi:type="dcterms:W3CDTF">2019-01-17T11:14:00Z</dcterms:modified>
</cp:coreProperties>
</file>