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956" w:rsidRPr="00374956" w:rsidRDefault="00191EC1" w:rsidP="00374956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</w:pPr>
      <w:r w:rsidRPr="0037495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Устро</w:t>
      </w:r>
      <w:r w:rsidR="00374956" w:rsidRPr="0037495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йство персонального компьютера</w:t>
      </w:r>
    </w:p>
    <w:p w:rsidR="00191EC1" w:rsidRPr="00374956" w:rsidRDefault="00191EC1" w:rsidP="00374956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</w:pPr>
      <w:r w:rsidRPr="0037495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Системное и при</w:t>
      </w:r>
      <w:r w:rsidR="00374956" w:rsidRPr="0037495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кладное программное обеспечение</w:t>
      </w:r>
    </w:p>
    <w:p w:rsidR="00374956" w:rsidRPr="00374956" w:rsidRDefault="00374956" w:rsidP="00374956">
      <w:pPr>
        <w:pStyle w:val="a7"/>
        <w:rPr>
          <w:sz w:val="44"/>
        </w:rPr>
      </w:pPr>
      <w:r w:rsidRPr="00374956">
        <w:rPr>
          <w:sz w:val="44"/>
        </w:rPr>
        <w:t>Теория</w:t>
      </w:r>
    </w:p>
    <w:p w:rsidR="00191EC1" w:rsidRDefault="00191EC1" w:rsidP="00191EC1">
      <w:pPr>
        <w:rPr>
          <w:i/>
        </w:rPr>
      </w:pPr>
      <w:r w:rsidRPr="00191EC1">
        <w:t>Компьютер - это электронный прибор, предназначенный для работы с информацией посредством автоматизированной регистрации, хранения, приема, передачи, обработки и воспроизведения данных.</w:t>
      </w:r>
    </w:p>
    <w:p w:rsidR="00374956" w:rsidRDefault="00374956" w:rsidP="00191EC1">
      <w:r w:rsidRPr="00374956">
        <w:t xml:space="preserve">Персональный компьютер – это компьютер, предназначенный для обслуживания одного рабочего места. </w:t>
      </w:r>
    </w:p>
    <w:p w:rsidR="00191EC1" w:rsidRPr="00374956" w:rsidRDefault="00374956" w:rsidP="00374956">
      <w:r w:rsidRPr="00374956">
        <w:t>Его конфигурацию</w:t>
      </w:r>
      <w:r>
        <w:t xml:space="preserve"> </w:t>
      </w:r>
      <w:r w:rsidRPr="00374956">
        <w:t>(состав оборудования) можно гибко изменять по мере необходимости</w:t>
      </w:r>
      <w:proofErr w:type="gramStart"/>
      <w:r w:rsidRPr="00374956">
        <w:t xml:space="preserve"> В</w:t>
      </w:r>
      <w:proofErr w:type="gramEnd"/>
      <w:r w:rsidRPr="00374956">
        <w:t xml:space="preserve"> настоящее время в базовой конфигурации рассматривают четыре устройства</w:t>
      </w:r>
      <w:r>
        <w:t>:</w:t>
      </w:r>
    </w:p>
    <w:p w:rsidR="00374956" w:rsidRPr="00374956" w:rsidRDefault="00374956" w:rsidP="00374956">
      <w:pPr>
        <w:pStyle w:val="a6"/>
      </w:pPr>
      <w:r w:rsidRPr="00374956">
        <w:t>• системный блок;</w:t>
      </w:r>
    </w:p>
    <w:p w:rsidR="00374956" w:rsidRPr="00374956" w:rsidRDefault="00374956" w:rsidP="00374956">
      <w:pPr>
        <w:pStyle w:val="a6"/>
      </w:pPr>
    </w:p>
    <w:p w:rsidR="00374956" w:rsidRPr="00374956" w:rsidRDefault="00374956" w:rsidP="00374956">
      <w:pPr>
        <w:pStyle w:val="a6"/>
      </w:pPr>
      <w:r w:rsidRPr="00374956">
        <w:t>• монитор;</w:t>
      </w:r>
    </w:p>
    <w:p w:rsidR="00374956" w:rsidRPr="00374956" w:rsidRDefault="00374956" w:rsidP="00374956">
      <w:pPr>
        <w:pStyle w:val="a6"/>
      </w:pPr>
    </w:p>
    <w:p w:rsidR="00374956" w:rsidRPr="00374956" w:rsidRDefault="00374956" w:rsidP="00374956">
      <w:pPr>
        <w:pStyle w:val="a6"/>
      </w:pPr>
      <w:r w:rsidRPr="00374956">
        <w:t>• клавиатура;</w:t>
      </w:r>
    </w:p>
    <w:p w:rsidR="00374956" w:rsidRPr="00374956" w:rsidRDefault="00374956" w:rsidP="00374956">
      <w:pPr>
        <w:pStyle w:val="a6"/>
      </w:pPr>
    </w:p>
    <w:p w:rsidR="00191EC1" w:rsidRPr="00374956" w:rsidRDefault="00374956" w:rsidP="00374956">
      <w:pPr>
        <w:pStyle w:val="a6"/>
        <w:rPr>
          <w:i/>
        </w:rPr>
      </w:pPr>
      <w:r>
        <w:t>• мышь.</w:t>
      </w:r>
    </w:p>
    <w:p w:rsidR="00191EC1" w:rsidRDefault="00191EC1" w:rsidP="00404A6D"/>
    <w:p w:rsidR="00404A6D" w:rsidRDefault="00404A6D" w:rsidP="00404A6D">
      <w:r w:rsidRPr="00DE6603">
        <w:rPr>
          <w:rStyle w:val="20"/>
        </w:rPr>
        <w:t>Системный блок</w:t>
      </w:r>
      <w:r>
        <w:t xml:space="preserve"> — это центральная часть компьютера, в которой располагаются все самые важные составляющие. Всё, благодаря чему работает компьютер. Выпускаются самые разнообразные системные блоки, которые различаются по размерам, дизайну и способу сборки.</w:t>
      </w:r>
    </w:p>
    <w:p w:rsidR="00404A6D" w:rsidRDefault="00404A6D" w:rsidP="00404A6D">
      <w:r>
        <w:t xml:space="preserve"> Основные элементы системного блока: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>Материнская плата;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>Процессор;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>Оперативная память;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>Видеокарта;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>Жёсткий диск;</w:t>
      </w:r>
    </w:p>
    <w:p w:rsidR="00404A6D" w:rsidRDefault="00404A6D" w:rsidP="00404A6D">
      <w:pPr>
        <w:pStyle w:val="a9"/>
        <w:numPr>
          <w:ilvl w:val="0"/>
          <w:numId w:val="1"/>
        </w:numPr>
      </w:pPr>
      <w:r>
        <w:t xml:space="preserve">Оптический привод  (DVD, </w:t>
      </w:r>
      <w:proofErr w:type="spellStart"/>
      <w:r>
        <w:t>Blu-ray</w:t>
      </w:r>
      <w:proofErr w:type="spellEnd"/>
      <w:r>
        <w:t>);</w:t>
      </w:r>
    </w:p>
    <w:p w:rsidR="00404A6D" w:rsidRPr="00404A6D" w:rsidRDefault="00404A6D" w:rsidP="00404A6D">
      <w:pPr>
        <w:pStyle w:val="a9"/>
        <w:numPr>
          <w:ilvl w:val="0"/>
          <w:numId w:val="1"/>
        </w:numPr>
      </w:pPr>
      <w:r>
        <w:t>Блок питания</w:t>
      </w:r>
    </w:p>
    <w:p w:rsidR="00191EC1" w:rsidRPr="00404A6D" w:rsidRDefault="00191EC1" w:rsidP="00404A6D"/>
    <w:p w:rsidR="00191EC1" w:rsidRDefault="00C03D56" w:rsidP="00C9056B">
      <w:pPr>
        <w:pStyle w:val="a9"/>
        <w:numPr>
          <w:ilvl w:val="0"/>
          <w:numId w:val="5"/>
        </w:numPr>
      </w:pPr>
      <w:r w:rsidRPr="00C9056B">
        <w:rPr>
          <w:i/>
        </w:rPr>
        <w:t>Материнская плата</w:t>
      </w:r>
      <w:r w:rsidRPr="00C03D56">
        <w:t xml:space="preserve"> – это самая большая плата системного блока. На ней устанавливаются основные устройства компьютера: процессор, оперативная память, видеокарта, слоты (разъёмы), BIOS, с помощью шлейфов и кабелей к материнской плате подключаются DVD-привод, жёсткий диск, клавиатура, мышь и др. Главная задача материнской платы – соединить все эти устройства и заставить их работать как одно целое.</w:t>
      </w:r>
    </w:p>
    <w:p w:rsidR="00C03D56" w:rsidRPr="00C03D56" w:rsidRDefault="00C03D56" w:rsidP="00C9056B">
      <w:pPr>
        <w:pStyle w:val="a9"/>
        <w:numPr>
          <w:ilvl w:val="0"/>
          <w:numId w:val="5"/>
        </w:numPr>
      </w:pPr>
      <w:r w:rsidRPr="00C9056B">
        <w:rPr>
          <w:i/>
        </w:rPr>
        <w:t>Центральный процессор</w:t>
      </w:r>
      <w:r w:rsidRPr="00C03D56">
        <w:t xml:space="preserve"> (ЦП, CPU) является главным элементом компьютера, его “мозгом”. Он отвечает за все вычисления и обработку информации. Кроме этого, он </w:t>
      </w:r>
      <w:r w:rsidRPr="00C03D56">
        <w:lastRenderedPageBreak/>
        <w:t>выполняет управление всеми устройствами компьютера. От его мощности зависит быстродействие компьютера и его возможности.</w:t>
      </w:r>
    </w:p>
    <w:p w:rsidR="00191EC1" w:rsidRDefault="00C9056B" w:rsidP="00C9056B">
      <w:pPr>
        <w:pStyle w:val="a9"/>
        <w:numPr>
          <w:ilvl w:val="0"/>
          <w:numId w:val="5"/>
        </w:numPr>
      </w:pPr>
      <w:r w:rsidRPr="00C9056B">
        <w:rPr>
          <w:i/>
        </w:rPr>
        <w:t>О</w:t>
      </w:r>
      <w:r w:rsidR="00C03D56" w:rsidRPr="00C9056B">
        <w:rPr>
          <w:i/>
        </w:rPr>
        <w:t>перативная память</w:t>
      </w:r>
      <w:r w:rsidR="00C03D56" w:rsidRPr="00C03D56">
        <w:t xml:space="preserve"> (RAM или ОЗУ-оперативное </w:t>
      </w:r>
      <w:proofErr w:type="gramStart"/>
      <w:r w:rsidR="00C03D56" w:rsidRPr="00C03D56">
        <w:t>запоминающие</w:t>
      </w:r>
      <w:proofErr w:type="gramEnd"/>
      <w:r w:rsidR="00C03D56" w:rsidRPr="00C03D56">
        <w:t xml:space="preserve"> устройство). Именно в ней запоминаются обрабатываемая процессором информация и запущенные пользователем программы</w:t>
      </w:r>
    </w:p>
    <w:p w:rsidR="00F06448" w:rsidRPr="00F06448" w:rsidRDefault="00F06448" w:rsidP="00F06448">
      <w:pPr>
        <w:pStyle w:val="a9"/>
        <w:numPr>
          <w:ilvl w:val="0"/>
          <w:numId w:val="5"/>
        </w:numPr>
      </w:pPr>
      <w:r w:rsidRPr="00F06448">
        <w:rPr>
          <w:i/>
        </w:rPr>
        <w:t>Видеокарта</w:t>
      </w:r>
      <w:r>
        <w:t xml:space="preserve"> - э</w:t>
      </w:r>
      <w:r w:rsidRPr="00F06448">
        <w:t>лектронная плата</w:t>
      </w:r>
      <w:r w:rsidRPr="00F06448">
        <w:rPr>
          <w:i/>
        </w:rPr>
        <w:t xml:space="preserve">, </w:t>
      </w:r>
      <w:r w:rsidRPr="00F06448">
        <w:t xml:space="preserve">обеспечивающая формирования видеосигнала и тем самым определяет изображение, показываемое монитором. У существующих видеокарт разные возможности. Если на компьютере используются офисные программы, то особых требований к видеокарте не предъявляют. Другое дело игровой компьютер, в котором основную работу берёт на себя видеокарта, а центральному процессору отводится второстепенная роль. </w:t>
      </w:r>
    </w:p>
    <w:p w:rsidR="00C9056B" w:rsidRDefault="00C9056B" w:rsidP="00F06448">
      <w:pPr>
        <w:pStyle w:val="a9"/>
        <w:numPr>
          <w:ilvl w:val="0"/>
          <w:numId w:val="5"/>
        </w:numPr>
      </w:pPr>
      <w:r w:rsidRPr="00C9056B">
        <w:rPr>
          <w:i/>
        </w:rPr>
        <w:t>Жёсткий диск</w:t>
      </w:r>
      <w:r w:rsidRPr="00C9056B">
        <w:t xml:space="preserve">, называемый также </w:t>
      </w:r>
      <w:r w:rsidRPr="00C9056B">
        <w:rPr>
          <w:i/>
        </w:rPr>
        <w:t>винчестером</w:t>
      </w:r>
      <w:r w:rsidRPr="00C9056B">
        <w:t xml:space="preserve"> или </w:t>
      </w:r>
      <w:r w:rsidRPr="00C9056B">
        <w:rPr>
          <w:i/>
        </w:rPr>
        <w:t>HDD</w:t>
      </w:r>
      <w:r w:rsidRPr="00C9056B">
        <w:t>, предназначен для долговременного хранения информации. Именно на жестком диске вашего компьютера хранится вся информация: операционная система, нужные программы, документы, фотографии, фильмы, музыка и прочие файлы. Именно он является основным устройством хранения информации в компьютере.</w:t>
      </w:r>
    </w:p>
    <w:p w:rsidR="00C9056B" w:rsidRDefault="00C9056B" w:rsidP="00C9056B">
      <w:pPr>
        <w:pStyle w:val="a9"/>
        <w:numPr>
          <w:ilvl w:val="0"/>
          <w:numId w:val="5"/>
        </w:numPr>
      </w:pPr>
      <w:r w:rsidRPr="00C9056B">
        <w:rPr>
          <w:i/>
        </w:rPr>
        <w:t>DVD-привод</w:t>
      </w:r>
      <w:r w:rsidRPr="00C9056B">
        <w:t xml:space="preserve"> используется для чтения DVD и CD-дисков. Если в названии стоит приставка “RW”, то привод способен не только читать, но и записывать на диски.</w:t>
      </w:r>
    </w:p>
    <w:p w:rsidR="00B1048E" w:rsidRDefault="00C9056B" w:rsidP="00B1048E">
      <w:pPr>
        <w:pStyle w:val="a9"/>
      </w:pPr>
      <w:proofErr w:type="spellStart"/>
      <w:r w:rsidRPr="00C9056B">
        <w:rPr>
          <w:i/>
        </w:rPr>
        <w:t>Blu-ray</w:t>
      </w:r>
      <w:proofErr w:type="spellEnd"/>
      <w:r w:rsidRPr="00C9056B">
        <w:rPr>
          <w:i/>
        </w:rPr>
        <w:t xml:space="preserve"> приводы</w:t>
      </w:r>
      <w:r w:rsidRPr="00C9056B">
        <w:t xml:space="preserve"> могут быть трёх видов: считывающие, </w:t>
      </w:r>
      <w:proofErr w:type="spellStart"/>
      <w:r w:rsidRPr="00C9056B">
        <w:t>комбо</w:t>
      </w:r>
      <w:proofErr w:type="spellEnd"/>
      <w:r w:rsidRPr="00C9056B">
        <w:t xml:space="preserve"> и пишущие. Считывающий </w:t>
      </w:r>
      <w:proofErr w:type="spellStart"/>
      <w:r w:rsidRPr="00C9056B">
        <w:t>Blu-ray</w:t>
      </w:r>
      <w:proofErr w:type="spellEnd"/>
      <w:r w:rsidRPr="00C9056B">
        <w:t xml:space="preserve"> привод может считывать CD, DVD и </w:t>
      </w:r>
      <w:proofErr w:type="spellStart"/>
      <w:r w:rsidRPr="00C9056B">
        <w:t>Blu-ray</w:t>
      </w:r>
      <w:proofErr w:type="spellEnd"/>
      <w:r w:rsidRPr="00C9056B">
        <w:t xml:space="preserve"> диски. </w:t>
      </w:r>
      <w:proofErr w:type="spellStart"/>
      <w:r w:rsidRPr="00C9056B">
        <w:t>Комбо</w:t>
      </w:r>
      <w:proofErr w:type="spellEnd"/>
      <w:r w:rsidRPr="00C9056B">
        <w:t xml:space="preserve"> может дополнительно записывать CD и DVD-диски</w:t>
      </w:r>
    </w:p>
    <w:p w:rsidR="00C9056B" w:rsidRDefault="00C9056B" w:rsidP="00B1048E">
      <w:pPr>
        <w:pStyle w:val="a9"/>
        <w:numPr>
          <w:ilvl w:val="0"/>
          <w:numId w:val="5"/>
        </w:numPr>
      </w:pPr>
      <w:r w:rsidRPr="00B1048E">
        <w:rPr>
          <w:i/>
        </w:rPr>
        <w:t>Блок питания</w:t>
      </w:r>
      <w:r w:rsidRPr="00C9056B">
        <w:t xml:space="preserve"> снабжает электроэнергией устройства компьютера, и обычно продаётся вместе с корпусом. В настоящий момент производят блоки питания мощностью 450, 550 и 750 Ватт. Более мощные блоки питания (до 1500 Ватт) могут понадобиться компьютеру с мощной игровой видеокартой.</w:t>
      </w:r>
    </w:p>
    <w:p w:rsidR="00C9056B" w:rsidRDefault="00C9056B" w:rsidP="00C9056B">
      <w:pPr>
        <w:pStyle w:val="a6"/>
      </w:pPr>
      <w:r w:rsidRPr="00DE6603">
        <w:rPr>
          <w:rStyle w:val="20"/>
        </w:rPr>
        <w:t>Монитор</w:t>
      </w:r>
      <w:r>
        <w:rPr>
          <w:rStyle w:val="10"/>
        </w:rPr>
        <w:t xml:space="preserve"> </w:t>
      </w:r>
      <w:r w:rsidRPr="00C9056B">
        <w:t xml:space="preserve">- </w:t>
      </w:r>
      <w:r>
        <w:t xml:space="preserve"> </w:t>
      </w:r>
      <w:r w:rsidRPr="00C9056B">
        <w:t>устройство визуального представления данных. Это не единственно возможное, но главное устройство вывода. Его основными потребительскими параметрами являются: тип, размер и шаг маски экрана, максимальная частота регенерации изображения, класс защиты.</w:t>
      </w:r>
    </w:p>
    <w:p w:rsidR="00C9056B" w:rsidRPr="00C9056B" w:rsidRDefault="00C9056B" w:rsidP="00C9056B"/>
    <w:p w:rsidR="00F06448" w:rsidRDefault="00C9056B" w:rsidP="00C9056B">
      <w:r w:rsidRPr="00DE6603">
        <w:rPr>
          <w:rStyle w:val="20"/>
        </w:rPr>
        <w:t xml:space="preserve">Клавиатура </w:t>
      </w:r>
      <w:r>
        <w:t>- клавишное устройство управления персональным компьютером. Служит для ввода алфавитно-цифровых (знаковых) данных, а также команд управления. Комбинация монитора и клавиатуры обеспечивает простейший интерфейс пользователя. С помощью клавиатуры управляют компьютерной системой, а с помощью монитора получают от нее отклик.</w:t>
      </w:r>
    </w:p>
    <w:p w:rsidR="00F06448" w:rsidRDefault="00F06448" w:rsidP="00F06448">
      <w:r w:rsidRPr="00DE6603">
        <w:rPr>
          <w:rStyle w:val="20"/>
        </w:rPr>
        <w:t>Мышь</w:t>
      </w:r>
      <w:r>
        <w:t xml:space="preserve"> — устройство управления манипуляторного типа. Представляет собой плоскую коробочку с двумя-тремя кнопками. Перемещение мыши по плоской поверхности синхронизировано с перемещением графического объекта (указателя мыши) на экране монитора.</w:t>
      </w:r>
    </w:p>
    <w:p w:rsidR="004F1432" w:rsidRDefault="004F1432" w:rsidP="004F1432">
      <w:pPr>
        <w:pStyle w:val="a6"/>
      </w:pPr>
      <w:r w:rsidRPr="00216171">
        <w:rPr>
          <w:rStyle w:val="20"/>
        </w:rPr>
        <w:t>Устройство ввода-вывода</w:t>
      </w:r>
      <w:r>
        <w:t xml:space="preserve"> - это компонент типовой архитектуры компьютера, предоставляющий компьютеру возможность взаимодействия с пользователем.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2"/>
      </w:pPr>
      <w:r>
        <w:t>Устройства ввода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</w:pPr>
      <w:r>
        <w:t>Устройства ввода — приборы для занесения данных в компьютер.</w:t>
      </w:r>
    </w:p>
    <w:p w:rsidR="004F1432" w:rsidRDefault="004F1432" w:rsidP="004F1432">
      <w:pPr>
        <w:pStyle w:val="a6"/>
      </w:pPr>
      <w:r>
        <w:t>Основным, и обычно необходимым, устройством ввода текстовых символов и команд в компьютер остаётся клавиатура.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</w:pPr>
      <w:r>
        <w:t>Основные устройства ввода: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Сканер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Графический планшет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Видео</w:t>
      </w:r>
      <w:r w:rsidR="00216171">
        <w:t xml:space="preserve"> </w:t>
      </w:r>
      <w:r>
        <w:t>- и Веб-камера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Цифровой фотоаппарат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 xml:space="preserve">Плата </w:t>
      </w:r>
      <w:proofErr w:type="spellStart"/>
      <w:r>
        <w:t>видеозахвата</w:t>
      </w:r>
      <w:proofErr w:type="spellEnd"/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Микрофон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Цифровой диктофон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Модем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Клавиатура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Мышь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Трекбол</w:t>
      </w:r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proofErr w:type="spellStart"/>
      <w:r>
        <w:t>Трекпоинт</w:t>
      </w:r>
      <w:proofErr w:type="spellEnd"/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proofErr w:type="spellStart"/>
      <w:r>
        <w:t>Тачпад</w:t>
      </w:r>
      <w:proofErr w:type="spellEnd"/>
    </w:p>
    <w:p w:rsidR="004F1432" w:rsidRDefault="004F1432" w:rsidP="004F1432">
      <w:pPr>
        <w:pStyle w:val="a6"/>
      </w:pPr>
    </w:p>
    <w:p w:rsidR="004F1432" w:rsidRDefault="004F1432" w:rsidP="004F1432">
      <w:pPr>
        <w:pStyle w:val="a6"/>
        <w:numPr>
          <w:ilvl w:val="0"/>
          <w:numId w:val="11"/>
        </w:numPr>
      </w:pPr>
      <w:r>
        <w:t>Джойстик</w:t>
      </w:r>
    </w:p>
    <w:p w:rsidR="004F1432" w:rsidRDefault="004F1432" w:rsidP="004F1432">
      <w:pPr>
        <w:pStyle w:val="a6"/>
      </w:pPr>
    </w:p>
    <w:p w:rsidR="00216171" w:rsidRDefault="004F1432" w:rsidP="00216171">
      <w:pPr>
        <w:pStyle w:val="a6"/>
        <w:numPr>
          <w:ilvl w:val="0"/>
          <w:numId w:val="11"/>
        </w:numPr>
      </w:pPr>
      <w:r>
        <w:t>Видеокамера</w:t>
      </w:r>
    </w:p>
    <w:p w:rsidR="00216171" w:rsidRDefault="00216171" w:rsidP="00216171">
      <w:pPr>
        <w:pStyle w:val="a6"/>
      </w:pPr>
    </w:p>
    <w:p w:rsidR="00216171" w:rsidRDefault="00216171" w:rsidP="00216171">
      <w:pPr>
        <w:pStyle w:val="a6"/>
      </w:pPr>
    </w:p>
    <w:p w:rsidR="00216171" w:rsidRPr="00216171" w:rsidRDefault="00216171" w:rsidP="00B1048E">
      <w:pPr>
        <w:pStyle w:val="2"/>
      </w:pPr>
      <w:r w:rsidRPr="00216171">
        <w:t>Устройства вывода</w:t>
      </w:r>
    </w:p>
    <w:p w:rsidR="00216171" w:rsidRPr="00216171" w:rsidRDefault="00216171" w:rsidP="00216171">
      <w:pPr>
        <w:pStyle w:val="a6"/>
      </w:pPr>
      <w:r w:rsidRPr="00216171">
        <w:t>Используются для извлечения результатов работы компьютера. Устройство вывода преобразуют информацию из двоичного кода в вид, понятный человеку.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</w:pPr>
      <w:r w:rsidRPr="00216171">
        <w:t>Основные устройства вывода</w:t>
      </w:r>
      <w:r>
        <w:t>: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t>Монитор (дисплей)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t>Проектор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t>Принтер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t>Графопостроитель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t>Встроенный динамик</w:t>
      </w:r>
    </w:p>
    <w:p w:rsidR="00216171" w:rsidRPr="00216171" w:rsidRDefault="00216171" w:rsidP="00216171">
      <w:pPr>
        <w:pStyle w:val="a6"/>
      </w:pPr>
    </w:p>
    <w:p w:rsidR="00216171" w:rsidRPr="00216171" w:rsidRDefault="00216171" w:rsidP="00216171">
      <w:pPr>
        <w:pStyle w:val="a6"/>
        <w:numPr>
          <w:ilvl w:val="0"/>
          <w:numId w:val="12"/>
        </w:numPr>
      </w:pPr>
      <w:r w:rsidRPr="00216171">
        <w:lastRenderedPageBreak/>
        <w:t>Колонки</w:t>
      </w:r>
    </w:p>
    <w:p w:rsidR="00216171" w:rsidRPr="00216171" w:rsidRDefault="00216171" w:rsidP="00216171">
      <w:pPr>
        <w:pStyle w:val="a6"/>
      </w:pPr>
    </w:p>
    <w:p w:rsidR="00191EC1" w:rsidRPr="00216171" w:rsidRDefault="00216171" w:rsidP="00216171">
      <w:pPr>
        <w:pStyle w:val="a6"/>
        <w:numPr>
          <w:ilvl w:val="0"/>
          <w:numId w:val="12"/>
        </w:numPr>
        <w:rPr>
          <w:i/>
        </w:rPr>
      </w:pPr>
      <w:r w:rsidRPr="00216171">
        <w:t>Наушники</w:t>
      </w:r>
    </w:p>
    <w:p w:rsidR="00191EC1" w:rsidRPr="00E241A4" w:rsidRDefault="00E241A4" w:rsidP="00E241A4">
      <w:pPr>
        <w:pStyle w:val="1"/>
        <w:rPr>
          <w:i/>
          <w:sz w:val="36"/>
        </w:rPr>
      </w:pPr>
      <w:r w:rsidRPr="00E241A4">
        <w:rPr>
          <w:sz w:val="36"/>
        </w:rPr>
        <w:t>Системное и прикладное программное обеспечение</w:t>
      </w:r>
    </w:p>
    <w:p w:rsidR="00191EC1" w:rsidRPr="00404A6D" w:rsidRDefault="00191EC1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>Совокупность используемых в компьютере программ принято называть программным обеспечением. Программное обеспечение создает на компьютере определенную среду для работы и включает в себя инструментарий, с помощью которого вы имеете возможность создавать любые компьютерные объекты. Разнообразие сред определяете ставом программного обеспечения компьютера, так как любая, даже самая небольшая программа после ее запуска создает свою рабочую среду.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>Программное обеспечение компьютера — совокупность все</w:t>
      </w:r>
      <w:r w:rsidR="006F7273">
        <w:t>х</w:t>
      </w:r>
      <w:r w:rsidRPr="00E241A4">
        <w:t xml:space="preserve"> пользуемых в компьютере программ.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 xml:space="preserve">В жизни все объекты можно сгруппировать по определенным знакам и составить для себя представление о том, где можно использовать того или иного представителя данной группы (класса). Тоже </w:t>
      </w:r>
      <w:proofErr w:type="gramStart"/>
      <w:r w:rsidRPr="00E241A4">
        <w:t>самое</w:t>
      </w:r>
      <w:proofErr w:type="gramEnd"/>
      <w:r w:rsidRPr="00E241A4">
        <w:t xml:space="preserve"> можно сделать и по отношению к компьютерным программам.</w:t>
      </w:r>
    </w:p>
    <w:p w:rsidR="00E241A4" w:rsidRPr="00E241A4" w:rsidRDefault="00E241A4" w:rsidP="00E241A4">
      <w:pPr>
        <w:pStyle w:val="a6"/>
      </w:pPr>
    </w:p>
    <w:p w:rsidR="00E241A4" w:rsidRDefault="00E241A4" w:rsidP="00E241A4">
      <w:pPr>
        <w:pStyle w:val="a6"/>
      </w:pPr>
      <w:r w:rsidRPr="00E241A4">
        <w:t>Для того чтобы ясно понимать, где и какую программу вам лучше использовать для преобразования информации и получения же желаемого результата, необходимо иметь представление об имеющихся разновидностях программ. Все программное обеспечение пр</w:t>
      </w:r>
      <w:r w:rsidR="00DE6603">
        <w:t xml:space="preserve">инято разделять на три класса: 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  <w:numPr>
          <w:ilvl w:val="0"/>
          <w:numId w:val="6"/>
        </w:numPr>
      </w:pPr>
      <w:r w:rsidRPr="00E241A4">
        <w:t>системное,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  <w:numPr>
          <w:ilvl w:val="0"/>
          <w:numId w:val="6"/>
        </w:numPr>
      </w:pPr>
      <w:r w:rsidRPr="00E241A4">
        <w:t xml:space="preserve">прикладное, </w:t>
      </w:r>
    </w:p>
    <w:p w:rsidR="00E241A4" w:rsidRPr="00E241A4" w:rsidRDefault="00E241A4" w:rsidP="00E241A4">
      <w:pPr>
        <w:pStyle w:val="a6"/>
      </w:pPr>
    </w:p>
    <w:p w:rsidR="00191EC1" w:rsidRPr="00404A6D" w:rsidRDefault="00E241A4" w:rsidP="00E241A4">
      <w:pPr>
        <w:pStyle w:val="a6"/>
        <w:numPr>
          <w:ilvl w:val="0"/>
          <w:numId w:val="6"/>
        </w:numPr>
      </w:pPr>
      <w:r w:rsidRPr="00E241A4">
        <w:t>инструментарий программирования (системы программирования).</w:t>
      </w:r>
    </w:p>
    <w:p w:rsidR="00191EC1" w:rsidRPr="00404A6D" w:rsidRDefault="00191EC1" w:rsidP="00191EC1">
      <w:pPr>
        <w:pStyle w:val="a3"/>
        <w:rPr>
          <w:i w:val="0"/>
        </w:rPr>
      </w:pPr>
    </w:p>
    <w:p w:rsidR="00191EC1" w:rsidRDefault="00E241A4" w:rsidP="00E241A4">
      <w:r w:rsidRPr="00DE6603">
        <w:rPr>
          <w:rStyle w:val="20"/>
        </w:rPr>
        <w:t>Системное программное обеспечение</w:t>
      </w:r>
      <w:r>
        <w:rPr>
          <w:rStyle w:val="10"/>
        </w:rPr>
        <w:t xml:space="preserve"> </w:t>
      </w:r>
      <w:r>
        <w:t>-  э</w:t>
      </w:r>
      <w:r w:rsidRPr="00E241A4">
        <w:t>тот класс программного обеспечения является необходимой принадлежностью компьютера, так как обеспечивает взаимодействие человека, всех устройств и программ компьютера.</w:t>
      </w:r>
    </w:p>
    <w:p w:rsidR="00E241A4" w:rsidRPr="00E241A4" w:rsidRDefault="00E241A4" w:rsidP="00E241A4">
      <w:pPr>
        <w:pStyle w:val="a6"/>
      </w:pPr>
      <w:r>
        <w:t>Э</w:t>
      </w:r>
      <w:r w:rsidRPr="00E241A4">
        <w:t xml:space="preserve">тот комплекс программ определяет на компьютере системную среду и правила работы в ней. Чем более </w:t>
      </w:r>
      <w:proofErr w:type="gramStart"/>
      <w:r w:rsidRPr="00E241A4">
        <w:t>совершенно системное</w:t>
      </w:r>
      <w:proofErr w:type="gramEnd"/>
      <w:r w:rsidRPr="00E241A4">
        <w:t xml:space="preserve"> программное обеспечение, тем комфортнее мы чувствуем себя в системной среде. Самой важной системной программой является операционная система, которая обычно хранится жестком диске. При включении компьютера ее основная</w:t>
      </w:r>
      <w:r w:rsidR="00DE6603">
        <w:t xml:space="preserve"> часть переписывается с жесткого </w:t>
      </w:r>
      <w:r w:rsidRPr="00E241A4">
        <w:t>диска во внутреннюю память и там находится на протяжении всего сеанса работы компьютера.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>Операционная система - это набор программ, управляющих оперативной памятью, процессором, внешними устройствами и файлами; ведущих диалог с пользователем.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>Важной частью операционной системой является файловая система ОС. В файлах хранится все: и программное обеспечение, и информация, необходимая для пользователя. Файлы постоянно приходится что-то делать: создавать, удалять, копировать, перемещать, искать и переименовывать. За все эти действия и отвечает файловая система.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 xml:space="preserve">Операционная система обеспечивает: 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DE6603">
      <w:pPr>
        <w:pStyle w:val="a6"/>
        <w:numPr>
          <w:ilvl w:val="0"/>
          <w:numId w:val="7"/>
        </w:numPr>
      </w:pPr>
      <w:r w:rsidRPr="00E241A4">
        <w:t>выполнение прикладных программ;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DE6603">
      <w:pPr>
        <w:pStyle w:val="a6"/>
        <w:numPr>
          <w:ilvl w:val="0"/>
          <w:numId w:val="7"/>
        </w:numPr>
      </w:pPr>
      <w:r w:rsidRPr="00E241A4">
        <w:t>управление ресурсами компьютера — памятью, процессором и всеми внешними устройствами;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DE6603">
      <w:pPr>
        <w:pStyle w:val="a6"/>
        <w:numPr>
          <w:ilvl w:val="0"/>
          <w:numId w:val="7"/>
        </w:numPr>
      </w:pPr>
      <w:r w:rsidRPr="00E241A4">
        <w:t>контакт человека с компьютером.</w:t>
      </w:r>
    </w:p>
    <w:p w:rsidR="00E241A4" w:rsidRPr="00E241A4" w:rsidRDefault="00E241A4" w:rsidP="00E241A4">
      <w:pPr>
        <w:pStyle w:val="a6"/>
      </w:pPr>
    </w:p>
    <w:p w:rsidR="00E241A4" w:rsidRPr="00E241A4" w:rsidRDefault="00E241A4" w:rsidP="00E241A4">
      <w:pPr>
        <w:pStyle w:val="a6"/>
      </w:pPr>
      <w:r w:rsidRPr="00E241A4">
        <w:t xml:space="preserve">К наиболее известным операционным системам относятся: MS-DOS, </w:t>
      </w:r>
      <w:proofErr w:type="spellStart"/>
      <w:r w:rsidRPr="00E241A4">
        <w:t>Windows</w:t>
      </w:r>
      <w:proofErr w:type="spellEnd"/>
      <w:r w:rsidRPr="00E241A4">
        <w:t xml:space="preserve">, </w:t>
      </w:r>
      <w:proofErr w:type="spellStart"/>
      <w:r w:rsidRPr="00E241A4">
        <w:t>Unix</w:t>
      </w:r>
      <w:proofErr w:type="spellEnd"/>
      <w:r w:rsidRPr="00E241A4">
        <w:t>, OS/2.</w:t>
      </w:r>
    </w:p>
    <w:p w:rsidR="00E241A4" w:rsidRDefault="00E241A4" w:rsidP="00E241A4">
      <w:pPr>
        <w:pStyle w:val="a6"/>
      </w:pPr>
    </w:p>
    <w:p w:rsidR="00DE6603" w:rsidRPr="00E241A4" w:rsidRDefault="00DE6603" w:rsidP="00E241A4">
      <w:pPr>
        <w:pStyle w:val="a6"/>
      </w:pPr>
    </w:p>
    <w:p w:rsidR="00DE6603" w:rsidRPr="00DE6603" w:rsidRDefault="00DE6603" w:rsidP="00B1048E">
      <w:pPr>
        <w:pStyle w:val="2"/>
      </w:pPr>
      <w:r w:rsidRPr="00DE6603">
        <w:t>Прикладное программное обеспечение</w:t>
      </w:r>
      <w:r>
        <w:t xml:space="preserve"> </w:t>
      </w:r>
    </w:p>
    <w:p w:rsidR="00DE6603" w:rsidRDefault="00DE6603" w:rsidP="00DE6603">
      <w:pPr>
        <w:pStyle w:val="a6"/>
      </w:pPr>
      <w:r>
        <w:t>Все имеющиеся на компьютер прикладные программы составляют прикладное программно обеспечение. Оно определяет на компьютере прикладную среду правила работы в ней. Прикладная среда всегда является «дружественной» по отношению любому человеку, овладевшим  несложными приемами работы в ней. Прикладные программы могут работать на компьютере только при условии, что на компьютере уже установлена операционная система.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</w:pPr>
      <w:r>
        <w:t>Каждая прикладная среда предназначена для создания и исследования определенного вида компьютерного объекта. Например, для создания графического объекта предназначена среда графического редактора, для работы с текстом — среда текстового процессора и т. д.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</w:pPr>
      <w:r>
        <w:t xml:space="preserve">Комплекс прикладных программ в среде операционной системы </w:t>
      </w:r>
      <w:proofErr w:type="spellStart"/>
      <w:r>
        <w:t>Windows</w:t>
      </w:r>
      <w:proofErr w:type="spellEnd"/>
      <w:r>
        <w:t xml:space="preserve"> называют приложением. Нередко его называют также пакетом прикладных программ (ППП).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</w:pPr>
      <w:r>
        <w:t>Наибольшей популярностью пользуются следующие группы прикладного программного обеспечения: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текстовые процессоры — для создания текстовых документов;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табличные процессоры (электронные таблицы) — для вычислений и анализа информации, представленной в табличной форме;</w:t>
      </w:r>
    </w:p>
    <w:p w:rsidR="00DE6603" w:rsidRDefault="00DE6603" w:rsidP="00DE6603">
      <w:pPr>
        <w:pStyle w:val="a6"/>
        <w:ind w:firstLine="708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базы данных — для организации и управления данными;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графические пакеты — для представления информации в виде рисунков и графиков; » коммуникационные программы — для обмена информацией между компьютерами;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интегрированные пакеты, включающие несколько прикладных программ разного назначения;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  <w:numPr>
          <w:ilvl w:val="0"/>
          <w:numId w:val="8"/>
        </w:numPr>
      </w:pPr>
      <w:r>
        <w:t>обучающие программы, электронные учебники, словари, энциклопедии, системы проектирования и дизайна;</w:t>
      </w:r>
    </w:p>
    <w:p w:rsidR="00DE6603" w:rsidRDefault="00DE6603" w:rsidP="00DE6603">
      <w:pPr>
        <w:pStyle w:val="a6"/>
      </w:pPr>
    </w:p>
    <w:p w:rsidR="00DE6603" w:rsidRPr="00DE6603" w:rsidRDefault="00DE6603" w:rsidP="00DE6603">
      <w:pPr>
        <w:pStyle w:val="a6"/>
        <w:numPr>
          <w:ilvl w:val="0"/>
          <w:numId w:val="8"/>
        </w:numPr>
      </w:pPr>
      <w:r>
        <w:t>игры.</w:t>
      </w:r>
    </w:p>
    <w:p w:rsidR="00191EC1" w:rsidRDefault="00191EC1" w:rsidP="00191EC1">
      <w:pPr>
        <w:pStyle w:val="a3"/>
        <w:rPr>
          <w:i w:val="0"/>
        </w:rPr>
      </w:pPr>
    </w:p>
    <w:p w:rsidR="00DE6603" w:rsidRPr="00DE6603" w:rsidRDefault="00DE6603" w:rsidP="00DE6603"/>
    <w:p w:rsidR="00DE6603" w:rsidRDefault="00DE6603" w:rsidP="00DE6603">
      <w:pPr>
        <w:pStyle w:val="2"/>
      </w:pPr>
      <w:r>
        <w:t>Инструментарий программирования</w:t>
      </w:r>
    </w:p>
    <w:p w:rsidR="00DE6603" w:rsidRPr="00DE6603" w:rsidRDefault="00DE6603" w:rsidP="00DE6603"/>
    <w:p w:rsidR="00DE6603" w:rsidRDefault="00DE6603" w:rsidP="00DE6603">
      <w:pPr>
        <w:pStyle w:val="a6"/>
      </w:pPr>
      <w:r>
        <w:lastRenderedPageBreak/>
        <w:t>Этот класс программ предназначен для создания системного и прикладного программного обеспечения. Методы работы с инструментарием программирования определяются той средой, в которой осуществляется преобразование алгоритма в программу для компьютера.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</w:pPr>
      <w:r>
        <w:t>Базовые инструменты любой среды программирования совершенно одинаковы по своей сути, а отличаются только формой представления.</w:t>
      </w:r>
    </w:p>
    <w:p w:rsidR="00DE6603" w:rsidRDefault="00DE6603" w:rsidP="00DE6603">
      <w:pPr>
        <w:pStyle w:val="a6"/>
      </w:pPr>
    </w:p>
    <w:p w:rsidR="00DE6603" w:rsidRDefault="00DE6603" w:rsidP="00DE6603">
      <w:pPr>
        <w:pStyle w:val="a6"/>
      </w:pPr>
      <w:r>
        <w:t xml:space="preserve">Для создания прикладного ПО широко используются такие языки, как </w:t>
      </w:r>
      <w:proofErr w:type="spellStart"/>
      <w:r>
        <w:t>Basic</w:t>
      </w:r>
      <w:proofErr w:type="spellEnd"/>
      <w:r>
        <w:t xml:space="preserve">, </w:t>
      </w:r>
      <w:proofErr w:type="spellStart"/>
      <w:r>
        <w:t>Pascal</w:t>
      </w:r>
      <w:proofErr w:type="spellEnd"/>
      <w:r>
        <w:t xml:space="preserve">, C++, </w:t>
      </w:r>
      <w:proofErr w:type="spellStart"/>
      <w:r>
        <w:t>Delphi</w:t>
      </w:r>
      <w:proofErr w:type="spellEnd"/>
      <w:r>
        <w:t xml:space="preserve"> и др. Во многих учебных заведения используется язык ЛОГО.</w:t>
      </w:r>
    </w:p>
    <w:p w:rsidR="00DE6603" w:rsidRDefault="00DE6603" w:rsidP="00DE6603"/>
    <w:p w:rsidR="00DE6603" w:rsidRDefault="00DE6603" w:rsidP="00DE6603">
      <w:pPr>
        <w:pStyle w:val="2"/>
      </w:pPr>
      <w:r w:rsidRPr="00DE6603">
        <w:rPr>
          <w:i/>
          <w:iCs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5893D27" wp14:editId="7CFBAF2C">
            <wp:simplePos x="0" y="0"/>
            <wp:positionH relativeFrom="column">
              <wp:posOffset>1310640</wp:posOffset>
            </wp:positionH>
            <wp:positionV relativeFrom="paragraph">
              <wp:posOffset>737235</wp:posOffset>
            </wp:positionV>
            <wp:extent cx="2476500" cy="2743200"/>
            <wp:effectExtent l="0" t="0" r="0" b="0"/>
            <wp:wrapSquare wrapText="bothSides"/>
            <wp:docPr id="2" name="Рисунок 2" descr="https://studfiles.net/html/2706/1088/html_yymMt5GBs6.NTwQ/img-CvZB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1088/html_yymMt5GBs6.NTwQ/img-CvZBs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03">
        <w:t>Взаимосвязь программного обеспечения (уровни программной конфигурации)</w:t>
      </w:r>
    </w:p>
    <w:p w:rsidR="00DE6603" w:rsidRDefault="00DE6603" w:rsidP="00DE6603"/>
    <w:p w:rsidR="00DE6603" w:rsidRPr="00DE6603" w:rsidRDefault="00DE6603" w:rsidP="00DE6603"/>
    <w:p w:rsidR="00191EC1" w:rsidRPr="00404A6D" w:rsidRDefault="00191EC1" w:rsidP="00191EC1">
      <w:pPr>
        <w:pStyle w:val="a3"/>
        <w:rPr>
          <w:i w:val="0"/>
        </w:rPr>
      </w:pPr>
    </w:p>
    <w:p w:rsidR="00191EC1" w:rsidRPr="00404A6D" w:rsidRDefault="00191EC1" w:rsidP="00191EC1">
      <w:pPr>
        <w:pStyle w:val="a3"/>
        <w:rPr>
          <w:i w:val="0"/>
        </w:rPr>
      </w:pPr>
    </w:p>
    <w:p w:rsidR="00191EC1" w:rsidRDefault="00191EC1" w:rsidP="00191EC1">
      <w:pPr>
        <w:pStyle w:val="a3"/>
        <w:rPr>
          <w:i w:val="0"/>
        </w:rPr>
      </w:pPr>
    </w:p>
    <w:p w:rsidR="00F06448" w:rsidRPr="00F06448" w:rsidRDefault="00F06448" w:rsidP="00F06448"/>
    <w:p w:rsidR="00191EC1" w:rsidRDefault="00191EC1" w:rsidP="00191EC1">
      <w:pPr>
        <w:pStyle w:val="a3"/>
      </w:pPr>
    </w:p>
    <w:p w:rsidR="00DE6603" w:rsidRDefault="00DE6603" w:rsidP="00DE6603"/>
    <w:p w:rsidR="00216171" w:rsidRDefault="00216171" w:rsidP="00DE6603"/>
    <w:p w:rsidR="00216171" w:rsidRDefault="00216171" w:rsidP="00DE6603"/>
    <w:p w:rsidR="00216171" w:rsidRDefault="00216171" w:rsidP="00DE6603"/>
    <w:p w:rsidR="00216171" w:rsidRDefault="00216171" w:rsidP="00DE6603"/>
    <w:p w:rsidR="00216171" w:rsidRDefault="00216171" w:rsidP="00DE6603"/>
    <w:p w:rsidR="007114D2" w:rsidRPr="007114D2" w:rsidRDefault="007114D2" w:rsidP="009F3B41">
      <w:pPr>
        <w:pStyle w:val="a7"/>
      </w:pPr>
      <w:r>
        <w:t>Лабораторная работа</w:t>
      </w:r>
    </w:p>
    <w:p w:rsidR="009F3B41" w:rsidRDefault="007114D2" w:rsidP="009F3B41">
      <w:pPr>
        <w:pStyle w:val="1"/>
      </w:pPr>
      <w:r>
        <w:t>Чтобы наладить работу вашего компьютера, обязаны знать н</w:t>
      </w:r>
      <w:r w:rsidR="009F3B41">
        <w:t xml:space="preserve">есколько основных характеристики. </w:t>
      </w:r>
      <w:r w:rsidR="009F3B41" w:rsidRPr="009F3B41">
        <w:t>Как узнать характеристики своего компьютера?</w:t>
      </w:r>
    </w:p>
    <w:p w:rsidR="009F3B41" w:rsidRPr="009F3B41" w:rsidRDefault="009F3B41" w:rsidP="009F3B41"/>
    <w:p w:rsidR="009F3B41" w:rsidRDefault="009F3B41" w:rsidP="009F3B41">
      <w:r>
        <w:t>Через Управление компьютером</w:t>
      </w:r>
    </w:p>
    <w:p w:rsidR="00216171" w:rsidRPr="00B1048E" w:rsidRDefault="009F3B41" w:rsidP="009F3B41">
      <w:r>
        <w:t>Наводим курсор мышки на ярлык (</w:t>
      </w:r>
      <w:r w:rsidRPr="009F3B41">
        <w:rPr>
          <w:b/>
        </w:rPr>
        <w:t>Компьютер</w:t>
      </w:r>
      <w:r>
        <w:t>). Кличем по нему правой кнопкой (</w:t>
      </w:r>
      <w:r w:rsidRPr="009F3B41">
        <w:rPr>
          <w:b/>
        </w:rPr>
        <w:t>ПКМ</w:t>
      </w:r>
      <w:r>
        <w:t>). В появившемся контекстном</w:t>
      </w:r>
      <w:r w:rsidR="00B1048E">
        <w:t xml:space="preserve"> окне </w:t>
      </w:r>
      <w:r>
        <w:t xml:space="preserve"> выбираем пункт (</w:t>
      </w:r>
      <w:r w:rsidRPr="009F3B41">
        <w:rPr>
          <w:b/>
        </w:rPr>
        <w:t>Управление</w:t>
      </w:r>
      <w:r>
        <w:t>).</w:t>
      </w:r>
    </w:p>
    <w:p w:rsidR="009F3B41" w:rsidRPr="00B1048E" w:rsidRDefault="009F3B41" w:rsidP="009F3B41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7B66FDB" wp14:editId="2CEE0EA9">
            <wp:simplePos x="0" y="0"/>
            <wp:positionH relativeFrom="column">
              <wp:posOffset>669925</wp:posOffset>
            </wp:positionH>
            <wp:positionV relativeFrom="paragraph">
              <wp:posOffset>-356870</wp:posOffset>
            </wp:positionV>
            <wp:extent cx="3312795" cy="3797935"/>
            <wp:effectExtent l="0" t="0" r="1905" b="0"/>
            <wp:wrapSquare wrapText="bothSides"/>
            <wp:docPr id="4" name="Рисунок 4" descr="C:\Users\1\Desktop\пк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пк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9F3B41"/>
    <w:p w:rsidR="009F3B41" w:rsidRPr="00B1048E" w:rsidRDefault="009F3B41" w:rsidP="00DE6603"/>
    <w:p w:rsidR="00373F6E" w:rsidRPr="00373F6E" w:rsidRDefault="00373F6E" w:rsidP="00DE6603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A2497F" wp14:editId="11EA821B">
            <wp:simplePos x="0" y="0"/>
            <wp:positionH relativeFrom="column">
              <wp:posOffset>-499745</wp:posOffset>
            </wp:positionH>
            <wp:positionV relativeFrom="paragraph">
              <wp:posOffset>412750</wp:posOffset>
            </wp:positionV>
            <wp:extent cx="6402070" cy="4503420"/>
            <wp:effectExtent l="0" t="0" r="0" b="0"/>
            <wp:wrapSquare wrapText="bothSides"/>
            <wp:docPr id="5" name="Рисунок 5" descr="C:\Users\1\Desktop\пк\ghtth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пк\ghtthe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B41" w:rsidRPr="009F3B41">
        <w:t>В диалоговом окне  (</w:t>
      </w:r>
      <w:r w:rsidR="009F3B41" w:rsidRPr="009F3B41">
        <w:rPr>
          <w:b/>
        </w:rPr>
        <w:t>Управление компьютером</w:t>
      </w:r>
      <w:r w:rsidR="009F3B41" w:rsidRPr="009F3B41">
        <w:t>) выбрать (</w:t>
      </w:r>
      <w:r w:rsidR="009F3B41" w:rsidRPr="009F3B41">
        <w:rPr>
          <w:b/>
        </w:rPr>
        <w:t>Диспетчер устройств</w:t>
      </w:r>
      <w:r>
        <w:rPr>
          <w:b/>
        </w:rPr>
        <w:t>)</w:t>
      </w:r>
    </w:p>
    <w:p w:rsidR="00373F6E" w:rsidRPr="00373F6E" w:rsidRDefault="00373F6E" w:rsidP="00DE6603"/>
    <w:p w:rsidR="009F3B41" w:rsidRPr="009F3B41" w:rsidRDefault="009F3B41" w:rsidP="00DE6603">
      <w:r w:rsidRPr="009F3B41">
        <w:lastRenderedPageBreak/>
        <w:t>Нажав (</w:t>
      </w:r>
      <w:r w:rsidRPr="009F3B41">
        <w:rPr>
          <w:b/>
        </w:rPr>
        <w:t>Диспетчер устройств</w:t>
      </w:r>
      <w:r w:rsidRPr="009F3B41">
        <w:t>) в диалоговом окне будут отображены устройства компьютера. Если нажать на треугольник рядом с устройством, то можно будет увидеть его название.</w:t>
      </w:r>
    </w:p>
    <w:p w:rsidR="009F3B41" w:rsidRPr="00B1048E" w:rsidRDefault="00373F6E" w:rsidP="00DE6603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EEFF5C7" wp14:editId="36B4CB41">
            <wp:simplePos x="0" y="0"/>
            <wp:positionH relativeFrom="column">
              <wp:posOffset>-108585</wp:posOffset>
            </wp:positionH>
            <wp:positionV relativeFrom="paragraph">
              <wp:posOffset>226695</wp:posOffset>
            </wp:positionV>
            <wp:extent cx="5666740" cy="3838575"/>
            <wp:effectExtent l="0" t="0" r="0" b="9525"/>
            <wp:wrapSquare wrapText="bothSides"/>
            <wp:docPr id="6" name="Рисунок 6" descr="C:\Users\1\Desktop\пк\ghtthertft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пк\ghtthertftj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B41" w:rsidRPr="009F3B41" w:rsidRDefault="009F3B41" w:rsidP="00DE6603"/>
    <w:p w:rsidR="00216171" w:rsidRPr="00B1048E" w:rsidRDefault="0021617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Pr="00B1048E" w:rsidRDefault="009F3B41" w:rsidP="00DE6603"/>
    <w:p w:rsidR="009F3B41" w:rsidRDefault="00373F6E" w:rsidP="00DE6603">
      <w:pPr>
        <w:rPr>
          <w:b/>
          <w:sz w:val="32"/>
        </w:rPr>
      </w:pPr>
      <w:r w:rsidRPr="00373F6E">
        <w:rPr>
          <w:b/>
          <w:sz w:val="32"/>
        </w:rPr>
        <w:t xml:space="preserve">Через </w:t>
      </w:r>
      <w:r>
        <w:rPr>
          <w:b/>
          <w:sz w:val="32"/>
        </w:rPr>
        <w:t xml:space="preserve">Параметры </w:t>
      </w:r>
    </w:p>
    <w:p w:rsidR="00373F6E" w:rsidRPr="00373F6E" w:rsidRDefault="00373F6E" w:rsidP="00373F6E">
      <w:r>
        <w:t xml:space="preserve">Если у вас </w:t>
      </w:r>
      <w:r>
        <w:rPr>
          <w:lang w:val="en-US"/>
        </w:rPr>
        <w:t>Windows</w:t>
      </w:r>
      <w:r w:rsidRPr="00373F6E">
        <w:t xml:space="preserve"> 10,</w:t>
      </w:r>
      <w:r>
        <w:t xml:space="preserve"> нажмите на (</w:t>
      </w:r>
      <w:r w:rsidRPr="00373F6E">
        <w:rPr>
          <w:b/>
        </w:rPr>
        <w:t>Пуск</w:t>
      </w:r>
      <w:r>
        <w:t>) и найдите пункт (</w:t>
      </w:r>
      <w:r w:rsidRPr="00373F6E">
        <w:rPr>
          <w:b/>
        </w:rPr>
        <w:t>Параметры</w:t>
      </w:r>
      <w:r>
        <w:t>)</w:t>
      </w:r>
    </w:p>
    <w:p w:rsidR="009F3B41" w:rsidRPr="00373F6E" w:rsidRDefault="00373F6E" w:rsidP="00DE6603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8F19BA5" wp14:editId="47ECDB96">
            <wp:simplePos x="0" y="0"/>
            <wp:positionH relativeFrom="column">
              <wp:posOffset>-432435</wp:posOffset>
            </wp:positionH>
            <wp:positionV relativeFrom="paragraph">
              <wp:posOffset>112395</wp:posOffset>
            </wp:positionV>
            <wp:extent cx="5940425" cy="3795395"/>
            <wp:effectExtent l="0" t="0" r="3175" b="0"/>
            <wp:wrapSquare wrapText="bothSides"/>
            <wp:docPr id="7" name="Рисунок 7" descr="C:\Users\1\Desktop\пк\ghtthertftjyыамкуким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пк\ghtthertftjyыамкукиму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E260AE" w:rsidRDefault="00E260AE" w:rsidP="00DE6603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8EAA7BE" wp14:editId="6D31F192">
            <wp:simplePos x="0" y="0"/>
            <wp:positionH relativeFrom="column">
              <wp:posOffset>-260985</wp:posOffset>
            </wp:positionH>
            <wp:positionV relativeFrom="paragraph">
              <wp:posOffset>365760</wp:posOffset>
            </wp:positionV>
            <wp:extent cx="5638800" cy="4416425"/>
            <wp:effectExtent l="0" t="0" r="0" b="3175"/>
            <wp:wrapSquare wrapText="bothSides"/>
            <wp:docPr id="9" name="Рисунок 9" descr="C:\Users\1\Desktop\пк\ghtthertftjyыа552233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пк\ghtthertftjyыа5522332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Нажав на него, вы увидите окно </w:t>
      </w:r>
      <w:r w:rsidRPr="00E260AE">
        <w:t>(</w:t>
      </w:r>
      <w:r>
        <w:t xml:space="preserve">Параметры </w:t>
      </w:r>
      <w:r>
        <w:rPr>
          <w:lang w:val="en-US"/>
        </w:rPr>
        <w:t>Windows</w:t>
      </w:r>
      <w:r w:rsidRPr="00E260AE">
        <w:t>)</w:t>
      </w:r>
      <w:r>
        <w:t>.Выберите  (</w:t>
      </w:r>
      <w:r w:rsidRPr="00E260AE">
        <w:rPr>
          <w:b/>
        </w:rPr>
        <w:t>Система</w:t>
      </w:r>
      <w:r>
        <w:t>)</w:t>
      </w:r>
      <w:r w:rsidRPr="00E260AE">
        <w:t xml:space="preserve"> </w:t>
      </w:r>
    </w:p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9F3B41" w:rsidRPr="00373F6E" w:rsidRDefault="009F3B41" w:rsidP="00DE6603"/>
    <w:p w:rsidR="00373F6E" w:rsidRPr="00373F6E" w:rsidRDefault="00373F6E" w:rsidP="00DE6603"/>
    <w:p w:rsidR="00373F6E" w:rsidRPr="00373F6E" w:rsidRDefault="00373F6E" w:rsidP="00DE6603"/>
    <w:p w:rsidR="00373F6E" w:rsidRDefault="00373F6E" w:rsidP="00DE6603"/>
    <w:p w:rsidR="00E260AE" w:rsidRDefault="00E260AE" w:rsidP="00DE6603"/>
    <w:p w:rsidR="00E260AE" w:rsidRDefault="00E260AE" w:rsidP="00DE6603">
      <w:r>
        <w:t>Щёлкнув по пункту (</w:t>
      </w:r>
      <w:r w:rsidRPr="00E260AE">
        <w:rPr>
          <w:b/>
        </w:rPr>
        <w:t>О системе</w:t>
      </w:r>
      <w:r>
        <w:t>), вы сможете увидеть и ознакомиться с характеристиками вашего устройства</w:t>
      </w:r>
    </w:p>
    <w:p w:rsidR="00E260AE" w:rsidRDefault="00E260AE" w:rsidP="00DE6603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7C00F3D" wp14:editId="0E156A69">
            <wp:simplePos x="0" y="0"/>
            <wp:positionH relativeFrom="column">
              <wp:posOffset>-60960</wp:posOffset>
            </wp:positionH>
            <wp:positionV relativeFrom="paragraph">
              <wp:posOffset>14605</wp:posOffset>
            </wp:positionV>
            <wp:extent cx="5048250" cy="4030345"/>
            <wp:effectExtent l="0" t="0" r="0" b="8255"/>
            <wp:wrapSquare wrapText="bothSides"/>
            <wp:docPr id="10" name="Рисунок 10" descr="C:\Users\1\Desktop\пк\вкрукарв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пк\вкрукарву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0AE" w:rsidRDefault="00E260AE" w:rsidP="00DE6603"/>
    <w:p w:rsidR="00E260AE" w:rsidRDefault="00E260AE" w:rsidP="00DE6603"/>
    <w:p w:rsidR="00E260AE" w:rsidRDefault="00E260AE" w:rsidP="00DE6603"/>
    <w:p w:rsidR="00E260AE" w:rsidRDefault="00E260AE" w:rsidP="00DE6603"/>
    <w:p w:rsidR="00E260AE" w:rsidRDefault="00E260AE" w:rsidP="00DE6603"/>
    <w:p w:rsidR="00E260AE" w:rsidRDefault="00E260AE" w:rsidP="00DE6603"/>
    <w:p w:rsidR="00E260AE" w:rsidRPr="00373F6E" w:rsidRDefault="00E260AE" w:rsidP="00DE6603"/>
    <w:p w:rsidR="00373F6E" w:rsidRPr="00373F6E" w:rsidRDefault="00373F6E" w:rsidP="00DE6603"/>
    <w:p w:rsidR="00373F6E" w:rsidRPr="00373F6E" w:rsidRDefault="00373F6E" w:rsidP="00DE6603"/>
    <w:p w:rsidR="009F3B41" w:rsidRPr="00373F6E" w:rsidRDefault="009F3B41" w:rsidP="00DE6603"/>
    <w:p w:rsidR="00216171" w:rsidRPr="00DE6603" w:rsidRDefault="00216171" w:rsidP="00DE6603"/>
    <w:p w:rsidR="007114D2" w:rsidRDefault="007114D2" w:rsidP="007114D2">
      <w:pPr>
        <w:pStyle w:val="a7"/>
      </w:pPr>
      <w:r>
        <w:t>Задания на закрепление пройденного материала</w:t>
      </w:r>
    </w:p>
    <w:p w:rsidR="007114D2" w:rsidRDefault="007114D2" w:rsidP="00191EC1">
      <w:pPr>
        <w:pStyle w:val="a3"/>
        <w:rPr>
          <w:b/>
        </w:rPr>
      </w:pPr>
    </w:p>
    <w:p w:rsidR="00191EC1" w:rsidRPr="00002594" w:rsidRDefault="00191EC1" w:rsidP="00191EC1">
      <w:pPr>
        <w:pStyle w:val="a3"/>
        <w:rPr>
          <w:b/>
        </w:rPr>
      </w:pPr>
      <w:r w:rsidRPr="00002594">
        <w:rPr>
          <w:b/>
        </w:rPr>
        <w:t>Карточки с заданиями на проверку знания основных частей компьютера</w:t>
      </w:r>
    </w:p>
    <w:p w:rsidR="000F757A" w:rsidRDefault="00B1048E">
      <w:hyperlink r:id="rId13" w:history="1">
        <w:r w:rsidR="00374956" w:rsidRPr="00C43747">
          <w:rPr>
            <w:rStyle w:val="a5"/>
          </w:rPr>
          <w:t>https://quizlet.com/352515224/Устройство-персонального-компьютера-flash-cards/</w:t>
        </w:r>
      </w:hyperlink>
    </w:p>
    <w:p w:rsidR="002E05A2" w:rsidRPr="002E05A2" w:rsidRDefault="002E05A2" w:rsidP="002E05A2">
      <w:pPr>
        <w:pStyle w:val="a3"/>
      </w:pPr>
    </w:p>
    <w:p w:rsidR="002E05A2" w:rsidRPr="00002594" w:rsidRDefault="002E05A2" w:rsidP="002E05A2">
      <w:pPr>
        <w:pStyle w:val="a3"/>
        <w:rPr>
          <w:b/>
        </w:rPr>
      </w:pPr>
      <w:r w:rsidRPr="00002594">
        <w:rPr>
          <w:b/>
        </w:rPr>
        <w:t>Кроссворд</w:t>
      </w:r>
    </w:p>
    <w:p w:rsidR="002E05A2" w:rsidRPr="002E05A2" w:rsidRDefault="002E05A2" w:rsidP="002E05A2">
      <w:r>
        <w:rPr>
          <w:noProof/>
          <w:lang w:eastAsia="ru-RU"/>
        </w:rPr>
        <w:drawing>
          <wp:inline distT="0" distB="0" distL="0" distR="0">
            <wp:extent cx="5857875" cy="5000625"/>
            <wp:effectExtent l="0" t="0" r="9525" b="9525"/>
            <wp:docPr id="1" name="Рисунок 1" descr="C:\Users\1\Downloads\biocrosswor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biocrossword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5A2" w:rsidRDefault="002E05A2"/>
    <w:p w:rsidR="00374956" w:rsidRDefault="00B1048E">
      <w:hyperlink r:id="rId15" w:history="1"/>
    </w:p>
    <w:p w:rsidR="00374956" w:rsidRDefault="00C03D56">
      <w:pPr>
        <w:rPr>
          <w:b/>
          <w:sz w:val="24"/>
        </w:rPr>
      </w:pPr>
      <w:r w:rsidRPr="00C03D56">
        <w:rPr>
          <w:b/>
          <w:sz w:val="24"/>
        </w:rPr>
        <w:t>По горизонтали</w:t>
      </w:r>
    </w:p>
    <w:p w:rsidR="00F06448" w:rsidRDefault="00F06448" w:rsidP="00F06448">
      <w:pPr>
        <w:pStyle w:val="a9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Э</w:t>
      </w:r>
      <w:r w:rsidRPr="00F06448">
        <w:rPr>
          <w:sz w:val="24"/>
        </w:rPr>
        <w:t>то самая большая плата системного блока.</w:t>
      </w:r>
    </w:p>
    <w:p w:rsidR="00F06448" w:rsidRPr="00F06448" w:rsidRDefault="00F06448" w:rsidP="00F06448">
      <w:pPr>
        <w:ind w:left="360"/>
        <w:rPr>
          <w:sz w:val="24"/>
        </w:rPr>
      </w:pPr>
      <w:r w:rsidRPr="00F06448">
        <w:rPr>
          <w:sz w:val="24"/>
        </w:rPr>
        <w:t>5.</w:t>
      </w:r>
      <w:r w:rsidRPr="00F06448">
        <w:t xml:space="preserve"> </w:t>
      </w:r>
      <w:r w:rsidRPr="00F06448">
        <w:rPr>
          <w:sz w:val="24"/>
        </w:rPr>
        <w:t>Именно в ней запоминаются обрабатываемая процессором информация и запущенные пользователем программы</w:t>
      </w:r>
    </w:p>
    <w:p w:rsidR="00F06448" w:rsidRDefault="00F06448" w:rsidP="00F06448">
      <w:pPr>
        <w:rPr>
          <w:b/>
          <w:sz w:val="24"/>
        </w:rPr>
      </w:pPr>
      <w:r>
        <w:rPr>
          <w:b/>
          <w:sz w:val="24"/>
        </w:rPr>
        <w:t>По вертикали</w:t>
      </w:r>
    </w:p>
    <w:p w:rsidR="00F06448" w:rsidRDefault="00F06448" w:rsidP="00F06448">
      <w:pPr>
        <w:pStyle w:val="a9"/>
        <w:numPr>
          <w:ilvl w:val="0"/>
          <w:numId w:val="4"/>
        </w:numPr>
        <w:rPr>
          <w:sz w:val="24"/>
        </w:rPr>
      </w:pPr>
      <w:r>
        <w:rPr>
          <w:sz w:val="24"/>
        </w:rPr>
        <w:t>Э</w:t>
      </w:r>
      <w:r w:rsidRPr="00F06448">
        <w:rPr>
          <w:sz w:val="24"/>
        </w:rPr>
        <w:t>лектронная плата, обеспечивающая формирования видеосигнала и тем самым определяет изображение, показываемое монитором</w:t>
      </w:r>
    </w:p>
    <w:p w:rsidR="00F06448" w:rsidRDefault="00F06448" w:rsidP="00F06448">
      <w:pPr>
        <w:pStyle w:val="a9"/>
        <w:numPr>
          <w:ilvl w:val="0"/>
          <w:numId w:val="4"/>
        </w:numPr>
        <w:rPr>
          <w:sz w:val="24"/>
        </w:rPr>
      </w:pPr>
      <w:r>
        <w:rPr>
          <w:sz w:val="24"/>
        </w:rPr>
        <w:t>С</w:t>
      </w:r>
      <w:r w:rsidRPr="00F06448">
        <w:rPr>
          <w:sz w:val="24"/>
        </w:rPr>
        <w:t>набжает электроэнергией устройства компьютера, и обычно продаётся вместе с корпусом</w:t>
      </w:r>
    </w:p>
    <w:p w:rsidR="00F06448" w:rsidRPr="00E241A4" w:rsidRDefault="00E241A4" w:rsidP="00E241A4">
      <w:pPr>
        <w:pStyle w:val="a9"/>
        <w:numPr>
          <w:ilvl w:val="0"/>
          <w:numId w:val="4"/>
        </w:numPr>
        <w:rPr>
          <w:sz w:val="24"/>
        </w:rPr>
      </w:pPr>
      <w:r w:rsidRPr="00E241A4">
        <w:rPr>
          <w:sz w:val="24"/>
        </w:rPr>
        <w:t>Является главным элементом компьютера, его “мозгом”</w:t>
      </w:r>
    </w:p>
    <w:p w:rsidR="00E241A4" w:rsidRPr="00E241A4" w:rsidRDefault="00E241A4" w:rsidP="00E241A4">
      <w:pPr>
        <w:ind w:left="360"/>
        <w:rPr>
          <w:sz w:val="24"/>
        </w:rPr>
      </w:pPr>
      <w:r>
        <w:rPr>
          <w:sz w:val="24"/>
        </w:rPr>
        <w:t>6.</w:t>
      </w:r>
      <w:r w:rsidRPr="00E241A4">
        <w:t xml:space="preserve"> </w:t>
      </w:r>
      <w:r>
        <w:t xml:space="preserve"> </w:t>
      </w:r>
      <w:r>
        <w:rPr>
          <w:sz w:val="24"/>
        </w:rPr>
        <w:t>И</w:t>
      </w:r>
      <w:r w:rsidRPr="00E241A4">
        <w:rPr>
          <w:sz w:val="24"/>
        </w:rPr>
        <w:t>спользуется для чтения DVD и CD-дисков</w:t>
      </w:r>
    </w:p>
    <w:p w:rsidR="00374956" w:rsidRDefault="00374956"/>
    <w:p w:rsidR="00E241A4" w:rsidRPr="00002594" w:rsidRDefault="00381C3E" w:rsidP="00381C3E">
      <w:pPr>
        <w:pStyle w:val="a3"/>
        <w:rPr>
          <w:b/>
        </w:rPr>
      </w:pPr>
      <w:r w:rsidRPr="00002594">
        <w:rPr>
          <w:b/>
        </w:rPr>
        <w:t xml:space="preserve">Тест на проверку знаний </w:t>
      </w:r>
    </w:p>
    <w:p w:rsidR="00381C3E" w:rsidRDefault="00B1048E">
      <w:hyperlink r:id="rId16" w:history="1">
        <w:r w:rsidR="00381C3E" w:rsidRPr="00C43747">
          <w:rPr>
            <w:rStyle w:val="a5"/>
          </w:rPr>
          <w:t>https://onlinetestpad.com/hoipz274v2kms</w:t>
        </w:r>
      </w:hyperlink>
    </w:p>
    <w:p w:rsidR="00381C3E" w:rsidRPr="00002594" w:rsidRDefault="00381C3E">
      <w:pPr>
        <w:rPr>
          <w:b/>
        </w:rPr>
      </w:pPr>
    </w:p>
    <w:p w:rsidR="00381C3E" w:rsidRPr="00002594" w:rsidRDefault="00002594" w:rsidP="00002594">
      <w:pPr>
        <w:pStyle w:val="a3"/>
        <w:rPr>
          <w:b/>
        </w:rPr>
      </w:pPr>
      <w:r w:rsidRPr="00002594">
        <w:rPr>
          <w:b/>
        </w:rPr>
        <w:t>Заполните пропуски и проверьте себя</w:t>
      </w:r>
    </w:p>
    <w:p w:rsidR="00002594" w:rsidRDefault="00B1048E">
      <w:hyperlink r:id="rId17" w:history="1">
        <w:r w:rsidR="00002594" w:rsidRPr="00C43747">
          <w:rPr>
            <w:rStyle w:val="a5"/>
          </w:rPr>
          <w:t>https://learningapps.org/display?v=pzqixjiw518</w:t>
        </w:r>
      </w:hyperlink>
    </w:p>
    <w:p w:rsidR="00002594" w:rsidRPr="00002594" w:rsidRDefault="00002594"/>
    <w:p w:rsidR="00381C3E" w:rsidRPr="004F1432" w:rsidRDefault="004F1432" w:rsidP="004F1432">
      <w:pPr>
        <w:pStyle w:val="a3"/>
        <w:rPr>
          <w:b/>
        </w:rPr>
      </w:pPr>
      <w:r w:rsidRPr="004F1432">
        <w:rPr>
          <w:b/>
        </w:rPr>
        <w:t>Составные части ПК</w:t>
      </w:r>
    </w:p>
    <w:p w:rsidR="004F1432" w:rsidRDefault="00B1048E">
      <w:hyperlink r:id="rId18" w:history="1">
        <w:r w:rsidR="004F1432" w:rsidRPr="00C43747">
          <w:rPr>
            <w:rStyle w:val="a5"/>
          </w:rPr>
          <w:t>https://learningapps.org/display?v=p4axs5wxa18</w:t>
        </w:r>
      </w:hyperlink>
    </w:p>
    <w:p w:rsidR="004F1432" w:rsidRDefault="004F1432"/>
    <w:p w:rsidR="00216171" w:rsidRPr="00F06448" w:rsidRDefault="00216171"/>
    <w:p w:rsidR="002E05A2" w:rsidRDefault="007114D2">
      <w:r>
        <w:t>Ссылки на используемые материалы:</w:t>
      </w:r>
    </w:p>
    <w:p w:rsidR="002E05A2" w:rsidRDefault="00B1048E">
      <w:hyperlink r:id="rId19" w:history="1">
        <w:r w:rsidR="002E05A2" w:rsidRPr="00C43747">
          <w:rPr>
            <w:rStyle w:val="a5"/>
          </w:rPr>
          <w:t>https://quizlet.com/latest</w:t>
        </w:r>
      </w:hyperlink>
    </w:p>
    <w:p w:rsidR="002E05A2" w:rsidRDefault="00B1048E">
      <w:hyperlink r:id="rId20" w:history="1">
        <w:r w:rsidR="002E05A2" w:rsidRPr="00C43747">
          <w:rPr>
            <w:rStyle w:val="a5"/>
          </w:rPr>
          <w:t>http://biouroki.ru/</w:t>
        </w:r>
      </w:hyperlink>
    </w:p>
    <w:p w:rsidR="002E05A2" w:rsidRDefault="00B1048E">
      <w:hyperlink r:id="rId21" w:history="1">
        <w:r w:rsidR="00DE6603" w:rsidRPr="00C43747">
          <w:rPr>
            <w:rStyle w:val="a5"/>
          </w:rPr>
          <w:t>https://studfiles.net/preview/4156730/page:3/</w:t>
        </w:r>
      </w:hyperlink>
    </w:p>
    <w:p w:rsidR="00216171" w:rsidRDefault="00B1048E">
      <w:hyperlink r:id="rId22" w:history="1">
        <w:r w:rsidR="00216171" w:rsidRPr="00C43747">
          <w:rPr>
            <w:rStyle w:val="a5"/>
          </w:rPr>
          <w:t>https://learningapps.org/</w:t>
        </w:r>
      </w:hyperlink>
    </w:p>
    <w:p w:rsidR="00216171" w:rsidRDefault="00B1048E">
      <w:hyperlink r:id="rId23" w:history="1">
        <w:r w:rsidR="00216171" w:rsidRPr="00C43747">
          <w:rPr>
            <w:rStyle w:val="a5"/>
          </w:rPr>
          <w:t>https://onlinetestpad.com/ru</w:t>
        </w:r>
      </w:hyperlink>
    </w:p>
    <w:p w:rsidR="007114D2" w:rsidRDefault="00B1048E">
      <w:hyperlink r:id="rId24" w:history="1">
        <w:r w:rsidR="007114D2" w:rsidRPr="00C43747">
          <w:rPr>
            <w:rStyle w:val="a5"/>
          </w:rPr>
          <w:t>https://studfiles.net/preview/2012616/</w:t>
        </w:r>
      </w:hyperlink>
    </w:p>
    <w:p w:rsidR="002E05A2" w:rsidRPr="002E05A2" w:rsidRDefault="002E05A2">
      <w:bookmarkStart w:id="0" w:name="_GoBack"/>
      <w:bookmarkEnd w:id="0"/>
    </w:p>
    <w:sectPr w:rsidR="002E05A2" w:rsidRPr="002E0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9A1"/>
    <w:multiLevelType w:val="hybridMultilevel"/>
    <w:tmpl w:val="2188B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236BC"/>
    <w:multiLevelType w:val="hybridMultilevel"/>
    <w:tmpl w:val="01A8E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800EB"/>
    <w:multiLevelType w:val="hybridMultilevel"/>
    <w:tmpl w:val="BFDCC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641E1"/>
    <w:multiLevelType w:val="hybridMultilevel"/>
    <w:tmpl w:val="AD7C2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CC7DD9"/>
    <w:multiLevelType w:val="hybridMultilevel"/>
    <w:tmpl w:val="8690C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F3797C"/>
    <w:multiLevelType w:val="hybridMultilevel"/>
    <w:tmpl w:val="BF2A5B40"/>
    <w:lvl w:ilvl="0" w:tplc="A43076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D0628"/>
    <w:multiLevelType w:val="hybridMultilevel"/>
    <w:tmpl w:val="CD7CC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A235FB"/>
    <w:multiLevelType w:val="hybridMultilevel"/>
    <w:tmpl w:val="28E66658"/>
    <w:lvl w:ilvl="0" w:tplc="CB9824D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5E1257"/>
    <w:multiLevelType w:val="hybridMultilevel"/>
    <w:tmpl w:val="9260D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AF53CD"/>
    <w:multiLevelType w:val="hybridMultilevel"/>
    <w:tmpl w:val="4BB83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4941D3"/>
    <w:multiLevelType w:val="hybridMultilevel"/>
    <w:tmpl w:val="D500F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C07BE9"/>
    <w:multiLevelType w:val="hybridMultilevel"/>
    <w:tmpl w:val="DCF8C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D5D66"/>
    <w:multiLevelType w:val="hybridMultilevel"/>
    <w:tmpl w:val="AB8EE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7"/>
  </w:num>
  <w:num w:numId="6">
    <w:abstractNumId w:val="10"/>
  </w:num>
  <w:num w:numId="7">
    <w:abstractNumId w:val="8"/>
  </w:num>
  <w:num w:numId="8">
    <w:abstractNumId w:val="1"/>
  </w:num>
  <w:num w:numId="9">
    <w:abstractNumId w:val="11"/>
  </w:num>
  <w:num w:numId="10">
    <w:abstractNumId w:val="2"/>
  </w:num>
  <w:num w:numId="11">
    <w:abstractNumId w:val="6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A77"/>
    <w:rsid w:val="00002594"/>
    <w:rsid w:val="000A4122"/>
    <w:rsid w:val="000F757A"/>
    <w:rsid w:val="00191EC1"/>
    <w:rsid w:val="00216171"/>
    <w:rsid w:val="002E05A2"/>
    <w:rsid w:val="00373F6E"/>
    <w:rsid w:val="00374956"/>
    <w:rsid w:val="00381C3E"/>
    <w:rsid w:val="00404A6D"/>
    <w:rsid w:val="004F1432"/>
    <w:rsid w:val="005F77DE"/>
    <w:rsid w:val="006F7273"/>
    <w:rsid w:val="007114D2"/>
    <w:rsid w:val="009F3B41"/>
    <w:rsid w:val="00B1048E"/>
    <w:rsid w:val="00C03D56"/>
    <w:rsid w:val="00C9056B"/>
    <w:rsid w:val="00DE6603"/>
    <w:rsid w:val="00E241A4"/>
    <w:rsid w:val="00E260AE"/>
    <w:rsid w:val="00EE7A77"/>
    <w:rsid w:val="00F0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1E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4A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1C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14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91E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191E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91E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374956"/>
    <w:rPr>
      <w:color w:val="0000FF" w:themeColor="hyperlink"/>
      <w:u w:val="single"/>
    </w:rPr>
  </w:style>
  <w:style w:type="paragraph" w:styleId="a6">
    <w:name w:val="No Spacing"/>
    <w:uiPriority w:val="1"/>
    <w:qFormat/>
    <w:rsid w:val="00374956"/>
    <w:pPr>
      <w:spacing w:after="0" w:line="240" w:lineRule="auto"/>
    </w:pPr>
  </w:style>
  <w:style w:type="paragraph" w:styleId="a7">
    <w:name w:val="Title"/>
    <w:basedOn w:val="a"/>
    <w:next w:val="a"/>
    <w:link w:val="a8"/>
    <w:uiPriority w:val="10"/>
    <w:qFormat/>
    <w:rsid w:val="003749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3749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404A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List Paragraph"/>
    <w:basedOn w:val="a"/>
    <w:uiPriority w:val="34"/>
    <w:qFormat/>
    <w:rsid w:val="00404A6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2E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E05A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381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4F14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c">
    <w:name w:val="Emphasis"/>
    <w:basedOn w:val="a0"/>
    <w:uiPriority w:val="20"/>
    <w:qFormat/>
    <w:rsid w:val="004F143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1E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4A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1C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14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91E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191E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91E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374956"/>
    <w:rPr>
      <w:color w:val="0000FF" w:themeColor="hyperlink"/>
      <w:u w:val="single"/>
    </w:rPr>
  </w:style>
  <w:style w:type="paragraph" w:styleId="a6">
    <w:name w:val="No Spacing"/>
    <w:uiPriority w:val="1"/>
    <w:qFormat/>
    <w:rsid w:val="00374956"/>
    <w:pPr>
      <w:spacing w:after="0" w:line="240" w:lineRule="auto"/>
    </w:pPr>
  </w:style>
  <w:style w:type="paragraph" w:styleId="a7">
    <w:name w:val="Title"/>
    <w:basedOn w:val="a"/>
    <w:next w:val="a"/>
    <w:link w:val="a8"/>
    <w:uiPriority w:val="10"/>
    <w:qFormat/>
    <w:rsid w:val="003749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3749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404A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List Paragraph"/>
    <w:basedOn w:val="a"/>
    <w:uiPriority w:val="34"/>
    <w:qFormat/>
    <w:rsid w:val="00404A6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2E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E05A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381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4F14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c">
    <w:name w:val="Emphasis"/>
    <w:basedOn w:val="a0"/>
    <w:uiPriority w:val="20"/>
    <w:qFormat/>
    <w:rsid w:val="004F143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quizlet.com/352515224/&#1059;&#1089;&#1090;&#1088;&#1086;&#1081;&#1089;&#1090;&#1074;&#1086;-&#1087;&#1077;&#1088;&#1089;&#1086;&#1085;&#1072;&#1083;&#1100;&#1085;&#1086;&#1075;&#1086;-&#1082;&#1086;&#1084;&#1087;&#1100;&#1102;&#1090;&#1077;&#1088;&#1072;-flash-cards/" TargetMode="External"/><Relationship Id="rId18" Type="http://schemas.openxmlformats.org/officeDocument/2006/relationships/hyperlink" Target="https://learningapps.org/display?v=p4axs5wxa18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studfiles.net/preview/4156730/page:3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earningapps.org/display?v=pzqixjiw518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onlinetestpad.com/hoipz274v2kms" TargetMode="External"/><Relationship Id="rId20" Type="http://schemas.openxmlformats.org/officeDocument/2006/relationships/hyperlink" Target="http://biouroki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udfiles.net/preview/2012616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quizlet.com/352515224/&#1059;&#1089;&#1090;&#1088;&#1086;&#1081;&#1089;&#1090;&#1074;&#1086;-&#1087;&#1077;&#1088;&#1089;&#1086;&#1085;&#1072;&#1083;&#1100;&#1085;&#1086;&#1075;&#1086;-&#1082;&#1086;&#1084;&#1087;&#1100;&#1102;&#1090;&#1077;&#1088;&#1072;-flash-cards/" TargetMode="External"/><Relationship Id="rId23" Type="http://schemas.openxmlformats.org/officeDocument/2006/relationships/hyperlink" Target="https://onlinetestpad.com/ru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quizlet.com/late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learningapp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dcterms:created xsi:type="dcterms:W3CDTF">2018-12-15T19:30:00Z</dcterms:created>
  <dcterms:modified xsi:type="dcterms:W3CDTF">2018-12-24T21:04:00Z</dcterms:modified>
</cp:coreProperties>
</file>