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540" w:rsidRDefault="009C7962" w:rsidP="009C7962">
      <w:pPr>
        <w:pStyle w:val="a3"/>
      </w:pPr>
      <w:r>
        <w:t>Ссылка на тест</w:t>
      </w:r>
    </w:p>
    <w:p w:rsidR="009C7962" w:rsidRPr="00EB7A64" w:rsidRDefault="00EB7A64" w:rsidP="009C7962">
      <w:pPr>
        <w:rPr>
          <w:sz w:val="28"/>
        </w:rPr>
      </w:pPr>
      <w:r w:rsidRPr="00EB7A64">
        <w:rPr>
          <w:sz w:val="28"/>
        </w:rPr>
        <w:t>https://ru.surveymonkey</w:t>
      </w:r>
      <w:bookmarkStart w:id="0" w:name="_GoBack"/>
      <w:bookmarkEnd w:id="0"/>
      <w:r w:rsidRPr="00EB7A64">
        <w:rPr>
          <w:sz w:val="28"/>
        </w:rPr>
        <w:t>.com/r/V5X637Z</w:t>
      </w:r>
    </w:p>
    <w:sectPr w:rsidR="009C7962" w:rsidRPr="00EB7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662"/>
    <w:rsid w:val="007D6540"/>
    <w:rsid w:val="009C7962"/>
    <w:rsid w:val="00B35662"/>
    <w:rsid w:val="00EB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C79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C79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C79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C79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2018-10-09T04:31:00Z</dcterms:created>
  <dcterms:modified xsi:type="dcterms:W3CDTF">2018-10-09T05:03:00Z</dcterms:modified>
</cp:coreProperties>
</file>