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32C" w:rsidRDefault="00E7732C">
      <w:proofErr w:type="spellStart"/>
      <w:r>
        <w:t>Скрин</w:t>
      </w:r>
      <w:proofErr w:type="spellEnd"/>
      <w:r>
        <w:t>, потому что выровняла, а формат странный какой-то</w:t>
      </w:r>
      <w:bookmarkStart w:id="0" w:name="_GoBack"/>
      <w:bookmarkEnd w:id="0"/>
    </w:p>
    <w:p w:rsidR="00E7732C" w:rsidRDefault="00E7732C"/>
    <w:p w:rsidR="00E7732C" w:rsidRDefault="00E7732C"/>
    <w:p w:rsidR="000E0CBA" w:rsidRDefault="00E7732C">
      <w:r w:rsidRPr="00E7732C">
        <w:drawing>
          <wp:inline distT="0" distB="0" distL="0" distR="0" wp14:anchorId="37537FAB" wp14:editId="1955A3EE">
            <wp:extent cx="5940425" cy="3341489"/>
            <wp:effectExtent l="0" t="0" r="3175" b="0"/>
            <wp:docPr id="1" name="Рисунок 1" descr="https://pp.userapi.com/c844321/v844321971/147ebb/URn4d5wKJP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4321/v844321971/147ebb/URn4d5wKJP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32C" w:rsidRDefault="00E7732C"/>
    <w:p w:rsidR="00E7732C" w:rsidRDefault="00E7732C"/>
    <w:p w:rsidR="00E7732C" w:rsidRDefault="00E7732C"/>
    <w:sectPr w:rsidR="00E77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BC1"/>
    <w:rsid w:val="000E0CBA"/>
    <w:rsid w:val="00426BC1"/>
    <w:rsid w:val="00E7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7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73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7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73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2018-12-03T18:42:00Z</dcterms:created>
  <dcterms:modified xsi:type="dcterms:W3CDTF">2018-12-03T18:42:00Z</dcterms:modified>
</cp:coreProperties>
</file>