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11992" w14:textId="046F19E2" w:rsidR="003A7896" w:rsidRPr="00BB60BD" w:rsidRDefault="00E976CA" w:rsidP="00BB60BD">
      <w:pPr>
        <w:widowControl/>
        <w:spacing w:after="0" w:line="300" w:lineRule="auto"/>
        <w:jc w:val="both"/>
        <w:rPr>
          <w:rFonts w:ascii="宋体" w:eastAsia="宋体" w:hAnsi="宋体"/>
          <w:sz w:val="24"/>
        </w:rPr>
      </w:pPr>
      <w:r w:rsidRPr="00E976CA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国家最高科技奖获得者</w:t>
      </w:r>
      <w:r w:rsidRPr="00BB60BD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：</w:t>
      </w:r>
      <w:hyperlink r:id="rId6" w:history="1">
        <w:r w:rsidRPr="00BB60BD">
          <w:rPr>
            <w:rStyle w:val="a3"/>
            <w:rFonts w:ascii="宋体" w:eastAsia="宋体" w:hAnsi="宋体"/>
            <w:sz w:val="24"/>
          </w:rPr>
          <w:t>历届国家最</w:t>
        </w:r>
        <w:r w:rsidRPr="00BB60BD">
          <w:rPr>
            <w:rStyle w:val="a3"/>
            <w:rFonts w:ascii="宋体" w:eastAsia="宋体" w:hAnsi="宋体"/>
            <w:sz w:val="24"/>
          </w:rPr>
          <w:t>高</w:t>
        </w:r>
        <w:r w:rsidRPr="00BB60BD">
          <w:rPr>
            <w:rStyle w:val="a3"/>
            <w:rFonts w:ascii="宋体" w:eastAsia="宋体" w:hAnsi="宋体"/>
            <w:sz w:val="24"/>
          </w:rPr>
          <w:t>科学技术奖获奖人 - 中华人民共和国科学技术部</w:t>
        </w:r>
      </w:hyperlink>
    </w:p>
    <w:p w14:paraId="3540A6E1" w14:textId="79A940CD" w:rsidR="00E976CA" w:rsidRPr="00BB60BD" w:rsidRDefault="00E976CA" w:rsidP="00BB60BD">
      <w:pPr>
        <w:widowControl/>
        <w:spacing w:after="0" w:line="300" w:lineRule="auto"/>
        <w:jc w:val="both"/>
        <w:rPr>
          <w:rFonts w:ascii="宋体" w:eastAsia="宋体" w:hAnsi="宋体"/>
          <w:sz w:val="24"/>
        </w:rPr>
      </w:pPr>
      <w:r w:rsidRPr="00BB60BD">
        <w:rPr>
          <w:rFonts w:ascii="宋体" w:eastAsia="宋体" w:hAnsi="宋体" w:hint="eastAsia"/>
          <w:sz w:val="24"/>
        </w:rPr>
        <w:t>中科院院士：</w:t>
      </w:r>
      <w:hyperlink r:id="rId7" w:history="1">
        <w:r w:rsidRPr="00BB60BD">
          <w:rPr>
            <w:rStyle w:val="a3"/>
            <w:rFonts w:ascii="宋体" w:eastAsia="宋体" w:hAnsi="宋体"/>
            <w:sz w:val="24"/>
          </w:rPr>
          <w:t>全体院士名单----中</w:t>
        </w:r>
        <w:r w:rsidRPr="00BB60BD">
          <w:rPr>
            <w:rStyle w:val="a3"/>
            <w:rFonts w:ascii="宋体" w:eastAsia="宋体" w:hAnsi="宋体"/>
            <w:sz w:val="24"/>
          </w:rPr>
          <w:t>国</w:t>
        </w:r>
        <w:r w:rsidRPr="00BB60BD">
          <w:rPr>
            <w:rStyle w:val="a3"/>
            <w:rFonts w:ascii="宋体" w:eastAsia="宋体" w:hAnsi="宋体"/>
            <w:sz w:val="24"/>
          </w:rPr>
          <w:t>科学院学部与院士</w:t>
        </w:r>
      </w:hyperlink>
    </w:p>
    <w:p w14:paraId="6D27FD65" w14:textId="2C030485" w:rsidR="00E976CA" w:rsidRPr="00BB60BD" w:rsidRDefault="00E976CA" w:rsidP="00BB60BD">
      <w:pPr>
        <w:widowControl/>
        <w:spacing w:after="0" w:line="300" w:lineRule="auto"/>
        <w:jc w:val="both"/>
        <w:rPr>
          <w:rFonts w:ascii="宋体" w:eastAsia="宋体" w:hAnsi="宋体"/>
          <w:sz w:val="24"/>
        </w:rPr>
      </w:pPr>
      <w:r w:rsidRPr="00BB60BD">
        <w:rPr>
          <w:rFonts w:ascii="宋体" w:eastAsia="宋体" w:hAnsi="宋体" w:hint="eastAsia"/>
          <w:sz w:val="24"/>
        </w:rPr>
        <w:t>工程院院士：</w:t>
      </w:r>
      <w:hyperlink r:id="rId8" w:history="1">
        <w:r w:rsidRPr="00BB60BD">
          <w:rPr>
            <w:rStyle w:val="a3"/>
            <w:rFonts w:ascii="宋体" w:eastAsia="宋体" w:hAnsi="宋体"/>
            <w:sz w:val="24"/>
          </w:rPr>
          <w:t>中国工</w:t>
        </w:r>
        <w:r w:rsidRPr="00BB60BD">
          <w:rPr>
            <w:rStyle w:val="a3"/>
            <w:rFonts w:ascii="宋体" w:eastAsia="宋体" w:hAnsi="宋体"/>
            <w:sz w:val="24"/>
          </w:rPr>
          <w:t>程</w:t>
        </w:r>
        <w:r w:rsidRPr="00BB60BD">
          <w:rPr>
            <w:rStyle w:val="a3"/>
            <w:rFonts w:ascii="宋体" w:eastAsia="宋体" w:hAnsi="宋体"/>
            <w:sz w:val="24"/>
          </w:rPr>
          <w:t>院</w:t>
        </w:r>
      </w:hyperlink>
    </w:p>
    <w:p w14:paraId="0AD1230F" w14:textId="1C5537B5" w:rsidR="00E976CA" w:rsidRPr="00BB60BD" w:rsidRDefault="009175CB" w:rsidP="00BB60BD">
      <w:pPr>
        <w:widowControl/>
        <w:spacing w:after="0" w:line="300" w:lineRule="auto"/>
        <w:jc w:val="both"/>
        <w:rPr>
          <w:rFonts w:ascii="宋体" w:eastAsia="宋体" w:hAnsi="宋体"/>
          <w:sz w:val="24"/>
        </w:rPr>
      </w:pPr>
      <w:r w:rsidRPr="00BB60BD">
        <w:rPr>
          <w:rFonts w:ascii="宋体" w:eastAsia="宋体" w:hAnsi="宋体" w:hint="eastAsia"/>
          <w:sz w:val="24"/>
        </w:rPr>
        <w:t>何梁何利基金奖：</w:t>
      </w:r>
      <w:hyperlink r:id="rId9" w:history="1">
        <w:r w:rsidRPr="00BB60BD">
          <w:rPr>
            <w:rStyle w:val="a3"/>
            <w:rFonts w:ascii="宋体" w:eastAsia="宋体" w:hAnsi="宋体"/>
            <w:sz w:val="24"/>
          </w:rPr>
          <w:t>何梁何利基金_荣誉殿堂</w:t>
        </w:r>
      </w:hyperlink>
    </w:p>
    <w:p w14:paraId="0C46D042" w14:textId="57E1F641" w:rsidR="009175CB" w:rsidRPr="00BB60BD" w:rsidRDefault="009175CB" w:rsidP="00BB60BD">
      <w:pPr>
        <w:widowControl/>
        <w:spacing w:after="0" w:line="300" w:lineRule="auto"/>
        <w:jc w:val="both"/>
        <w:rPr>
          <w:rFonts w:ascii="宋体" w:eastAsia="宋体" w:hAnsi="宋体"/>
          <w:sz w:val="24"/>
        </w:rPr>
      </w:pPr>
      <w:r w:rsidRPr="00BB60BD">
        <w:rPr>
          <w:rFonts w:ascii="宋体" w:eastAsia="宋体" w:hAnsi="宋体" w:hint="eastAsia"/>
          <w:sz w:val="24"/>
        </w:rPr>
        <w:t>光华工程科技奖：</w:t>
      </w:r>
      <w:hyperlink r:id="rId10" w:history="1">
        <w:r w:rsidRPr="00BB60BD">
          <w:rPr>
            <w:rStyle w:val="a3"/>
            <w:rFonts w:ascii="宋体" w:eastAsia="宋体" w:hAnsi="宋体"/>
            <w:sz w:val="24"/>
          </w:rPr>
          <w:t>中国工程院</w:t>
        </w:r>
      </w:hyperlink>
    </w:p>
    <w:p w14:paraId="12B0FF59" w14:textId="601E62E8" w:rsidR="009175CB" w:rsidRDefault="00BB60BD" w:rsidP="00E976CA">
      <w:pPr>
        <w:widowControl/>
        <w:spacing w:after="0" w:line="240" w:lineRule="auto"/>
        <w:jc w:val="both"/>
      </w:pPr>
      <w:r>
        <w:rPr>
          <w:rFonts w:ascii="宋体" w:eastAsia="宋体" w:hAnsi="宋体" w:hint="eastAsia"/>
          <w:sz w:val="24"/>
        </w:rPr>
        <w:t>全国创新争先奖：</w:t>
      </w:r>
      <w:hyperlink r:id="rId11" w:history="1">
        <w:r>
          <w:rPr>
            <w:rStyle w:val="a3"/>
          </w:rPr>
          <w:t>全国创新争先奖历届获奖者</w:t>
        </w:r>
      </w:hyperlink>
    </w:p>
    <w:p w14:paraId="08C53FEB" w14:textId="02E65035" w:rsidR="00BB60BD" w:rsidRDefault="00BB60BD" w:rsidP="00E976CA">
      <w:pPr>
        <w:widowControl/>
        <w:spacing w:after="0" w:line="240" w:lineRule="auto"/>
        <w:jc w:val="both"/>
      </w:pPr>
      <w:r>
        <w:rPr>
          <w:rFonts w:hint="eastAsia"/>
        </w:rPr>
        <w:t>国家工程师奖：</w:t>
      </w:r>
      <w:hyperlink r:id="rId12" w:history="1">
        <w:r w:rsidR="00131B7B">
          <w:rPr>
            <w:rStyle w:val="a3"/>
          </w:rPr>
          <w:t>中共中央</w:t>
        </w:r>
        <w:r w:rsidR="00131B7B">
          <w:rPr>
            <w:rStyle w:val="a3"/>
          </w:rPr>
          <w:t> </w:t>
        </w:r>
        <w:r w:rsidR="00131B7B">
          <w:rPr>
            <w:rStyle w:val="a3"/>
          </w:rPr>
          <w:t>国务院关于表彰国家卓越工程师和国家卓越工程师团队的决定_最新政策_中国政府网</w:t>
        </w:r>
      </w:hyperlink>
    </w:p>
    <w:p w14:paraId="589FC237" w14:textId="60A18AD7" w:rsidR="00131B7B" w:rsidRDefault="00131B7B" w:rsidP="00E976CA">
      <w:pPr>
        <w:widowControl/>
        <w:spacing w:after="0" w:line="240" w:lineRule="auto"/>
        <w:jc w:val="both"/>
      </w:pPr>
      <w:r>
        <w:rPr>
          <w:rFonts w:hint="eastAsia"/>
        </w:rPr>
        <w:t>杰青：</w:t>
      </w:r>
      <w:r w:rsidR="00DE7EB2">
        <w:rPr>
          <w:rFonts w:hint="eastAsia"/>
        </w:rPr>
        <w:t>2</w:t>
      </w:r>
      <w:r w:rsidR="00DE7EB2">
        <w:t>025</w:t>
      </w:r>
      <w:r w:rsidR="00DE7EB2">
        <w:rPr>
          <w:rFonts w:hint="eastAsia"/>
        </w:rPr>
        <w:t>年：</w:t>
      </w:r>
      <w:hyperlink r:id="rId13" w:history="1">
        <w:r w:rsidR="00DE7EB2">
          <w:rPr>
            <w:rStyle w:val="a3"/>
          </w:rPr>
          <w:t>最新名单 | 2025年青A（原国家杰青）</w:t>
        </w:r>
      </w:hyperlink>
      <w:r w:rsidR="00D90508">
        <w:t>2020-2024</w:t>
      </w:r>
      <w:r w:rsidR="00D90508">
        <w:rPr>
          <w:rFonts w:hint="eastAsia"/>
        </w:rPr>
        <w:t>年：</w:t>
      </w:r>
      <w:hyperlink r:id="rId14" w:history="1">
        <w:r w:rsidR="00D90508">
          <w:rPr>
            <w:rStyle w:val="a3"/>
          </w:rPr>
          <w:t>重磅公布！2020-2025年度国家杰青、优青名单汇总（附Excel版下载）</w:t>
        </w:r>
      </w:hyperlink>
    </w:p>
    <w:p w14:paraId="3F64A882" w14:textId="67A8317D" w:rsidR="00172CA0" w:rsidRDefault="00172CA0" w:rsidP="00E976CA">
      <w:pPr>
        <w:widowControl/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长江学者：</w:t>
      </w:r>
      <w:hyperlink r:id="rId15" w:history="1">
        <w:r w:rsidR="00185381" w:rsidRPr="00185381">
          <w:rPr>
            <w:rStyle w:val="a3"/>
            <w:rFonts w:hint="eastAsia"/>
          </w:rPr>
          <w:t>历年长江学者</w:t>
        </w:r>
        <w:r w:rsidR="00185381" w:rsidRPr="00185381">
          <w:rPr>
            <w:rStyle w:val="a3"/>
          </w:rPr>
          <w:t>(1998-2017).pdf</w:t>
        </w:r>
      </w:hyperlink>
    </w:p>
    <w:p w14:paraId="5AC3F309" w14:textId="14C2CAA0" w:rsidR="00E316E2" w:rsidRDefault="00E316E2" w:rsidP="00E976CA">
      <w:pPr>
        <w:widowControl/>
        <w:spacing w:after="0" w:line="240" w:lineRule="auto"/>
        <w:jc w:val="both"/>
      </w:pPr>
      <w:r>
        <w:rPr>
          <w:rFonts w:hint="eastAsia"/>
        </w:rPr>
        <w:t>万人领军：</w:t>
      </w:r>
      <w:r w:rsidR="004F601A">
        <w:rPr>
          <w:rFonts w:hint="eastAsia"/>
        </w:rPr>
        <w:t>第一批：</w:t>
      </w:r>
      <w:hyperlink r:id="rId16" w:history="1">
        <w:r w:rsidR="004F601A">
          <w:rPr>
            <w:rStyle w:val="a3"/>
          </w:rPr>
          <w:t>“万人计划”首批杰出</w:t>
        </w:r>
        <w:r w:rsidR="004F601A">
          <w:rPr>
            <w:rStyle w:val="a3"/>
          </w:rPr>
          <w:t>人</w:t>
        </w:r>
        <w:r w:rsidR="004F601A">
          <w:rPr>
            <w:rStyle w:val="a3"/>
          </w:rPr>
          <w:t>才人选公示—新闻—科学网</w:t>
        </w:r>
      </w:hyperlink>
      <w:r>
        <w:rPr>
          <w:rFonts w:hint="eastAsia"/>
        </w:rPr>
        <w:t>第二批：</w:t>
      </w:r>
      <w:hyperlink r:id="rId17" w:history="1">
        <w:r>
          <w:rPr>
            <w:rStyle w:val="a3"/>
          </w:rPr>
          <w:t>科</w:t>
        </w:r>
        <w:r>
          <w:rPr>
            <w:rStyle w:val="a3"/>
          </w:rPr>
          <w:t>学</w:t>
        </w:r>
        <w:r>
          <w:rPr>
            <w:rStyle w:val="a3"/>
          </w:rPr>
          <w:t>网-第二批国家“万人计划”领军人才名单公示</w:t>
        </w:r>
      </w:hyperlink>
      <w:r w:rsidR="00172CA0">
        <w:rPr>
          <w:rFonts w:hint="eastAsia"/>
        </w:rPr>
        <w:t>第三批：</w:t>
      </w:r>
      <w:hyperlink r:id="rId18" w:history="1">
        <w:r w:rsidR="00172CA0">
          <w:rPr>
            <w:rStyle w:val="a3"/>
          </w:rPr>
          <w:t>第三批国</w:t>
        </w:r>
        <w:r w:rsidR="00172CA0">
          <w:rPr>
            <w:rStyle w:val="a3"/>
          </w:rPr>
          <w:t>家</w:t>
        </w:r>
        <w:r w:rsidR="00172CA0">
          <w:rPr>
            <w:rStyle w:val="a3"/>
          </w:rPr>
          <w:t>“万人计划”领军人才人选公示(名单)_网易订阅</w:t>
        </w:r>
      </w:hyperlink>
      <w:r w:rsidR="00172CA0">
        <w:rPr>
          <w:rFonts w:hint="eastAsia"/>
        </w:rPr>
        <w:t>第四批：</w:t>
      </w:r>
      <w:hyperlink r:id="rId19" w:history="1">
        <w:r w:rsidR="00172CA0">
          <w:rPr>
            <w:rStyle w:val="a3"/>
          </w:rPr>
          <w:t>重磅 | 刚刚出炉</w:t>
        </w:r>
        <w:r w:rsidR="00172CA0">
          <w:rPr>
            <w:rStyle w:val="a3"/>
          </w:rPr>
          <w:t>：</w:t>
        </w:r>
        <w:r w:rsidR="00172CA0">
          <w:rPr>
            <w:rStyle w:val="a3"/>
          </w:rPr>
          <w:t>第四批国家“万人</w:t>
        </w:r>
        <w:r w:rsidR="00172CA0">
          <w:rPr>
            <w:rStyle w:val="a3"/>
          </w:rPr>
          <w:t>计</w:t>
        </w:r>
        <w:r w:rsidR="00172CA0">
          <w:rPr>
            <w:rStyle w:val="a3"/>
          </w:rPr>
          <w:t>划”名单公布，共计1419人_网易订阅</w:t>
        </w:r>
      </w:hyperlink>
    </w:p>
    <w:p w14:paraId="069E06CE" w14:textId="749FA8DB" w:rsidR="00172CA0" w:rsidRPr="009175CB" w:rsidRDefault="00185381" w:rsidP="00E976CA">
      <w:pPr>
        <w:widowControl/>
        <w:spacing w:after="0" w:line="240" w:lineRule="auto"/>
        <w:jc w:val="both"/>
        <w:rPr>
          <w:rFonts w:ascii="宋体" w:eastAsia="宋体" w:hAnsi="宋体" w:hint="eastAsia"/>
          <w:sz w:val="24"/>
        </w:rPr>
      </w:pPr>
      <w:r w:rsidRPr="00185381">
        <w:rPr>
          <w:rFonts w:ascii="宋体" w:eastAsia="宋体" w:hAnsi="宋体" w:hint="eastAsia"/>
          <w:sz w:val="24"/>
        </w:rPr>
        <w:t>高层次引才计划</w:t>
      </w:r>
      <w:r>
        <w:rPr>
          <w:rFonts w:ascii="宋体" w:eastAsia="宋体" w:hAnsi="宋体" w:hint="eastAsia"/>
          <w:sz w:val="24"/>
        </w:rPr>
        <w:t>：</w:t>
      </w:r>
    </w:p>
    <w:p w14:paraId="4F006F62" w14:textId="04EDE583" w:rsidR="00E976CA" w:rsidRDefault="00DE7EB2" w:rsidP="00E976CA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优青：</w:t>
      </w:r>
      <w:r w:rsidR="00D90508">
        <w:rPr>
          <w:rFonts w:ascii="宋体" w:eastAsia="宋体" w:hAnsi="宋体" w:cs="宋体"/>
          <w:color w:val="000000"/>
          <w:kern w:val="0"/>
          <w:sz w:val="24"/>
          <w14:ligatures w14:val="none"/>
        </w:rPr>
        <w:t>2020-2024</w:t>
      </w:r>
      <w:r w:rsidR="00D90508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年：</w:t>
      </w:r>
      <w:hyperlink r:id="rId20" w:history="1">
        <w:r w:rsidR="00D90508">
          <w:rPr>
            <w:rStyle w:val="a3"/>
          </w:rPr>
          <w:t>重磅公布！2020-2025年度国家杰青、优青名单汇总（附Excel版下载）</w:t>
        </w:r>
      </w:hyperlink>
      <w:r w:rsidR="00D90508" w:rsidRPr="00E976CA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</w:p>
    <w:p w14:paraId="358A9594" w14:textId="1156FBE8" w:rsidR="00736DCF" w:rsidRDefault="00736DCF" w:rsidP="00E976CA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青年长江：</w:t>
      </w:r>
    </w:p>
    <w:p w14:paraId="510ABEF5" w14:textId="72C55495" w:rsidR="00736DCF" w:rsidRDefault="00736DCF" w:rsidP="00E976CA">
      <w:pPr>
        <w:widowControl/>
        <w:spacing w:after="0" w:line="240" w:lineRule="auto"/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万人青拔：第三批：</w:t>
      </w:r>
      <w:hyperlink r:id="rId21" w:history="1">
        <w:r>
          <w:rPr>
            <w:rStyle w:val="a3"/>
          </w:rPr>
          <w:t>重磅！第三批国家“万人计划”青年拔尖人才公示名单出炉！_新浪新闻</w:t>
        </w:r>
      </w:hyperlink>
    </w:p>
    <w:p w14:paraId="174AC3CE" w14:textId="0F6F3773" w:rsidR="001F5A5A" w:rsidRDefault="001F5A5A" w:rsidP="00E976CA">
      <w:pPr>
        <w:widowControl/>
        <w:spacing w:after="0" w:line="240" w:lineRule="auto"/>
      </w:pPr>
      <w:r>
        <w:rPr>
          <w:rFonts w:hint="eastAsia"/>
        </w:rPr>
        <w:t>海外优青：</w:t>
      </w:r>
    </w:p>
    <w:p w14:paraId="0C77E2DB" w14:textId="482FFDA6" w:rsidR="001F5A5A" w:rsidRDefault="001F5A5A" w:rsidP="00E976CA">
      <w:pPr>
        <w:widowControl/>
        <w:spacing w:after="0" w:line="240" w:lineRule="auto"/>
      </w:pPr>
      <w:r>
        <w:rPr>
          <w:rFonts w:hint="eastAsia"/>
        </w:rPr>
        <w:t>中国科协青年人才托举工程：</w:t>
      </w:r>
      <w:r w:rsidR="00261067">
        <w:rPr>
          <w:rFonts w:hint="eastAsia"/>
        </w:rPr>
        <w:t>第一届：</w:t>
      </w:r>
      <w:hyperlink r:id="rId22" w:history="1">
        <w:r w:rsidR="00261067">
          <w:rPr>
            <w:rStyle w:val="a3"/>
          </w:rPr>
          <w:t>首批中国科协“青年人才托举工程”入选名单公布_资讯中心_仪器信息网</w:t>
        </w:r>
      </w:hyperlink>
      <w:r w:rsidR="00261067">
        <w:rPr>
          <w:rFonts w:hint="eastAsia"/>
        </w:rPr>
        <w:t>第三届：</w:t>
      </w:r>
      <w:hyperlink r:id="rId23" w:history="1">
        <w:r w:rsidR="00261067" w:rsidRPr="00261067">
          <w:rPr>
            <w:rStyle w:val="a3"/>
          </w:rPr>
          <w:t>17-中国科协办公厅关于公布中国科协青年人才托举工程第三届（2017-2019年度）入选者名单的通.doc</w:t>
        </w:r>
      </w:hyperlink>
      <w:r w:rsidR="00261067">
        <w:rPr>
          <w:rFonts w:hint="eastAsia"/>
        </w:rPr>
        <w:t>第四节：</w:t>
      </w:r>
      <w:hyperlink r:id="rId24" w:history="1">
        <w:r w:rsidR="00261067" w:rsidRPr="00261067">
          <w:rPr>
            <w:rStyle w:val="a3"/>
            <w:rFonts w:hint="eastAsia"/>
          </w:rPr>
          <w:t>第四届中国科协青年人才托举工程人选名单</w:t>
        </w:r>
        <w:r w:rsidR="00261067" w:rsidRPr="00261067">
          <w:rPr>
            <w:rStyle w:val="a3"/>
          </w:rPr>
          <w:t>.pdf</w:t>
        </w:r>
      </w:hyperlink>
      <w:r w:rsidR="00261067">
        <w:rPr>
          <w:rFonts w:hint="eastAsia"/>
        </w:rPr>
        <w:t>第五届：</w:t>
      </w:r>
      <w:hyperlink r:id="rId25" w:history="1">
        <w:r w:rsidR="00261067" w:rsidRPr="00261067">
          <w:rPr>
            <w:rStyle w:val="a3"/>
            <w:rFonts w:hint="eastAsia"/>
          </w:rPr>
          <w:t>第五届中国科协青年人才托举工程人选名单</w:t>
        </w:r>
        <w:r w:rsidR="00261067" w:rsidRPr="00261067">
          <w:rPr>
            <w:rStyle w:val="a3"/>
          </w:rPr>
          <w:t>.pdf</w:t>
        </w:r>
      </w:hyperlink>
      <w:r w:rsidR="00261067">
        <w:rPr>
          <w:rFonts w:hint="eastAsia"/>
        </w:rPr>
        <w:t>第六届：</w:t>
      </w:r>
      <w:hyperlink r:id="rId26" w:history="1">
        <w:r w:rsidR="00261067" w:rsidRPr="00261067">
          <w:rPr>
            <w:rStyle w:val="a3"/>
            <w:rFonts w:hint="eastAsia"/>
          </w:rPr>
          <w:t>第六届中国科协青年人才托举工程人选名单</w:t>
        </w:r>
        <w:r w:rsidR="00261067" w:rsidRPr="00261067">
          <w:rPr>
            <w:rStyle w:val="a3"/>
          </w:rPr>
          <w:t>.pdf</w:t>
        </w:r>
      </w:hyperlink>
      <w:r w:rsidR="00261067">
        <w:rPr>
          <w:rFonts w:hint="eastAsia"/>
        </w:rPr>
        <w:t>第七届：</w:t>
      </w:r>
      <w:hyperlink r:id="rId27" w:history="1">
        <w:r w:rsidR="00261067" w:rsidRPr="00261067">
          <w:rPr>
            <w:rStyle w:val="a3"/>
            <w:rFonts w:hint="eastAsia"/>
          </w:rPr>
          <w:t>第七届中国科协青年人才托举工程人选名单</w:t>
        </w:r>
        <w:r w:rsidR="00261067" w:rsidRPr="00261067">
          <w:rPr>
            <w:rStyle w:val="a3"/>
          </w:rPr>
          <w:t>.pdf</w:t>
        </w:r>
      </w:hyperlink>
      <w:r w:rsidR="00261067">
        <w:rPr>
          <w:rFonts w:hint="eastAsia"/>
        </w:rPr>
        <w:t>第八届：</w:t>
      </w:r>
      <w:hyperlink r:id="rId28" w:history="1">
        <w:r w:rsidR="00261067" w:rsidRPr="00261067">
          <w:rPr>
            <w:rStyle w:val="a3"/>
            <w:rFonts w:hint="eastAsia"/>
          </w:rPr>
          <w:t>第八届中国科协青年人才托举工程人选名单</w:t>
        </w:r>
        <w:r w:rsidR="00261067" w:rsidRPr="00261067">
          <w:rPr>
            <w:rStyle w:val="a3"/>
          </w:rPr>
          <w:t>.pdf</w:t>
        </w:r>
      </w:hyperlink>
      <w:r>
        <w:rPr>
          <w:rFonts w:hint="eastAsia"/>
        </w:rPr>
        <w:t>第九届：</w:t>
      </w:r>
      <w:hyperlink r:id="rId29" w:history="1">
        <w:r>
          <w:rPr>
            <w:rStyle w:val="a3"/>
          </w:rPr>
          <w:t>第九届“青年人才托举工程”（2023-2025）项目入选人名单及评审 - 项目动态 - 中国科协生命科学学会联合体</w:t>
        </w:r>
      </w:hyperlink>
      <w:r>
        <w:rPr>
          <w:rFonts w:hint="eastAsia"/>
        </w:rPr>
        <w:t>第十届：</w:t>
      </w:r>
      <w:hyperlink r:id="rId30" w:history="1">
        <w:r>
          <w:rPr>
            <w:rStyle w:val="a3"/>
          </w:rPr>
          <w:t>第十届“青年人才托举工程”（2024-2026）项目&lt;br&gt;入选人名单及评审- 中华预防医学会</w:t>
        </w:r>
      </w:hyperlink>
      <w:r w:rsidRPr="001F5A5A">
        <w:rPr>
          <w:rFonts w:hint="eastAsia"/>
        </w:rPr>
        <w:t xml:space="preserve"> </w:t>
      </w:r>
    </w:p>
    <w:p w14:paraId="7422AA72" w14:textId="4D2163A6" w:rsidR="00261067" w:rsidRPr="001F5A5A" w:rsidRDefault="00261067" w:rsidP="00E976CA">
      <w:pPr>
        <w:widowControl/>
        <w:spacing w:after="0" w:line="240" w:lineRule="auto"/>
        <w:rPr>
          <w:rFonts w:hint="eastAsia"/>
        </w:rPr>
      </w:pPr>
      <w:r>
        <w:rPr>
          <w:rFonts w:hint="eastAsia"/>
        </w:rPr>
        <w:t>博士后创新人才支持计划：</w:t>
      </w:r>
      <w:hyperlink r:id="rId31" w:history="1">
        <w:r w:rsidR="00E06F07" w:rsidRPr="00E06F07">
          <w:rPr>
            <w:rStyle w:val="a3"/>
          </w:rPr>
          <w:t>2025年度博士后创新人才支持计划获选人员名单.pdf</w:t>
        </w:r>
      </w:hyperlink>
      <w:r w:rsidR="00E06F07">
        <w:rPr>
          <w:rFonts w:hint="eastAsia"/>
        </w:rPr>
        <w:t>、</w:t>
      </w:r>
      <w:hyperlink r:id="rId32" w:history="1">
        <w:r w:rsidR="00E06F07" w:rsidRPr="00E06F07">
          <w:rPr>
            <w:rStyle w:val="a3"/>
          </w:rPr>
          <w:t>2024年度博士后创新人才支持计划获选人员名单.pdf</w:t>
        </w:r>
      </w:hyperlink>
      <w:r w:rsidR="00E06F07">
        <w:rPr>
          <w:rFonts w:hint="eastAsia"/>
        </w:rPr>
        <w:t>、</w:t>
      </w:r>
      <w:hyperlink r:id="rId33" w:history="1">
        <w:r w:rsidR="00E06F07" w:rsidRPr="00E06F07">
          <w:rPr>
            <w:rStyle w:val="a3"/>
          </w:rPr>
          <w:t>2023年度博士后创新人才支持计划获选人员名单.pdf</w:t>
        </w:r>
      </w:hyperlink>
      <w:r w:rsidR="00E06F07">
        <w:rPr>
          <w:rFonts w:hint="eastAsia"/>
        </w:rPr>
        <w:t>、</w:t>
      </w:r>
      <w:hyperlink r:id="rId34" w:history="1">
        <w:r w:rsidR="00E06F07" w:rsidRPr="00E06F07">
          <w:rPr>
            <w:rStyle w:val="a3"/>
          </w:rPr>
          <w:t>2022年度博士后创新人才支持计划获选人员名单.pdf</w:t>
        </w:r>
      </w:hyperlink>
      <w:r w:rsidR="00E06F07">
        <w:rPr>
          <w:rFonts w:hint="eastAsia"/>
        </w:rPr>
        <w:t>、</w:t>
      </w:r>
      <w:hyperlink r:id="rId35" w:history="1">
        <w:r w:rsidR="00C963B4" w:rsidRPr="00C963B4">
          <w:rPr>
            <w:rStyle w:val="a3"/>
          </w:rPr>
          <w:t>2021年度博士后创新人才支持计划.pdf</w:t>
        </w:r>
      </w:hyperlink>
      <w:r w:rsidR="00C963B4">
        <w:rPr>
          <w:rFonts w:hint="eastAsia"/>
        </w:rPr>
        <w:t>、</w:t>
      </w:r>
      <w:hyperlink r:id="rId36" w:history="1">
        <w:r w:rsidR="00C963B4" w:rsidRPr="00C963B4">
          <w:rPr>
            <w:rStyle w:val="a3"/>
          </w:rPr>
          <w:t>2020年度博士后创新人才支持计划获选人员名单.pdf</w:t>
        </w:r>
      </w:hyperlink>
      <w:r w:rsidR="00C963B4">
        <w:rPr>
          <w:rFonts w:hint="eastAsia"/>
        </w:rPr>
        <w:t>、</w:t>
      </w:r>
      <w:hyperlink r:id="rId37" w:history="1">
        <w:r w:rsidR="00C963B4" w:rsidRPr="00C963B4">
          <w:rPr>
            <w:rStyle w:val="a3"/>
          </w:rPr>
          <w:t>2018年度“博士后创新人才支持计划”获选人员名单.pdf</w:t>
        </w:r>
      </w:hyperlink>
      <w:r w:rsidR="00C963B4">
        <w:rPr>
          <w:rFonts w:hint="eastAsia"/>
        </w:rPr>
        <w:t>、</w:t>
      </w:r>
      <w:r w:rsidR="000C7B0E">
        <w:rPr>
          <w:rFonts w:hint="eastAsia"/>
        </w:rPr>
        <w:t>2</w:t>
      </w:r>
      <w:r w:rsidR="000C7B0E">
        <w:t>017</w:t>
      </w:r>
      <w:r w:rsidR="000C7B0E">
        <w:rPr>
          <w:rFonts w:hint="eastAsia"/>
        </w:rPr>
        <w:t>年：</w:t>
      </w:r>
      <w:hyperlink r:id="rId38" w:history="1">
        <w:r w:rsidR="000C7B0E">
          <w:rPr>
            <w:rStyle w:val="a3"/>
          </w:rPr>
          <w:t>2017年度"博士后创新人才支持计划"获选人员名单</w:t>
        </w:r>
      </w:hyperlink>
      <w:r w:rsidR="000C7B0E">
        <w:rPr>
          <w:rFonts w:hint="eastAsia"/>
        </w:rPr>
        <w:t>、2</w:t>
      </w:r>
      <w:r w:rsidR="000C7B0E">
        <w:t>016</w:t>
      </w:r>
      <w:r w:rsidR="000C7B0E">
        <w:rPr>
          <w:rFonts w:hint="eastAsia"/>
        </w:rPr>
        <w:t>：</w:t>
      </w:r>
      <w:hyperlink r:id="rId39" w:history="1">
        <w:r w:rsidR="000C7B0E">
          <w:rPr>
            <w:rStyle w:val="a3"/>
          </w:rPr>
          <w:t>2016博士后创新人才支持计划获选结果公布-高校科技-中国教育和科研计算机网CERNET</w:t>
        </w:r>
      </w:hyperlink>
      <w:r w:rsidR="000C7B0E">
        <w:rPr>
          <w:rFonts w:hint="eastAsia"/>
        </w:rPr>
        <w:t>、</w:t>
      </w:r>
    </w:p>
    <w:sectPr w:rsidR="00261067" w:rsidRPr="001F5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90FD2" w14:textId="77777777" w:rsidR="003D0519" w:rsidRDefault="003D0519" w:rsidP="001F5A5A">
      <w:pPr>
        <w:spacing w:after="0" w:line="240" w:lineRule="auto"/>
      </w:pPr>
      <w:r>
        <w:separator/>
      </w:r>
    </w:p>
  </w:endnote>
  <w:endnote w:type="continuationSeparator" w:id="0">
    <w:p w14:paraId="417AE292" w14:textId="77777777" w:rsidR="003D0519" w:rsidRDefault="003D0519" w:rsidP="001F5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AABFA" w14:textId="77777777" w:rsidR="003D0519" w:rsidRDefault="003D0519" w:rsidP="001F5A5A">
      <w:pPr>
        <w:spacing w:after="0" w:line="240" w:lineRule="auto"/>
      </w:pPr>
      <w:r>
        <w:separator/>
      </w:r>
    </w:p>
  </w:footnote>
  <w:footnote w:type="continuationSeparator" w:id="0">
    <w:p w14:paraId="44467803" w14:textId="77777777" w:rsidR="003D0519" w:rsidRDefault="003D0519" w:rsidP="001F5A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6CA"/>
    <w:rsid w:val="00066650"/>
    <w:rsid w:val="00095358"/>
    <w:rsid w:val="000C469A"/>
    <w:rsid w:val="000C7B0E"/>
    <w:rsid w:val="00131B7B"/>
    <w:rsid w:val="00172CA0"/>
    <w:rsid w:val="00185381"/>
    <w:rsid w:val="001C1FF7"/>
    <w:rsid w:val="001F5A5A"/>
    <w:rsid w:val="00232DF9"/>
    <w:rsid w:val="00261067"/>
    <w:rsid w:val="00381DD7"/>
    <w:rsid w:val="003A7896"/>
    <w:rsid w:val="003D0519"/>
    <w:rsid w:val="003F2136"/>
    <w:rsid w:val="00432034"/>
    <w:rsid w:val="004868AF"/>
    <w:rsid w:val="004D094D"/>
    <w:rsid w:val="004E3FBD"/>
    <w:rsid w:val="004F601A"/>
    <w:rsid w:val="005D5900"/>
    <w:rsid w:val="00611AAE"/>
    <w:rsid w:val="0061300E"/>
    <w:rsid w:val="006B438E"/>
    <w:rsid w:val="006D67EA"/>
    <w:rsid w:val="006D705C"/>
    <w:rsid w:val="006E450C"/>
    <w:rsid w:val="00736DCF"/>
    <w:rsid w:val="007F6D6C"/>
    <w:rsid w:val="00806900"/>
    <w:rsid w:val="008923A2"/>
    <w:rsid w:val="009175CB"/>
    <w:rsid w:val="00994F70"/>
    <w:rsid w:val="009A0AFB"/>
    <w:rsid w:val="009B3D9B"/>
    <w:rsid w:val="009C3DDB"/>
    <w:rsid w:val="009F4286"/>
    <w:rsid w:val="00A122BC"/>
    <w:rsid w:val="00B211E1"/>
    <w:rsid w:val="00BB60BD"/>
    <w:rsid w:val="00C16D1D"/>
    <w:rsid w:val="00C963B4"/>
    <w:rsid w:val="00D24C11"/>
    <w:rsid w:val="00D43589"/>
    <w:rsid w:val="00D90508"/>
    <w:rsid w:val="00DE7EB2"/>
    <w:rsid w:val="00E06F07"/>
    <w:rsid w:val="00E316E2"/>
    <w:rsid w:val="00E91ED3"/>
    <w:rsid w:val="00E9588F"/>
    <w:rsid w:val="00E976CA"/>
    <w:rsid w:val="00F9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BBE7A"/>
  <w15:docId w15:val="{C1CB9688-ED52-4D16-9C18-8234F69D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76C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976CA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2CA0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F5A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F5A5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F5A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F5A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8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.thepaper.cn/baijiahao_32132431" TargetMode="External"/><Relationship Id="rId18" Type="http://schemas.openxmlformats.org/officeDocument/2006/relationships/hyperlink" Target="https://www.163.com/dy/article/D6S9GGNE0517DHAI.html" TargetMode="External"/><Relationship Id="rId26" Type="http://schemas.openxmlformats.org/officeDocument/2006/relationships/hyperlink" Target="&#31532;&#20845;&#23626;&#20013;&#22269;&#31185;&#21327;&#38738;&#24180;&#20154;&#25165;&#25176;&#20030;&#24037;&#31243;&#20154;&#36873;&#21517;&#21333;.pdf" TargetMode="External"/><Relationship Id="rId39" Type="http://schemas.openxmlformats.org/officeDocument/2006/relationships/hyperlink" Target="https://www.edu.cn/rd/gai_kuang/xin_wen_gong_gao/201608/t20160822_1441413.shtml" TargetMode="External"/><Relationship Id="rId21" Type="http://schemas.openxmlformats.org/officeDocument/2006/relationships/hyperlink" Target="https://k.sina.cn/article_5359069294_13f6ce86e034001w1j.html" TargetMode="External"/><Relationship Id="rId34" Type="http://schemas.openxmlformats.org/officeDocument/2006/relationships/hyperlink" Target="2022&#24180;&#24230;&#21338;&#22763;&#21518;&#21019;&#26032;&#20154;&#25165;&#25903;&#25345;&#35745;&#21010;&#33719;&#36873;&#20154;&#21592;&#21517;&#21333;.pdf" TargetMode="External"/><Relationship Id="rId7" Type="http://schemas.openxmlformats.org/officeDocument/2006/relationships/hyperlink" Target="https://casad.cas.cn/ysxx2022/ysmd/qty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ews.sciencenet.cn/htmlnews/2013/1/273773.shtm" TargetMode="External"/><Relationship Id="rId20" Type="http://schemas.openxmlformats.org/officeDocument/2006/relationships/hyperlink" Target="https://mp.weixin.qq.com/s/D06X0t9J_4gmEFr2j37gmg?poc_token=HF2_kWijmCHP1B48Lid6WNNNTdkWmzBM8l2TEMEq" TargetMode="External"/><Relationship Id="rId29" Type="http://schemas.openxmlformats.org/officeDocument/2006/relationships/hyperlink" Target="https://www.culss.org.cn/index.php?m=content&amp;c=index&amp;a=show&amp;catid=47&amp;id=353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ost.gov.cn/ztzl/kjrw/" TargetMode="External"/><Relationship Id="rId11" Type="http://schemas.openxmlformats.org/officeDocument/2006/relationships/hyperlink" Target="https://www.cast.org.cn/rc2/bzytj/qgcxzxj/ljhjz/art/2025/art_4dcd06a6a69e47f8b7fcc0f650a82815.html" TargetMode="External"/><Relationship Id="rId24" Type="http://schemas.openxmlformats.org/officeDocument/2006/relationships/hyperlink" Target="&#31532;&#22235;&#23626;&#20013;&#22269;&#31185;&#21327;&#38738;&#24180;&#20154;&#25165;&#25176;&#20030;&#24037;&#31243;&#20154;&#36873;&#21517;&#21333;.pdf" TargetMode="External"/><Relationship Id="rId32" Type="http://schemas.openxmlformats.org/officeDocument/2006/relationships/hyperlink" Target="2024&#24180;&#24230;&#21338;&#22763;&#21518;&#21019;&#26032;&#20154;&#25165;&#25903;&#25345;&#35745;&#21010;&#33719;&#36873;&#20154;&#21592;&#21517;&#21333;.pdf" TargetMode="External"/><Relationship Id="rId37" Type="http://schemas.openxmlformats.org/officeDocument/2006/relationships/hyperlink" Target="2018&#24180;&#24230;&#8220;&#21338;&#22763;&#21518;&#21019;&#26032;&#20154;&#25165;&#25903;&#25345;&#35745;&#21010;&#8221;&#33719;&#36873;&#20154;&#21592;&#21517;&#21333;.pdf" TargetMode="Externa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&#21382;&#24180;&#38271;&#27743;&#23398;&#32773;(1998-2017).pdf" TargetMode="External"/><Relationship Id="rId23" Type="http://schemas.openxmlformats.org/officeDocument/2006/relationships/hyperlink" Target="17-&#20013;&#22269;&#31185;&#21327;&#21150;&#20844;&#21381;&#20851;&#20110;&#20844;&#24067;&#20013;&#22269;&#31185;&#21327;&#38738;&#24180;&#20154;&#25165;&#25176;&#20030;&#24037;&#31243;&#31532;&#19977;&#23626;&#65288;2017-2019&#24180;&#24230;&#65289;&#20837;&#36873;&#32773;&#21517;&#21333;&#30340;&#36890;.doc" TargetMode="External"/><Relationship Id="rId28" Type="http://schemas.openxmlformats.org/officeDocument/2006/relationships/hyperlink" Target="&#31532;&#20843;&#23626;&#20013;&#22269;&#31185;&#21327;&#38738;&#24180;&#20154;&#25165;&#25176;&#20030;&#24037;&#31243;&#20154;&#36873;&#21517;&#21333;.pdf" TargetMode="External"/><Relationship Id="rId36" Type="http://schemas.openxmlformats.org/officeDocument/2006/relationships/hyperlink" Target="2020&#24180;&#24230;&#21338;&#22763;&#21518;&#21019;&#26032;&#20154;&#25165;&#25903;&#25345;&#35745;&#21010;&#33719;&#36873;&#20154;&#21592;&#21517;&#21333;.pdf" TargetMode="External"/><Relationship Id="rId10" Type="http://schemas.openxmlformats.org/officeDocument/2006/relationships/hyperlink" Target="https://www.cae.cn/cae/html/main/col143/column_143_1.html" TargetMode="External"/><Relationship Id="rId19" Type="http://schemas.openxmlformats.org/officeDocument/2006/relationships/hyperlink" Target="https://www.163.com/dy/article/E8VU7AMT05366EUH.html" TargetMode="External"/><Relationship Id="rId31" Type="http://schemas.openxmlformats.org/officeDocument/2006/relationships/hyperlink" Target="2025&#24180;&#24230;&#21338;&#22763;&#21518;&#21019;&#26032;&#20154;&#25165;&#25903;&#25345;&#35745;&#21010;&#33719;&#36873;&#20154;&#21592;&#21517;&#21333;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hlhl.org.cn/channels/2.html" TargetMode="External"/><Relationship Id="rId14" Type="http://schemas.openxmlformats.org/officeDocument/2006/relationships/hyperlink" Target="https://mp.weixin.qq.com/s/D06X0t9J_4gmEFr2j37gmg?poc_token=HF2_kWijmCHP1B48Lid6WNNNTdkWmzBM8l2TEMEq" TargetMode="External"/><Relationship Id="rId22" Type="http://schemas.openxmlformats.org/officeDocument/2006/relationships/hyperlink" Target="https://www.instrument.com.cn/news/20160303/185436.shtml" TargetMode="External"/><Relationship Id="rId27" Type="http://schemas.openxmlformats.org/officeDocument/2006/relationships/hyperlink" Target="&#31532;&#19971;&#23626;&#20013;&#22269;&#31185;&#21327;&#38738;&#24180;&#20154;&#25165;&#25176;&#20030;&#24037;&#31243;&#20154;&#36873;&#21517;&#21333;.pdf" TargetMode="External"/><Relationship Id="rId30" Type="http://schemas.openxmlformats.org/officeDocument/2006/relationships/hyperlink" Target="https://www.cpma.org.cn/zhyfyxh/tzgg/202412/4d7f13bc38c74c4cb7c3bc0de9b298f5.shtml" TargetMode="External"/><Relationship Id="rId35" Type="http://schemas.openxmlformats.org/officeDocument/2006/relationships/hyperlink" Target="2021&#24180;&#24230;&#21338;&#22763;&#21518;&#21019;&#26032;&#20154;&#25165;&#25903;&#25345;&#35745;&#21010;.pdf" TargetMode="External"/><Relationship Id="rId8" Type="http://schemas.openxmlformats.org/officeDocument/2006/relationships/hyperlink" Target="https://www.cae.cn/cae/html/main/col48/column_48_1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gov.cn/zhengce/202401/content_6927131.htm" TargetMode="External"/><Relationship Id="rId17" Type="http://schemas.openxmlformats.org/officeDocument/2006/relationships/hyperlink" Target="https://wap.sciencenet.cn/mobile.php?type=detail&amp;id=349271&amp;mobile=1&amp;id=349271" TargetMode="External"/><Relationship Id="rId25" Type="http://schemas.openxmlformats.org/officeDocument/2006/relationships/hyperlink" Target="&#31532;&#20116;&#23626;&#20013;&#22269;&#31185;&#21327;&#38738;&#24180;&#20154;&#25165;&#25176;&#20030;&#24037;&#31243;&#20154;&#36873;&#21517;&#21333;.pdf" TargetMode="External"/><Relationship Id="rId33" Type="http://schemas.openxmlformats.org/officeDocument/2006/relationships/hyperlink" Target="2023&#24180;&#24230;&#21338;&#22763;&#21518;&#21019;&#26032;&#20154;&#25165;&#25903;&#25345;&#35745;&#21010;&#33719;&#36873;&#20154;&#21592;&#21517;&#21333;.pdf" TargetMode="External"/><Relationship Id="rId38" Type="http://schemas.openxmlformats.org/officeDocument/2006/relationships/hyperlink" Target="https://www.acabridge.cn/news/201705/t20170517_1516981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严</dc:creator>
  <cp:keywords/>
  <dc:description/>
  <cp:lastModifiedBy>严</cp:lastModifiedBy>
  <cp:revision>2</cp:revision>
  <dcterms:created xsi:type="dcterms:W3CDTF">2026-05-12T11:07:00Z</dcterms:created>
  <dcterms:modified xsi:type="dcterms:W3CDTF">2026-05-12T14:27:00Z</dcterms:modified>
</cp:coreProperties>
</file>