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2A090" w14:textId="7358F666" w:rsidR="00411281" w:rsidRDefault="00C66007">
      <w:pPr>
        <w:rPr>
          <w:rFonts w:ascii="Arial Nova" w:hAnsi="Arial Nova"/>
          <w:sz w:val="32"/>
          <w:szCs w:val="32"/>
          <w:lang w:val="en-US"/>
        </w:rPr>
      </w:pPr>
      <w:r>
        <w:rPr>
          <w:rFonts w:ascii="Arial Nova" w:hAnsi="Arial Nova"/>
          <w:sz w:val="32"/>
          <w:szCs w:val="32"/>
          <w:lang w:val="en-US"/>
        </w:rPr>
        <w:t>username: admin</w:t>
      </w:r>
    </w:p>
    <w:p w14:paraId="50E40277" w14:textId="5E30D508" w:rsidR="00C66007" w:rsidRPr="00C66007" w:rsidRDefault="00C66007">
      <w:pPr>
        <w:rPr>
          <w:rFonts w:ascii="Arial Nova" w:hAnsi="Arial Nova"/>
          <w:sz w:val="32"/>
          <w:szCs w:val="32"/>
          <w:lang w:val="en-US"/>
        </w:rPr>
      </w:pPr>
      <w:r>
        <w:rPr>
          <w:rFonts w:ascii="Arial Nova" w:hAnsi="Arial Nova"/>
          <w:sz w:val="32"/>
          <w:szCs w:val="32"/>
          <w:lang w:val="en-US"/>
        </w:rPr>
        <w:t>password: usernamePassword55555</w:t>
      </w:r>
    </w:p>
    <w:sectPr w:rsidR="00C66007" w:rsidRPr="00C6600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007"/>
    <w:rsid w:val="001136AA"/>
    <w:rsid w:val="00411281"/>
    <w:rsid w:val="00C6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CC05C"/>
  <w15:chartTrackingRefBased/>
  <w15:docId w15:val="{035FCB69-57D8-4322-ABBD-76EC870A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18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2020-07-22T14:35:00Z</dcterms:created>
  <dcterms:modified xsi:type="dcterms:W3CDTF">2020-07-22T14:36:00Z</dcterms:modified>
</cp:coreProperties>
</file>