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2C763" w14:textId="77777777" w:rsidR="00F301FA" w:rsidRPr="00F301FA" w:rsidRDefault="00F301FA" w:rsidP="00F301FA">
      <w:pPr>
        <w:rPr>
          <w:b/>
          <w:bCs/>
        </w:rPr>
      </w:pPr>
      <w:r w:rsidRPr="00F301FA">
        <w:rPr>
          <w:b/>
          <w:bCs/>
        </w:rPr>
        <w:t>Questions for Reflection:</w:t>
      </w:r>
    </w:p>
    <w:p w14:paraId="59380238" w14:textId="075D9F92" w:rsidR="00F301FA" w:rsidRPr="00F301FA" w:rsidRDefault="00F301FA" w:rsidP="00F301FA">
      <w:pPr>
        <w:numPr>
          <w:ilvl w:val="0"/>
          <w:numId w:val="1"/>
        </w:numPr>
      </w:pPr>
      <w:r w:rsidRPr="00F301FA">
        <w:t>What are the basic rules of XML you applied in this lab?</w:t>
      </w:r>
      <w:r w:rsidRPr="00F301FA">
        <w:br/>
        <w:t>The basic XML rules I applied in this lab are using one root element, properly opening and closing tags, and arranging elements in the correct order. I also used correct capitalization, quoted attribute values, and proper nesting to ensure the XML document is well-formed and readable.</w:t>
      </w:r>
      <w:r w:rsidRPr="00F301FA">
        <w:br/>
      </w:r>
    </w:p>
    <w:p w14:paraId="3F7A8B95" w14:textId="77777777" w:rsidR="00F301FA" w:rsidRDefault="00F301FA" w:rsidP="00F301FA">
      <w:pPr>
        <w:numPr>
          <w:ilvl w:val="0"/>
          <w:numId w:val="1"/>
        </w:numPr>
      </w:pPr>
      <w:r w:rsidRPr="00F301FA">
        <w:t>Why does XML need a single root element?</w:t>
      </w:r>
    </w:p>
    <w:p w14:paraId="54BA15B4" w14:textId="61263E96" w:rsidR="00F301FA" w:rsidRPr="00F301FA" w:rsidRDefault="00F301FA" w:rsidP="00F301FA">
      <w:pPr>
        <w:ind w:left="720"/>
      </w:pPr>
      <w:r w:rsidRPr="00F301FA">
        <w:t>XML needs a single root element because it organizes all other elements under one main parent. This structure helps the parser understand the document hierarchy and ensures the XML follows proper formatting rules. Without a single root element, the document becomes invalid and may cause errors when processing data.</w:t>
      </w:r>
      <w:r w:rsidRPr="00F301FA">
        <w:br/>
      </w:r>
      <w:r w:rsidRPr="00F301FA">
        <w:br/>
      </w:r>
    </w:p>
    <w:p w14:paraId="0D0CFB95" w14:textId="77777777" w:rsidR="00F301FA" w:rsidRDefault="00F301FA" w:rsidP="00F301FA">
      <w:pPr>
        <w:numPr>
          <w:ilvl w:val="0"/>
          <w:numId w:val="1"/>
        </w:numPr>
      </w:pPr>
      <w:r w:rsidRPr="00F301FA">
        <w:t>How does XML ensure interoperability?</w:t>
      </w:r>
    </w:p>
    <w:p w14:paraId="01DF81CC" w14:textId="6468AB4D" w:rsidR="00F301FA" w:rsidRPr="00F301FA" w:rsidRDefault="00F301FA" w:rsidP="00F301FA">
      <w:pPr>
        <w:ind w:left="720"/>
      </w:pPr>
      <w:r w:rsidRPr="00F301FA">
        <w:t>XML ensures interoperability by using a standard format to store and exchange data between different systems and applications. It is platform-independent, meaning different operating systems and programming languages can read and process XML documents. Its structured tags help applications understand, share, and interpret data consistently, making communication easier.</w:t>
      </w:r>
      <w:r w:rsidRPr="00F301FA">
        <w:br/>
      </w:r>
      <w:r w:rsidRPr="00F301FA">
        <w:br/>
      </w:r>
    </w:p>
    <w:p w14:paraId="681E5D64" w14:textId="77777777" w:rsidR="001021DB" w:rsidRPr="00F301FA" w:rsidRDefault="001021DB" w:rsidP="00F301FA"/>
    <w:sectPr w:rsidR="001021DB" w:rsidRPr="00F30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A5924"/>
    <w:multiLevelType w:val="multilevel"/>
    <w:tmpl w:val="08B0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661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1FA"/>
    <w:rsid w:val="001021DB"/>
    <w:rsid w:val="00672C24"/>
    <w:rsid w:val="00D44723"/>
    <w:rsid w:val="00EA27C7"/>
    <w:rsid w:val="00F30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A89"/>
  <w15:chartTrackingRefBased/>
  <w15:docId w15:val="{106DDF75-5379-42B1-8C20-934D33191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1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1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1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1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1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1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1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1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1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1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1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1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1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1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1FA"/>
    <w:rPr>
      <w:rFonts w:eastAsiaTheme="majorEastAsia" w:cstheme="majorBidi"/>
      <w:color w:val="272727" w:themeColor="text1" w:themeTint="D8"/>
    </w:rPr>
  </w:style>
  <w:style w:type="paragraph" w:styleId="Title">
    <w:name w:val="Title"/>
    <w:basedOn w:val="Normal"/>
    <w:next w:val="Normal"/>
    <w:link w:val="TitleChar"/>
    <w:uiPriority w:val="10"/>
    <w:qFormat/>
    <w:rsid w:val="00F30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1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1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1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1FA"/>
    <w:pPr>
      <w:spacing w:before="160"/>
      <w:jc w:val="center"/>
    </w:pPr>
    <w:rPr>
      <w:i/>
      <w:iCs/>
      <w:color w:val="404040" w:themeColor="text1" w:themeTint="BF"/>
    </w:rPr>
  </w:style>
  <w:style w:type="character" w:customStyle="1" w:styleId="QuoteChar">
    <w:name w:val="Quote Char"/>
    <w:basedOn w:val="DefaultParagraphFont"/>
    <w:link w:val="Quote"/>
    <w:uiPriority w:val="29"/>
    <w:rsid w:val="00F301FA"/>
    <w:rPr>
      <w:i/>
      <w:iCs/>
      <w:color w:val="404040" w:themeColor="text1" w:themeTint="BF"/>
    </w:rPr>
  </w:style>
  <w:style w:type="paragraph" w:styleId="ListParagraph">
    <w:name w:val="List Paragraph"/>
    <w:basedOn w:val="Normal"/>
    <w:uiPriority w:val="34"/>
    <w:qFormat/>
    <w:rsid w:val="00F301FA"/>
    <w:pPr>
      <w:ind w:left="720"/>
      <w:contextualSpacing/>
    </w:pPr>
  </w:style>
  <w:style w:type="character" w:styleId="IntenseEmphasis">
    <w:name w:val="Intense Emphasis"/>
    <w:basedOn w:val="DefaultParagraphFont"/>
    <w:uiPriority w:val="21"/>
    <w:qFormat/>
    <w:rsid w:val="00F301FA"/>
    <w:rPr>
      <w:i/>
      <w:iCs/>
      <w:color w:val="2F5496" w:themeColor="accent1" w:themeShade="BF"/>
    </w:rPr>
  </w:style>
  <w:style w:type="paragraph" w:styleId="IntenseQuote">
    <w:name w:val="Intense Quote"/>
    <w:basedOn w:val="Normal"/>
    <w:next w:val="Normal"/>
    <w:link w:val="IntenseQuoteChar"/>
    <w:uiPriority w:val="30"/>
    <w:qFormat/>
    <w:rsid w:val="00F301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1FA"/>
    <w:rPr>
      <w:i/>
      <w:iCs/>
      <w:color w:val="2F5496" w:themeColor="accent1" w:themeShade="BF"/>
    </w:rPr>
  </w:style>
  <w:style w:type="character" w:styleId="IntenseReference">
    <w:name w:val="Intense Reference"/>
    <w:basedOn w:val="DefaultParagraphFont"/>
    <w:uiPriority w:val="32"/>
    <w:qFormat/>
    <w:rsid w:val="00F301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170</Words>
  <Characters>973</Characters>
  <Application>Microsoft Office Word</Application>
  <DocSecurity>0</DocSecurity>
  <Lines>8</Lines>
  <Paragraphs>2</Paragraphs>
  <ScaleCrop>false</ScaleCrop>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c:creator>
  <cp:keywords/>
  <dc:description/>
  <cp:lastModifiedBy>Mark</cp:lastModifiedBy>
  <cp:revision>1</cp:revision>
  <dcterms:created xsi:type="dcterms:W3CDTF">2026-10-26T06:18:00Z</dcterms:created>
  <dcterms:modified xsi:type="dcterms:W3CDTF">2026-10-26T06:20:00Z</dcterms:modified>
</cp:coreProperties>
</file>