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EB7D" w14:textId="6997E16C" w:rsidR="009F1699" w:rsidRPr="009F1699" w:rsidRDefault="009F1699" w:rsidP="009F16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9F169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1. </w:t>
      </w:r>
      <w:r w:rsidR="0013313C" w:rsidRPr="0013313C">
        <w:rPr>
          <w:rFonts w:cs="Times New Roman"/>
          <w:b/>
          <w:bCs/>
          <w:color w:val="000000"/>
          <w:sz w:val="32"/>
          <w:szCs w:val="32"/>
        </w:rPr>
        <w:t>Разработка проекта на создание интернет-магазина</w:t>
      </w:r>
    </w:p>
    <w:p w14:paraId="03F7CBF1" w14:textId="77777777" w:rsidR="009F1699" w:rsidRPr="009F1699" w:rsidRDefault="009F1699" w:rsidP="009F169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Проект предусматривает создание интернет-магазина для продажи вещей, реализованного на основе трехуровневой клиент-серверной архитектуры. Система будет состоять из следующих подсистем:</w:t>
      </w:r>
    </w:p>
    <w:p w14:paraId="54579280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Клиентское приложение покупателя;</w:t>
      </w:r>
    </w:p>
    <w:p w14:paraId="3E9C09F3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Клиентское приложение администратора;</w:t>
      </w:r>
    </w:p>
    <w:p w14:paraId="033673C4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Подсистема разграничения прав доступа пользователей;</w:t>
      </w:r>
    </w:p>
    <w:p w14:paraId="5B03DA6D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Подсистема хранения данных;</w:t>
      </w:r>
    </w:p>
    <w:p w14:paraId="3DDF7898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Подсистема журналирования событий;</w:t>
      </w:r>
    </w:p>
    <w:p w14:paraId="41222667" w14:textId="77777777" w:rsidR="009F1699" w:rsidRPr="009F1699" w:rsidRDefault="009F1699" w:rsidP="0013313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Подсистема мониторинга состояния системы.</w:t>
      </w:r>
    </w:p>
    <w:p w14:paraId="56280652" w14:textId="77777777" w:rsidR="009F1699" w:rsidRPr="009F1699" w:rsidRDefault="009F1699" w:rsidP="009F169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За рамками проекта остаются следующие внешние системы:</w:t>
      </w:r>
    </w:p>
    <w:p w14:paraId="58876DE0" w14:textId="77777777" w:rsidR="009F1699" w:rsidRPr="009F1699" w:rsidRDefault="009F1699" w:rsidP="001331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Система проведения платежей;</w:t>
      </w:r>
    </w:p>
    <w:p w14:paraId="5E8F0E67" w14:textId="77777777" w:rsidR="009F1699" w:rsidRPr="009F1699" w:rsidRDefault="009F1699" w:rsidP="001331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Клиентское приложение продавца;</w:t>
      </w:r>
    </w:p>
    <w:p w14:paraId="31287211" w14:textId="77777777" w:rsidR="009F1699" w:rsidRPr="009F1699" w:rsidRDefault="009F1699" w:rsidP="001331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Складская система;</w:t>
      </w:r>
    </w:p>
    <w:p w14:paraId="77ACB82F" w14:textId="77777777" w:rsidR="009F1699" w:rsidRPr="009F1699" w:rsidRDefault="009F1699" w:rsidP="001331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Система логистики и организации доставки товара;</w:t>
      </w:r>
    </w:p>
    <w:p w14:paraId="2A0B83EE" w14:textId="318BF8FD" w:rsidR="008B1EBE" w:rsidRDefault="009F1699" w:rsidP="001331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9F1699">
        <w:rPr>
          <w:rFonts w:eastAsia="Times New Roman" w:cs="Times New Roman"/>
          <w:sz w:val="24"/>
          <w:szCs w:val="24"/>
          <w:lang w:eastAsia="ru-RU"/>
        </w:rPr>
        <w:t>Аналитическая система (продуктовая аналитика).</w:t>
      </w:r>
    </w:p>
    <w:p w14:paraId="32E2600F" w14:textId="4AE3426A" w:rsidR="008B1EBE" w:rsidRPr="009F1699" w:rsidRDefault="008B1EBE" w:rsidP="008B1EBE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1ED50BD" w14:textId="59119C8A" w:rsidR="006F3D99" w:rsidRPr="008B1EBE" w:rsidRDefault="006F3D99" w:rsidP="006F3D9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lastRenderedPageBreak/>
        <w:t>1.1 Клиентское приложение покупателя</w:t>
      </w:r>
    </w:p>
    <w:p w14:paraId="683F535A" w14:textId="77777777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Веб- и мобильное приложение, позволяющее покупателям просматривать каталог товаров, добавлять их в корзину, оформлять заказы и отслеживать их статус.</w:t>
      </w:r>
    </w:p>
    <w:p w14:paraId="606D84BA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6489B606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Регистрация и аутентификация пользователей;</w:t>
      </w:r>
    </w:p>
    <w:p w14:paraId="1218F7F2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Просмотр каталога товаров;</w:t>
      </w:r>
    </w:p>
    <w:p w14:paraId="62ECCABD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Поиск и фильтрация товаров;</w:t>
      </w:r>
    </w:p>
    <w:p w14:paraId="312AADF8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Добавление товаров в корзину;</w:t>
      </w:r>
    </w:p>
    <w:p w14:paraId="4D60DFDB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Оформление и оплата заказа;</w:t>
      </w:r>
    </w:p>
    <w:p w14:paraId="1878A975" w14:textId="77777777" w:rsidR="006F3D99" w:rsidRDefault="006F3D99" w:rsidP="006F3D99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t>Просмотр истории заказов.</w:t>
      </w:r>
    </w:p>
    <w:p w14:paraId="7390EDBD" w14:textId="77777777" w:rsidR="006F3D99" w:rsidRDefault="006F3D99" w:rsidP="006F3D99">
      <w:pPr>
        <w:spacing w:before="100" w:beforeAutospacing="1" w:after="100" w:afterAutospacing="1"/>
      </w:pPr>
    </w:p>
    <w:p w14:paraId="68099943" w14:textId="2A9E4958" w:rsidR="006F3D99" w:rsidRPr="008B1EBE" w:rsidRDefault="006F3D99" w:rsidP="006F3D9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t>1.2. Клиентское приложение администратора</w:t>
      </w:r>
    </w:p>
    <w:p w14:paraId="6B013430" w14:textId="0B77A93D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Веб-приложение для управления интернет-магазином, доступное только администраторам и менеджерам.</w:t>
      </w:r>
    </w:p>
    <w:p w14:paraId="452DA636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034E339F" w14:textId="77777777" w:rsidR="006F3D99" w:rsidRDefault="006F3D99" w:rsidP="006F3D99">
      <w:pPr>
        <w:numPr>
          <w:ilvl w:val="0"/>
          <w:numId w:val="7"/>
        </w:numPr>
        <w:spacing w:before="100" w:beforeAutospacing="1" w:after="100" w:afterAutospacing="1" w:line="276" w:lineRule="auto"/>
      </w:pPr>
      <w:r>
        <w:t>Управление каталогом товаров (добавление, редактирование, удаление);</w:t>
      </w:r>
    </w:p>
    <w:p w14:paraId="6A1F119B" w14:textId="77777777" w:rsidR="006F3D99" w:rsidRDefault="006F3D99" w:rsidP="006F3D99">
      <w:pPr>
        <w:numPr>
          <w:ilvl w:val="0"/>
          <w:numId w:val="7"/>
        </w:numPr>
        <w:spacing w:before="100" w:beforeAutospacing="1" w:after="100" w:afterAutospacing="1" w:line="276" w:lineRule="auto"/>
      </w:pPr>
      <w:r>
        <w:t>Управление заказами (просмотр, изменение статусов);</w:t>
      </w:r>
    </w:p>
    <w:p w14:paraId="44F36604" w14:textId="77777777" w:rsidR="006F3D99" w:rsidRDefault="006F3D99" w:rsidP="006F3D99">
      <w:pPr>
        <w:numPr>
          <w:ilvl w:val="0"/>
          <w:numId w:val="7"/>
        </w:numPr>
        <w:spacing w:before="100" w:beforeAutospacing="1" w:after="100" w:afterAutospacing="1" w:line="276" w:lineRule="auto"/>
      </w:pPr>
      <w:r>
        <w:t>Управление пользователями (создание, блокировка, изменение ролей);</w:t>
      </w:r>
    </w:p>
    <w:p w14:paraId="489D77DA" w14:textId="77777777" w:rsidR="006F3D99" w:rsidRDefault="006F3D99" w:rsidP="006F3D99">
      <w:pPr>
        <w:numPr>
          <w:ilvl w:val="0"/>
          <w:numId w:val="7"/>
        </w:numPr>
        <w:spacing w:before="100" w:beforeAutospacing="1" w:after="100" w:afterAutospacing="1" w:line="276" w:lineRule="auto"/>
      </w:pPr>
      <w:r>
        <w:t>Генерация отчетов по продажам и пользователям.</w:t>
      </w:r>
    </w:p>
    <w:p w14:paraId="16F031BB" w14:textId="77777777" w:rsidR="006F3D99" w:rsidRDefault="006F3D99" w:rsidP="006F3D99">
      <w:pPr>
        <w:spacing w:before="100" w:beforeAutospacing="1" w:after="100" w:afterAutospacing="1"/>
      </w:pPr>
    </w:p>
    <w:p w14:paraId="5C0BBC36" w14:textId="6D9973DA" w:rsidR="006F3D99" w:rsidRPr="008B1EBE" w:rsidRDefault="006F3D99" w:rsidP="006F3D9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t>1.3. Подсистема разграничения прав доступа</w:t>
      </w:r>
    </w:p>
    <w:p w14:paraId="49405189" w14:textId="77777777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Система управления ролями и правами доступа, обеспечивающая безопасный доступ к функциям и данным интернет-магазина.</w:t>
      </w:r>
    </w:p>
    <w:p w14:paraId="4384E084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5BA6096F" w14:textId="77777777" w:rsidR="006F3D99" w:rsidRDefault="006F3D99" w:rsidP="008B1EBE">
      <w:pPr>
        <w:numPr>
          <w:ilvl w:val="0"/>
          <w:numId w:val="8"/>
        </w:numPr>
        <w:spacing w:before="100" w:beforeAutospacing="1" w:after="100" w:afterAutospacing="1" w:line="276" w:lineRule="auto"/>
      </w:pPr>
      <w:r>
        <w:t>Создание и управление ролями пользователей;</w:t>
      </w:r>
    </w:p>
    <w:p w14:paraId="0BC4CD3B" w14:textId="77777777" w:rsidR="006F3D99" w:rsidRDefault="006F3D99" w:rsidP="008B1EBE">
      <w:pPr>
        <w:numPr>
          <w:ilvl w:val="0"/>
          <w:numId w:val="8"/>
        </w:numPr>
        <w:spacing w:before="100" w:beforeAutospacing="1" w:after="100" w:afterAutospacing="1" w:line="276" w:lineRule="auto"/>
      </w:pPr>
      <w:r>
        <w:t>Назначение прав доступа к различным функциям системы;</w:t>
      </w:r>
    </w:p>
    <w:p w14:paraId="1802051C" w14:textId="77777777" w:rsidR="006F3D99" w:rsidRPr="008B1EBE" w:rsidRDefault="006F3D99" w:rsidP="008B1EBE">
      <w:pPr>
        <w:numPr>
          <w:ilvl w:val="0"/>
          <w:numId w:val="8"/>
        </w:numPr>
        <w:spacing w:before="100" w:beforeAutospacing="1" w:after="100" w:afterAutospacing="1" w:line="276" w:lineRule="auto"/>
      </w:pPr>
      <w:r>
        <w:t>Аутентификация и авторизация пользователей.</w:t>
      </w:r>
    </w:p>
    <w:p w14:paraId="7B99A76F" w14:textId="7124D719" w:rsidR="008B1EBE" w:rsidRDefault="008B1EBE" w:rsidP="008B1EBE">
      <w:pPr>
        <w:spacing w:before="100" w:beforeAutospacing="1" w:after="100" w:afterAutospacing="1" w:line="276" w:lineRule="auto"/>
        <w:ind w:left="720"/>
      </w:pPr>
    </w:p>
    <w:p w14:paraId="208AD140" w14:textId="6549B274" w:rsidR="006F3D99" w:rsidRPr="008B1EBE" w:rsidRDefault="006F3D99" w:rsidP="006F3D9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lastRenderedPageBreak/>
        <w:t>1.4. Подсистема хранения данных</w:t>
      </w:r>
    </w:p>
    <w:p w14:paraId="088A4212" w14:textId="77777777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Система хранения данных, обеспечивающая сохранность и доступность информации о товарах, пользователях, заказах и прочих данных.</w:t>
      </w:r>
    </w:p>
    <w:p w14:paraId="3B155A65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3D39B4D3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Сохранение данных в базе данных;</w:t>
      </w:r>
    </w:p>
    <w:p w14:paraId="69DADE36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Резервное копирование данных;</w:t>
      </w:r>
    </w:p>
    <w:p w14:paraId="0C8BBC79" w14:textId="77777777" w:rsidR="006F3D99" w:rsidRPr="008B1EBE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Оптимизация запросов к базе данных.</w:t>
      </w:r>
    </w:p>
    <w:p w14:paraId="5D519E4C" w14:textId="77777777" w:rsidR="008B1EBE" w:rsidRDefault="008B1EBE" w:rsidP="008B1EBE">
      <w:pPr>
        <w:spacing w:before="100" w:beforeAutospacing="1" w:after="100" w:afterAutospacing="1"/>
        <w:ind w:left="720"/>
      </w:pPr>
    </w:p>
    <w:p w14:paraId="67CA3549" w14:textId="32D71616" w:rsidR="006F3D99" w:rsidRPr="008B1EBE" w:rsidRDefault="006F3D99" w:rsidP="008B1EBE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t>1.5. Подсистема журналирования событий</w:t>
      </w:r>
    </w:p>
    <w:p w14:paraId="536B2EB9" w14:textId="77777777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Система логирования клиентских и системных событий, позволяющая отслеживать действия пользователей и состояние системы.</w:t>
      </w:r>
    </w:p>
    <w:p w14:paraId="51EC5D0D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73BAA080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Логирование аутентификации и авторизации пользователей;</w:t>
      </w:r>
    </w:p>
    <w:p w14:paraId="59AC341A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Логирование изменений данных (товаров, заказов, пользователей);</w:t>
      </w:r>
    </w:p>
    <w:p w14:paraId="3E57AEF9" w14:textId="77777777" w:rsidR="006F3D99" w:rsidRPr="008B1EBE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Логирование системных событий и ошибок.</w:t>
      </w:r>
    </w:p>
    <w:p w14:paraId="6CB4EBBA" w14:textId="77777777" w:rsidR="008B1EBE" w:rsidRDefault="008B1EBE" w:rsidP="008B1EBE">
      <w:pPr>
        <w:spacing w:before="100" w:beforeAutospacing="1" w:after="100" w:afterAutospacing="1" w:line="276" w:lineRule="auto"/>
      </w:pPr>
    </w:p>
    <w:p w14:paraId="44E06504" w14:textId="719302FE" w:rsidR="006F3D99" w:rsidRPr="008B1EBE" w:rsidRDefault="006F3D99" w:rsidP="006F3D9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8B1EBE">
        <w:rPr>
          <w:rFonts w:ascii="Times New Roman" w:hAnsi="Times New Roman" w:cs="Times New Roman"/>
          <w:b/>
          <w:bCs/>
          <w:color w:val="auto"/>
        </w:rPr>
        <w:t>1.6. Подсистема мониторинга состояния системы</w:t>
      </w:r>
    </w:p>
    <w:p w14:paraId="6F902D22" w14:textId="77777777" w:rsidR="006F3D99" w:rsidRDefault="006F3D99" w:rsidP="006F3D99">
      <w:pPr>
        <w:pStyle w:val="a3"/>
      </w:pPr>
      <w:r>
        <w:rPr>
          <w:rStyle w:val="a4"/>
        </w:rPr>
        <w:t>Описание:</w:t>
      </w:r>
      <w:r>
        <w:t xml:space="preserve"> Система мониторинга, обеспечивающая контроль за состоянием составных частей системы и предупреждение о сбоях.</w:t>
      </w:r>
    </w:p>
    <w:p w14:paraId="092053A9" w14:textId="77777777" w:rsidR="006F3D99" w:rsidRDefault="006F3D99" w:rsidP="006F3D99">
      <w:pPr>
        <w:pStyle w:val="a3"/>
      </w:pPr>
      <w:r>
        <w:rPr>
          <w:rStyle w:val="a4"/>
        </w:rPr>
        <w:t>Функции:</w:t>
      </w:r>
    </w:p>
    <w:p w14:paraId="383639DC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Мониторинг состояния серверов и баз данных;</w:t>
      </w:r>
    </w:p>
    <w:p w14:paraId="135680FF" w14:textId="77777777" w:rsidR="006F3D99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Мониторинг производительности приложений;</w:t>
      </w:r>
    </w:p>
    <w:p w14:paraId="789F6277" w14:textId="13725DE4" w:rsidR="007F7181" w:rsidRDefault="006F3D99" w:rsidP="008B1EBE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>Уведомления о сбоях и ошибках.</w:t>
      </w:r>
    </w:p>
    <w:p w14:paraId="2588B218" w14:textId="77777777" w:rsidR="007F7181" w:rsidRDefault="007F7181">
      <w:pPr>
        <w:spacing w:line="259" w:lineRule="auto"/>
      </w:pPr>
      <w:r>
        <w:br w:type="page"/>
      </w:r>
    </w:p>
    <w:p w14:paraId="3F78C362" w14:textId="5B0D85ED" w:rsidR="007F7181" w:rsidRPr="007F7181" w:rsidRDefault="007F7181" w:rsidP="007F7181">
      <w:pPr>
        <w:pStyle w:val="3"/>
        <w:rPr>
          <w:sz w:val="32"/>
          <w:szCs w:val="32"/>
        </w:rPr>
      </w:pPr>
      <w:r w:rsidRPr="007F7181">
        <w:rPr>
          <w:sz w:val="32"/>
          <w:szCs w:val="32"/>
        </w:rPr>
        <w:lastRenderedPageBreak/>
        <w:t>2. Бизнес-требования</w:t>
      </w:r>
    </w:p>
    <w:p w14:paraId="16EC6BE8" w14:textId="2C7BE0CB" w:rsidR="007F7181" w:rsidRPr="007F7181" w:rsidRDefault="007F7181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7F7181">
        <w:rPr>
          <w:rFonts w:ascii="Times New Roman" w:hAnsi="Times New Roman" w:cs="Times New Roman"/>
          <w:b/>
          <w:bCs/>
          <w:color w:val="auto"/>
        </w:rPr>
        <w:t>2.1. Описание автоматизируемых бизнес-процессов</w:t>
      </w:r>
    </w:p>
    <w:p w14:paraId="06F46CF1" w14:textId="77777777" w:rsidR="007F7181" w:rsidRDefault="007F7181" w:rsidP="007F7181">
      <w:pPr>
        <w:pStyle w:val="a3"/>
      </w:pPr>
      <w:r>
        <w:t>Проект предполагает автоматизацию следующих бизнес-процессов:</w:t>
      </w:r>
    </w:p>
    <w:p w14:paraId="6A03FBDE" w14:textId="77777777" w:rsidR="007F7181" w:rsidRDefault="007F7181" w:rsidP="0013313C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t>Управление каталогом товаров;</w:t>
      </w:r>
    </w:p>
    <w:p w14:paraId="35E254D5" w14:textId="77777777" w:rsidR="007F7181" w:rsidRDefault="007F7181" w:rsidP="0013313C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t>Управление пользователями и их правами доступа;</w:t>
      </w:r>
    </w:p>
    <w:p w14:paraId="46DD3968" w14:textId="77777777" w:rsidR="007F7181" w:rsidRDefault="007F7181" w:rsidP="0013313C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t>Обработка и управление заказами;</w:t>
      </w:r>
    </w:p>
    <w:p w14:paraId="2FF0364E" w14:textId="77777777" w:rsidR="007F7181" w:rsidRDefault="007F7181" w:rsidP="0013313C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t>Интеграция с внешними системами для проведения платежей, управления складом и логистикой;</w:t>
      </w:r>
    </w:p>
    <w:p w14:paraId="2D601AEA" w14:textId="77777777" w:rsidR="007F7181" w:rsidRDefault="007F7181" w:rsidP="0013313C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t>Мониторинг и журналирование действий пользователей и системных событий.</w:t>
      </w:r>
    </w:p>
    <w:p w14:paraId="5AF54EE9" w14:textId="0B9FADA0" w:rsidR="007F7181" w:rsidRPr="007F7181" w:rsidRDefault="0013313C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3313C">
        <w:rPr>
          <w:rFonts w:ascii="Times New Roman" w:hAnsi="Times New Roman" w:cs="Times New Roman"/>
          <w:b/>
          <w:bCs/>
          <w:color w:val="auto"/>
        </w:rPr>
        <w:t>2</w:t>
      </w:r>
      <w:r w:rsidR="007F7181" w:rsidRPr="007F7181">
        <w:rPr>
          <w:rFonts w:ascii="Times New Roman" w:hAnsi="Times New Roman" w:cs="Times New Roman"/>
          <w:b/>
          <w:bCs/>
          <w:color w:val="auto"/>
        </w:rPr>
        <w:t>.2. Описание бизнес-требований (в формате User Story)</w:t>
      </w:r>
    </w:p>
    <w:p w14:paraId="0FE11A90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покупатель</w:t>
      </w:r>
      <w:r>
        <w:t>, я хочу иметь возможность зарегистрироваться и войти в систему, чтобы иметь доступ к личному кабинету и истории заказов.</w:t>
      </w:r>
    </w:p>
    <w:p w14:paraId="49C4B897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покупатель</w:t>
      </w:r>
      <w:r>
        <w:t>, я хочу просматривать каталог товаров и фильтровать его по категориям, чтобы легко находить нужные мне вещи.</w:t>
      </w:r>
    </w:p>
    <w:p w14:paraId="1AEA4E20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покупатель</w:t>
      </w:r>
      <w:r>
        <w:t>, я хочу добавлять товары в корзину и оформлять заказы, чтобы приобрести выбранные товары.</w:t>
      </w:r>
    </w:p>
    <w:p w14:paraId="29C3F03A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покупатель</w:t>
      </w:r>
      <w:r>
        <w:t>, я хочу иметь возможность оплатить заказ через интегрированную систему платежей, чтобы завершить покупку.</w:t>
      </w:r>
    </w:p>
    <w:p w14:paraId="5CE3A94D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покупатель</w:t>
      </w:r>
      <w:r>
        <w:t>, я хочу отслеживать статус моего заказа, чтобы знать, когда он будет доставлен.</w:t>
      </w:r>
    </w:p>
    <w:p w14:paraId="24E2CCB6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администратор</w:t>
      </w:r>
      <w:r>
        <w:t>, я хочу управлять каталогом товаров, чтобы поддерживать актуальность ассортимента.</w:t>
      </w:r>
    </w:p>
    <w:p w14:paraId="2BD41E83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администратор</w:t>
      </w:r>
      <w:r>
        <w:t>, я хочу управлять пользователями и их ролями, чтобы обеспечить безопасный доступ к системе.</w:t>
      </w:r>
    </w:p>
    <w:p w14:paraId="03A34A81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администратор</w:t>
      </w:r>
      <w:r>
        <w:t>, я хочу просматривать и управлять заказами, чтобы обеспечивать их своевременную обработку и выполнение.</w:t>
      </w:r>
    </w:p>
    <w:p w14:paraId="2A6DF235" w14:textId="77777777" w:rsidR="007F7181" w:rsidRDefault="007F7181" w:rsidP="0013313C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a4"/>
        </w:rPr>
        <w:t>Как администратор</w:t>
      </w:r>
      <w:r>
        <w:t>, я хочу получать отчеты о продажах и пользователях, чтобы анализировать эффективность работы магазина.</w:t>
      </w:r>
    </w:p>
    <w:p w14:paraId="56F1AFB2" w14:textId="5070B5D8" w:rsidR="007F7181" w:rsidRPr="0013313C" w:rsidRDefault="0013313C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3313C">
        <w:rPr>
          <w:rFonts w:ascii="Times New Roman" w:hAnsi="Times New Roman" w:cs="Times New Roman"/>
          <w:b/>
          <w:bCs/>
          <w:color w:val="auto"/>
        </w:rPr>
        <w:t>2</w:t>
      </w:r>
      <w:r w:rsidR="007F7181" w:rsidRPr="0013313C">
        <w:rPr>
          <w:rFonts w:ascii="Times New Roman" w:hAnsi="Times New Roman" w:cs="Times New Roman"/>
          <w:b/>
          <w:bCs/>
          <w:color w:val="auto"/>
        </w:rPr>
        <w:t>.3. Описание типовых верхнеуровневых сценариев использования средств из состава магазина</w:t>
      </w:r>
    </w:p>
    <w:p w14:paraId="10EE34B5" w14:textId="77777777" w:rsidR="007F7181" w:rsidRDefault="007F7181" w:rsidP="00027280">
      <w:pPr>
        <w:pStyle w:val="a3"/>
        <w:numPr>
          <w:ilvl w:val="0"/>
          <w:numId w:val="14"/>
        </w:numPr>
        <w:spacing w:line="276" w:lineRule="auto"/>
      </w:pPr>
      <w:r>
        <w:rPr>
          <w:rStyle w:val="a4"/>
        </w:rPr>
        <w:t>Регистрация и вход пользователя:</w:t>
      </w:r>
    </w:p>
    <w:p w14:paraId="1D68AC98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Пользователь заходит на сайт и выбирает опцию регистрации.</w:t>
      </w:r>
    </w:p>
    <w:p w14:paraId="53B1F678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Заполняет форму регистрации, подтверждает email.</w:t>
      </w:r>
    </w:p>
    <w:p w14:paraId="6D493CB9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lastRenderedPageBreak/>
        <w:t>Входит в систему с использованием логина и пароля.</w:t>
      </w:r>
    </w:p>
    <w:p w14:paraId="2DAB6AF6" w14:textId="77777777" w:rsidR="007F7181" w:rsidRDefault="007F7181" w:rsidP="00027280">
      <w:pPr>
        <w:pStyle w:val="a3"/>
        <w:numPr>
          <w:ilvl w:val="0"/>
          <w:numId w:val="14"/>
        </w:numPr>
        <w:spacing w:line="276" w:lineRule="auto"/>
      </w:pPr>
      <w:r>
        <w:rPr>
          <w:rStyle w:val="a4"/>
        </w:rPr>
        <w:t>Просмотр и поиск товаров:</w:t>
      </w:r>
    </w:p>
    <w:p w14:paraId="24332C9F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Пользователь заходит на сайт, выбирает категорию товаров.</w:t>
      </w:r>
    </w:p>
    <w:p w14:paraId="5A438DA7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Использует фильтры и поиск для нахождения нужного товара.</w:t>
      </w:r>
    </w:p>
    <w:p w14:paraId="6C9E1ADA" w14:textId="77777777" w:rsidR="007F7181" w:rsidRDefault="007F7181" w:rsidP="00027280">
      <w:pPr>
        <w:pStyle w:val="a3"/>
        <w:numPr>
          <w:ilvl w:val="0"/>
          <w:numId w:val="14"/>
        </w:numPr>
        <w:spacing w:line="276" w:lineRule="auto"/>
      </w:pPr>
      <w:r>
        <w:rPr>
          <w:rStyle w:val="a4"/>
        </w:rPr>
        <w:t>Добавление товара в корзину и оформление заказа:</w:t>
      </w:r>
    </w:p>
    <w:p w14:paraId="08791F93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Пользователь выбирает товар, добавляет его в корзину.</w:t>
      </w:r>
    </w:p>
    <w:p w14:paraId="29BCFFFA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Переходит к оформлению заказа, вводит данные для доставки и оплаты.</w:t>
      </w:r>
    </w:p>
    <w:p w14:paraId="52B4EECA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Подтверждает и оплачивает заказ через интегрированную платежную систему.</w:t>
      </w:r>
    </w:p>
    <w:p w14:paraId="0239947A" w14:textId="77777777" w:rsidR="007F7181" w:rsidRDefault="007F7181" w:rsidP="00027280">
      <w:pPr>
        <w:pStyle w:val="a3"/>
        <w:numPr>
          <w:ilvl w:val="0"/>
          <w:numId w:val="14"/>
        </w:numPr>
        <w:spacing w:line="276" w:lineRule="auto"/>
      </w:pPr>
      <w:r>
        <w:rPr>
          <w:rStyle w:val="a4"/>
        </w:rPr>
        <w:t>Управление заказами администратором:</w:t>
      </w:r>
    </w:p>
    <w:p w14:paraId="7601BEAB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Администратор входит в административную панель.</w:t>
      </w:r>
    </w:p>
    <w:p w14:paraId="3BFCA8B9" w14:textId="77777777" w:rsidR="007F7181" w:rsidRDefault="007F7181" w:rsidP="00027280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Просматривает список заказов, изменяет статусы заказов (например, "в обработке", "отправлен", "доставлен").</w:t>
      </w:r>
    </w:p>
    <w:p w14:paraId="56A0893B" w14:textId="77777777" w:rsidR="00027280" w:rsidRDefault="0013313C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027280">
        <w:rPr>
          <w:rFonts w:ascii="Times New Roman" w:hAnsi="Times New Roman" w:cs="Times New Roman"/>
          <w:b/>
          <w:bCs/>
          <w:color w:val="auto"/>
        </w:rPr>
        <w:t>2.</w:t>
      </w:r>
      <w:r w:rsidR="007F7181" w:rsidRPr="0013313C">
        <w:rPr>
          <w:rFonts w:ascii="Times New Roman" w:hAnsi="Times New Roman" w:cs="Times New Roman"/>
          <w:b/>
          <w:bCs/>
          <w:color w:val="auto"/>
        </w:rPr>
        <w:t>4. Описание GUI веб-приложения</w:t>
      </w:r>
    </w:p>
    <w:p w14:paraId="69FC3246" w14:textId="77777777" w:rsidR="00027280" w:rsidRDefault="00027280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</w:p>
    <w:p w14:paraId="66E1A2B0" w14:textId="67BD7346" w:rsidR="007F7181" w:rsidRDefault="00027280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5D93E2A4" wp14:editId="05624FEF">
            <wp:extent cx="5928360" cy="4442460"/>
            <wp:effectExtent l="0" t="0" r="0" b="0"/>
            <wp:docPr id="126160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008D" w14:textId="77777777" w:rsidR="00027280" w:rsidRPr="00027280" w:rsidRDefault="00027280" w:rsidP="00027280"/>
    <w:p w14:paraId="7A08E288" w14:textId="77777777" w:rsidR="0035516B" w:rsidRDefault="0035516B" w:rsidP="007F7181">
      <w:pPr>
        <w:pStyle w:val="a3"/>
        <w:rPr>
          <w:rStyle w:val="a4"/>
        </w:rPr>
      </w:pPr>
    </w:p>
    <w:p w14:paraId="69A03448" w14:textId="77777777" w:rsidR="0035516B" w:rsidRDefault="0035516B" w:rsidP="007F7181">
      <w:pPr>
        <w:pStyle w:val="a3"/>
        <w:rPr>
          <w:rStyle w:val="a4"/>
        </w:rPr>
      </w:pPr>
    </w:p>
    <w:p w14:paraId="06715626" w14:textId="41E7832D" w:rsidR="007F7181" w:rsidRDefault="007F7181" w:rsidP="007F7181">
      <w:pPr>
        <w:pStyle w:val="a3"/>
      </w:pPr>
      <w:r>
        <w:rPr>
          <w:rStyle w:val="a4"/>
        </w:rPr>
        <w:lastRenderedPageBreak/>
        <w:t>Основные экраны:</w:t>
      </w:r>
    </w:p>
    <w:p w14:paraId="45029797" w14:textId="77777777" w:rsidR="007F7181" w:rsidRDefault="007F7181" w:rsidP="00027280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a4"/>
        </w:rPr>
        <w:t>Главная страница:</w:t>
      </w:r>
      <w:r>
        <w:t xml:space="preserve"> Содержит баннеры, категории товаров, популярные товары.</w:t>
      </w:r>
    </w:p>
    <w:p w14:paraId="0F7E6702" w14:textId="77777777" w:rsidR="007F7181" w:rsidRPr="0013313C" w:rsidRDefault="007F7181" w:rsidP="00027280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Theme="majorEastAsia" w:cs="Times New Roman"/>
          <w:b/>
          <w:bCs/>
          <w:i/>
          <w:iCs/>
        </w:rPr>
      </w:pPr>
      <w:r>
        <w:rPr>
          <w:rStyle w:val="a4"/>
        </w:rPr>
        <w:t>Страница каталога товаров:</w:t>
      </w:r>
      <w:r>
        <w:t xml:space="preserve"> Фильтры, список товаров с краткой </w:t>
      </w:r>
      <w:r w:rsidRPr="00027280">
        <w:rPr>
          <w:rFonts w:eastAsiaTheme="majorEastAsia" w:cs="Times New Roman"/>
        </w:rPr>
        <w:t>информацией</w:t>
      </w:r>
      <w:r w:rsidRPr="0013313C">
        <w:rPr>
          <w:rFonts w:eastAsiaTheme="majorEastAsia" w:cs="Times New Roman"/>
          <w:b/>
          <w:bCs/>
          <w:i/>
          <w:iCs/>
        </w:rPr>
        <w:t>.</w:t>
      </w:r>
    </w:p>
    <w:p w14:paraId="7F426175" w14:textId="77777777" w:rsidR="007F7181" w:rsidRDefault="007F7181" w:rsidP="00027280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a4"/>
        </w:rPr>
        <w:t>Страница товара:</w:t>
      </w:r>
      <w:r>
        <w:t xml:space="preserve"> Детальная информация о товаре, возможность добавить в корзину.</w:t>
      </w:r>
    </w:p>
    <w:p w14:paraId="30A1CC60" w14:textId="77777777" w:rsidR="007F7181" w:rsidRDefault="007F7181" w:rsidP="00027280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a4"/>
        </w:rPr>
        <w:t>Корзина:</w:t>
      </w:r>
      <w:r>
        <w:t xml:space="preserve"> Список товаров в корзине, возможность оформить заказ.</w:t>
      </w:r>
    </w:p>
    <w:p w14:paraId="55553941" w14:textId="77777777" w:rsidR="007F7181" w:rsidRDefault="007F7181" w:rsidP="00027280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a4"/>
        </w:rPr>
        <w:t>Личный кабинет:</w:t>
      </w:r>
      <w:r>
        <w:t xml:space="preserve"> Информация о пользователе, история заказов.</w:t>
      </w:r>
    </w:p>
    <w:p w14:paraId="5FE1F182" w14:textId="632A8A6A" w:rsidR="007F7181" w:rsidRPr="0013313C" w:rsidRDefault="0013313C" w:rsidP="007F7181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3313C">
        <w:rPr>
          <w:rFonts w:ascii="Times New Roman" w:hAnsi="Times New Roman" w:cs="Times New Roman"/>
          <w:b/>
          <w:bCs/>
          <w:color w:val="auto"/>
        </w:rPr>
        <w:t>2.</w:t>
      </w:r>
      <w:r w:rsidR="007F7181" w:rsidRPr="0013313C">
        <w:rPr>
          <w:rFonts w:ascii="Times New Roman" w:hAnsi="Times New Roman" w:cs="Times New Roman"/>
          <w:b/>
          <w:bCs/>
          <w:color w:val="auto"/>
        </w:rPr>
        <w:t>5. Верхнеуровневые нефункциональные требования к системе</w:t>
      </w:r>
    </w:p>
    <w:p w14:paraId="79FAF8B1" w14:textId="77777777" w:rsidR="007F7181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Производительность:</w:t>
      </w:r>
      <w:r>
        <w:t xml:space="preserve"> Система должна обеспечивать быстрое время отклика для пользователей при взаимодействии с основными функциями (поиск товаров, оформление заказа и т.д.).</w:t>
      </w:r>
    </w:p>
    <w:p w14:paraId="2C2390CB" w14:textId="77777777" w:rsidR="007F7181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Масштабируемость:</w:t>
      </w:r>
      <w:r>
        <w:t xml:space="preserve"> Система должна поддерживать возможность масштабирования для обработки увеличивающегося числа пользователей и заказов.</w:t>
      </w:r>
    </w:p>
    <w:p w14:paraId="6B768433" w14:textId="77777777" w:rsidR="007F7181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Безопасность:</w:t>
      </w:r>
      <w:r>
        <w:t xml:space="preserve"> Данные пользователей и транзакций должны быть защищены от несанкционированного доступа и взлома.</w:t>
      </w:r>
    </w:p>
    <w:p w14:paraId="3CBA8B2B" w14:textId="77777777" w:rsidR="007F7181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Надежность:</w:t>
      </w:r>
      <w:r>
        <w:t xml:space="preserve"> Система должна обеспечивать высокую доступность и отказоустойчивость.</w:t>
      </w:r>
    </w:p>
    <w:p w14:paraId="5B79C729" w14:textId="77777777" w:rsidR="007F7181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Юзабилити:</w:t>
      </w:r>
      <w:r>
        <w:t xml:space="preserve"> Пользовательский интерфейс должен быть интуитивно понятным и удобным для пользователей разного уровня.</w:t>
      </w:r>
    </w:p>
    <w:p w14:paraId="69DA683A" w14:textId="1000F554" w:rsidR="0035516B" w:rsidRDefault="007F7181" w:rsidP="00027280">
      <w:pPr>
        <w:numPr>
          <w:ilvl w:val="0"/>
          <w:numId w:val="16"/>
        </w:numPr>
        <w:spacing w:before="100" w:beforeAutospacing="1" w:after="100" w:afterAutospacing="1" w:line="276" w:lineRule="auto"/>
      </w:pPr>
      <w:r>
        <w:rPr>
          <w:rStyle w:val="a4"/>
        </w:rPr>
        <w:t>Совместимость:</w:t>
      </w:r>
      <w:r>
        <w:t xml:space="preserve"> Приложение должно корректно работать на различных устройствах и браузерах.</w:t>
      </w:r>
    </w:p>
    <w:p w14:paraId="0FD059FB" w14:textId="77777777" w:rsidR="0035516B" w:rsidRDefault="0035516B">
      <w:pPr>
        <w:spacing w:line="259" w:lineRule="auto"/>
      </w:pPr>
      <w:r>
        <w:br w:type="page"/>
      </w:r>
    </w:p>
    <w:p w14:paraId="5095F2DD" w14:textId="48D6D589" w:rsidR="000E4C45" w:rsidRPr="000E4C45" w:rsidRDefault="000E4C45" w:rsidP="000E4C45">
      <w:pPr>
        <w:pStyle w:val="3"/>
        <w:rPr>
          <w:sz w:val="32"/>
          <w:szCs w:val="32"/>
        </w:rPr>
      </w:pPr>
      <w:r w:rsidRPr="000E4C45">
        <w:rPr>
          <w:sz w:val="32"/>
          <w:szCs w:val="32"/>
        </w:rPr>
        <w:lastRenderedPageBreak/>
        <w:t>3</w:t>
      </w:r>
      <w:r w:rsidRPr="000E4C45">
        <w:rPr>
          <w:sz w:val="32"/>
          <w:szCs w:val="32"/>
        </w:rPr>
        <w:t>. Техническое задание на разработку системы</w:t>
      </w:r>
    </w:p>
    <w:p w14:paraId="1FF3ABD0" w14:textId="62131BEF" w:rsidR="000E4C45" w:rsidRPr="00155473" w:rsidRDefault="000E4C45" w:rsidP="00155473">
      <w:pPr>
        <w:pStyle w:val="3"/>
      </w:pPr>
      <w:r w:rsidRPr="00155473">
        <w:rPr>
          <w:sz w:val="28"/>
          <w:szCs w:val="22"/>
        </w:rPr>
        <w:t>3.</w:t>
      </w:r>
      <w:r w:rsidRPr="00155473">
        <w:rPr>
          <w:sz w:val="28"/>
          <w:szCs w:val="22"/>
        </w:rPr>
        <w:t>1. Описание предметной области</w:t>
      </w:r>
    </w:p>
    <w:p w14:paraId="53B7C5C8" w14:textId="01EF1F07" w:rsidR="000E4C45" w:rsidRPr="000E4C45" w:rsidRDefault="000E4C45" w:rsidP="000E4C45">
      <w:pPr>
        <w:pStyle w:val="3"/>
        <w:rPr>
          <w:b w:val="0"/>
          <w:bCs w:val="0"/>
          <w:sz w:val="28"/>
          <w:szCs w:val="28"/>
        </w:rPr>
      </w:pPr>
      <w:r w:rsidRPr="000E4C45">
        <w:rPr>
          <w:b w:val="0"/>
          <w:bCs w:val="0"/>
          <w:sz w:val="28"/>
          <w:szCs w:val="28"/>
        </w:rPr>
        <w:t>Интернет-магазин предполагает продажу различных товаров через интернет. Основные пользователи системы включают покупателей, администраторов и менеджеров. Покупатели взаимодействуют с системой через веб- и мобильное приложение, а администраторы используют веб-приложение для управления магазином. Система должна обеспечивать удобный интерфейс для поиска и покупки товаров, а также эффективные инструменты для управления каталогом и заказами.</w:t>
      </w:r>
    </w:p>
    <w:p w14:paraId="4C2B643E" w14:textId="43F5C962" w:rsidR="000E4C45" w:rsidRPr="000E4C45" w:rsidRDefault="000E4C45" w:rsidP="000E4C45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0E4C45">
        <w:rPr>
          <w:rFonts w:ascii="Times New Roman" w:hAnsi="Times New Roman" w:cs="Times New Roman"/>
          <w:b/>
          <w:bCs/>
          <w:color w:val="auto"/>
        </w:rPr>
        <w:t>3</w:t>
      </w:r>
      <w:r w:rsidRPr="000E4C45">
        <w:rPr>
          <w:rFonts w:ascii="Times New Roman" w:hAnsi="Times New Roman" w:cs="Times New Roman"/>
          <w:b/>
          <w:bCs/>
          <w:color w:val="auto"/>
        </w:rPr>
        <w:t>.2. Описание требований к архитектуре решения</w:t>
      </w:r>
    </w:p>
    <w:p w14:paraId="7ACCBC69" w14:textId="3B1FF956" w:rsidR="000E4C45" w:rsidRPr="000E4C45" w:rsidRDefault="000E4C45" w:rsidP="000E4C45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0E4C45">
        <w:rPr>
          <w:rStyle w:val="a4"/>
        </w:rPr>
        <w:t>Клиент-серверная архитектура:</w:t>
      </w:r>
      <w:r w:rsidRPr="000E4C45">
        <w:rPr>
          <w:rStyle w:val="a4"/>
          <w:b w:val="0"/>
          <w:bCs w:val="0"/>
        </w:rPr>
        <w:t xml:space="preserve"> Разделение на клиентскую часть (веб- и мобильные приложения) и серверную часть.</w:t>
      </w:r>
    </w:p>
    <w:p w14:paraId="31DB917F" w14:textId="77777777" w:rsidR="000E4C45" w:rsidRPr="000E4C45" w:rsidRDefault="000E4C45" w:rsidP="000E4C45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0E4C45">
        <w:rPr>
          <w:rStyle w:val="a4"/>
        </w:rPr>
        <w:t>Трехуровневая архитектура</w:t>
      </w:r>
      <w:r w:rsidRPr="000E4C45">
        <w:rPr>
          <w:rStyle w:val="a4"/>
          <w:b w:val="0"/>
          <w:bCs w:val="0"/>
        </w:rPr>
        <w:t>: Разделение на уровень презентации, уровень бизнес-логики и уровень данных.</w:t>
      </w:r>
    </w:p>
    <w:p w14:paraId="1E710C13" w14:textId="77777777" w:rsidR="000E4C45" w:rsidRPr="000E4C45" w:rsidRDefault="000E4C45" w:rsidP="000E4C45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0E4C45">
        <w:rPr>
          <w:rStyle w:val="a4"/>
        </w:rPr>
        <w:t>Резервное копирование и восстановление</w:t>
      </w:r>
      <w:r w:rsidRPr="000E4C45">
        <w:rPr>
          <w:rStyle w:val="a4"/>
          <w:b w:val="0"/>
          <w:bCs w:val="0"/>
        </w:rPr>
        <w:t>: Обеспечение регулярного резервного копирования данных и возможности их восстановления.</w:t>
      </w:r>
    </w:p>
    <w:p w14:paraId="71E8F2A4" w14:textId="77777777" w:rsidR="000E4C45" w:rsidRPr="000E4C45" w:rsidRDefault="000E4C45" w:rsidP="000E4C45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0E4C45">
        <w:rPr>
          <w:rStyle w:val="a4"/>
        </w:rPr>
        <w:t>Масштабируемость</w:t>
      </w:r>
      <w:r w:rsidRPr="000E4C45">
        <w:rPr>
          <w:rStyle w:val="a4"/>
          <w:b w:val="0"/>
          <w:bCs w:val="0"/>
        </w:rPr>
        <w:t>: Возможность горизонтального масштабирования серверов для обработки увеличивающейся нагрузки.</w:t>
      </w:r>
    </w:p>
    <w:p w14:paraId="10B17132" w14:textId="77777777" w:rsidR="000E4C45" w:rsidRPr="000E4C45" w:rsidRDefault="000E4C45" w:rsidP="000E4C45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0E4C45">
        <w:rPr>
          <w:rStyle w:val="a4"/>
        </w:rPr>
        <w:t>Высокая доступность</w:t>
      </w:r>
      <w:r w:rsidRPr="000E4C45">
        <w:rPr>
          <w:rStyle w:val="a4"/>
          <w:b w:val="0"/>
          <w:bCs w:val="0"/>
        </w:rPr>
        <w:t>: Использование кластеризации и балансировки нагрузки для обеспечения высокой доступности системы.</w:t>
      </w:r>
    </w:p>
    <w:p w14:paraId="02504922" w14:textId="277889A2" w:rsidR="000E4C45" w:rsidRPr="00155473" w:rsidRDefault="000E4C45" w:rsidP="00155473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55473">
        <w:rPr>
          <w:rFonts w:ascii="Times New Roman" w:hAnsi="Times New Roman" w:cs="Times New Roman"/>
          <w:b/>
          <w:bCs/>
          <w:color w:val="auto"/>
        </w:rPr>
        <w:t>3</w:t>
      </w:r>
      <w:r w:rsidRPr="00155473">
        <w:rPr>
          <w:rFonts w:ascii="Times New Roman" w:hAnsi="Times New Roman" w:cs="Times New Roman"/>
          <w:b/>
          <w:bCs/>
          <w:color w:val="auto"/>
        </w:rPr>
        <w:t>.3. Описание функциональных требований</w:t>
      </w:r>
    </w:p>
    <w:p w14:paraId="5D125925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Регистрация и аутентификация пользователей</w:t>
      </w:r>
      <w:r w:rsidRPr="00155473">
        <w:rPr>
          <w:rStyle w:val="a4"/>
          <w:b w:val="0"/>
          <w:bCs w:val="0"/>
        </w:rPr>
        <w:t>: Возможность создания учетной записи, входа в систему и восстановления пароля.</w:t>
      </w:r>
    </w:p>
    <w:p w14:paraId="23F2B856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Управление каталогом товаров</w:t>
      </w:r>
      <w:r w:rsidRPr="00155473">
        <w:rPr>
          <w:rStyle w:val="a4"/>
          <w:b w:val="0"/>
          <w:bCs w:val="0"/>
        </w:rPr>
        <w:t>: Добавление, редактирование, удаление товаров, управление категориями и фильтрами.</w:t>
      </w:r>
    </w:p>
    <w:p w14:paraId="31968832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Поиск и фильтрация товаров</w:t>
      </w:r>
      <w:r w:rsidRPr="00155473">
        <w:rPr>
          <w:rStyle w:val="a4"/>
          <w:b w:val="0"/>
          <w:bCs w:val="0"/>
        </w:rPr>
        <w:t>: Возможность поиска товаров по различным критериям и применения фильтров.</w:t>
      </w:r>
    </w:p>
    <w:p w14:paraId="76F3AE8B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Корзина и оформление заказа</w:t>
      </w:r>
      <w:r w:rsidRPr="00155473">
        <w:rPr>
          <w:rStyle w:val="a4"/>
          <w:b w:val="0"/>
          <w:bCs w:val="0"/>
        </w:rPr>
        <w:t>: Добавление товаров в корзину, ввод данных для доставки, выбор способа оплаты и подтверждение заказа.</w:t>
      </w:r>
    </w:p>
    <w:p w14:paraId="7D7BF62A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Управление заказами</w:t>
      </w:r>
      <w:r w:rsidRPr="00155473">
        <w:rPr>
          <w:rStyle w:val="a4"/>
          <w:b w:val="0"/>
          <w:bCs w:val="0"/>
        </w:rPr>
        <w:t>: Просмотр, изменение статусов заказов, управление возвратами и отменами.</w:t>
      </w:r>
    </w:p>
    <w:p w14:paraId="179FAA36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Управление пользователями</w:t>
      </w:r>
      <w:r w:rsidRPr="00155473">
        <w:rPr>
          <w:rStyle w:val="a4"/>
          <w:b w:val="0"/>
          <w:bCs w:val="0"/>
        </w:rPr>
        <w:t>: Создание, редактирование, блокировка пользователей, управление ролями и правами доступа.</w:t>
      </w:r>
    </w:p>
    <w:p w14:paraId="6351A452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Отчеты и аналитика</w:t>
      </w:r>
      <w:r w:rsidRPr="00155473">
        <w:rPr>
          <w:rStyle w:val="a4"/>
          <w:b w:val="0"/>
          <w:bCs w:val="0"/>
        </w:rPr>
        <w:t>: Генерация отчетов о продажах, пользователях и заказах, интеграция с аналитической системой.</w:t>
      </w:r>
    </w:p>
    <w:p w14:paraId="4E19BB4D" w14:textId="164B8526" w:rsidR="000E4C45" w:rsidRPr="00155473" w:rsidRDefault="000E4C45" w:rsidP="00155473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55473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Pr="00155473">
        <w:rPr>
          <w:rFonts w:ascii="Times New Roman" w:hAnsi="Times New Roman" w:cs="Times New Roman"/>
          <w:b/>
          <w:bCs/>
          <w:color w:val="auto"/>
        </w:rPr>
        <w:t>.4. Описание нефункциональных требований</w:t>
      </w:r>
    </w:p>
    <w:p w14:paraId="4C3346D3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Производительность</w:t>
      </w:r>
      <w:r w:rsidRPr="00155473">
        <w:rPr>
          <w:rStyle w:val="a4"/>
          <w:b w:val="0"/>
          <w:bCs w:val="0"/>
        </w:rPr>
        <w:t>: Среднее время отклика не должно превышать 2 секунд для основных операций.</w:t>
      </w:r>
    </w:p>
    <w:p w14:paraId="6630DBED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Масштабируемость</w:t>
      </w:r>
      <w:r w:rsidRPr="00155473">
        <w:rPr>
          <w:rStyle w:val="a4"/>
          <w:b w:val="0"/>
          <w:bCs w:val="0"/>
        </w:rPr>
        <w:t>: Система должна поддерживать до 10000 одновременных пользователей.</w:t>
      </w:r>
    </w:p>
    <w:p w14:paraId="7B71F3AD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Безопасность</w:t>
      </w:r>
      <w:r w:rsidRPr="00155473">
        <w:rPr>
          <w:rStyle w:val="a4"/>
          <w:b w:val="0"/>
          <w:bCs w:val="0"/>
        </w:rPr>
        <w:t>: Шифрование данных, защита от SQL-инъекций, использование протоколов HTTPS.</w:t>
      </w:r>
    </w:p>
    <w:p w14:paraId="5D9E3938" w14:textId="77777777" w:rsidR="000E4C45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Надежность</w:t>
      </w:r>
      <w:r w:rsidRPr="00155473">
        <w:rPr>
          <w:rStyle w:val="a4"/>
          <w:b w:val="0"/>
          <w:bCs w:val="0"/>
        </w:rPr>
        <w:t>: Время простоя системы не должно превышать 1% в год.</w:t>
      </w:r>
    </w:p>
    <w:p w14:paraId="22A4AA8E" w14:textId="02436E07" w:rsidR="00F12C76" w:rsidRPr="00155473" w:rsidRDefault="000E4C45" w:rsidP="00155473">
      <w:pPr>
        <w:numPr>
          <w:ilvl w:val="0"/>
          <w:numId w:val="16"/>
        </w:numPr>
        <w:spacing w:before="100" w:beforeAutospacing="1" w:after="100" w:afterAutospacing="1" w:line="276" w:lineRule="auto"/>
        <w:rPr>
          <w:rStyle w:val="a4"/>
          <w:b w:val="0"/>
          <w:bCs w:val="0"/>
        </w:rPr>
      </w:pPr>
      <w:r w:rsidRPr="00155473">
        <w:rPr>
          <w:rStyle w:val="a4"/>
        </w:rPr>
        <w:t>Совместимость</w:t>
      </w:r>
      <w:r w:rsidRPr="00155473">
        <w:rPr>
          <w:rStyle w:val="a4"/>
          <w:b w:val="0"/>
          <w:bCs w:val="0"/>
        </w:rPr>
        <w:t>: Поддержка популярных браузеров (</w:t>
      </w:r>
      <w:proofErr w:type="spellStart"/>
      <w:r w:rsidRPr="00155473">
        <w:rPr>
          <w:rStyle w:val="a4"/>
          <w:b w:val="0"/>
          <w:bCs w:val="0"/>
        </w:rPr>
        <w:t>Chrome</w:t>
      </w:r>
      <w:proofErr w:type="spellEnd"/>
      <w:r w:rsidRPr="00155473">
        <w:rPr>
          <w:rStyle w:val="a4"/>
          <w:b w:val="0"/>
          <w:bCs w:val="0"/>
        </w:rPr>
        <w:t>, Firefox, Safari, Edge) и мобильных платформ (</w:t>
      </w:r>
      <w:proofErr w:type="spellStart"/>
      <w:r w:rsidRPr="00155473">
        <w:rPr>
          <w:rStyle w:val="a4"/>
          <w:b w:val="0"/>
          <w:bCs w:val="0"/>
        </w:rPr>
        <w:t>iOS</w:t>
      </w:r>
      <w:proofErr w:type="spellEnd"/>
      <w:r w:rsidRPr="00155473">
        <w:rPr>
          <w:rStyle w:val="a4"/>
          <w:b w:val="0"/>
          <w:bCs w:val="0"/>
        </w:rPr>
        <w:t xml:space="preserve">, </w:t>
      </w:r>
      <w:proofErr w:type="spellStart"/>
      <w:r w:rsidRPr="00155473">
        <w:rPr>
          <w:rStyle w:val="a4"/>
          <w:b w:val="0"/>
          <w:bCs w:val="0"/>
        </w:rPr>
        <w:t>Android</w:t>
      </w:r>
      <w:proofErr w:type="spellEnd"/>
      <w:r w:rsidRPr="00155473">
        <w:rPr>
          <w:rStyle w:val="a4"/>
          <w:b w:val="0"/>
          <w:bCs w:val="0"/>
        </w:rPr>
        <w:t>).</w:t>
      </w:r>
    </w:p>
    <w:sectPr w:rsidR="00F12C76" w:rsidRPr="001554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AB6"/>
    <w:multiLevelType w:val="multilevel"/>
    <w:tmpl w:val="F57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B74BA"/>
    <w:multiLevelType w:val="multilevel"/>
    <w:tmpl w:val="9A4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A5E52"/>
    <w:multiLevelType w:val="multilevel"/>
    <w:tmpl w:val="5E7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00C"/>
    <w:multiLevelType w:val="multilevel"/>
    <w:tmpl w:val="434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B401E"/>
    <w:multiLevelType w:val="multilevel"/>
    <w:tmpl w:val="1626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32FF7"/>
    <w:multiLevelType w:val="multilevel"/>
    <w:tmpl w:val="C5D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78F5"/>
    <w:multiLevelType w:val="multilevel"/>
    <w:tmpl w:val="253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F6E65"/>
    <w:multiLevelType w:val="multilevel"/>
    <w:tmpl w:val="EB1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530CB"/>
    <w:multiLevelType w:val="multilevel"/>
    <w:tmpl w:val="2E4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45B6D"/>
    <w:multiLevelType w:val="multilevel"/>
    <w:tmpl w:val="6C8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1237E"/>
    <w:multiLevelType w:val="multilevel"/>
    <w:tmpl w:val="9AD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08E0"/>
    <w:multiLevelType w:val="multilevel"/>
    <w:tmpl w:val="5220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17C11"/>
    <w:multiLevelType w:val="multilevel"/>
    <w:tmpl w:val="F45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A1DB3"/>
    <w:multiLevelType w:val="multilevel"/>
    <w:tmpl w:val="32A8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91D82"/>
    <w:multiLevelType w:val="multilevel"/>
    <w:tmpl w:val="861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A22D5"/>
    <w:multiLevelType w:val="multilevel"/>
    <w:tmpl w:val="EFB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86939"/>
    <w:multiLevelType w:val="multilevel"/>
    <w:tmpl w:val="14E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90737"/>
    <w:multiLevelType w:val="multilevel"/>
    <w:tmpl w:val="E90E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73F78"/>
    <w:multiLevelType w:val="multilevel"/>
    <w:tmpl w:val="3BF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4032">
    <w:abstractNumId w:val="7"/>
  </w:num>
  <w:num w:numId="2" w16cid:durableId="112870511">
    <w:abstractNumId w:val="3"/>
  </w:num>
  <w:num w:numId="3" w16cid:durableId="371006008">
    <w:abstractNumId w:val="4"/>
  </w:num>
  <w:num w:numId="4" w16cid:durableId="402921720">
    <w:abstractNumId w:val="5"/>
  </w:num>
  <w:num w:numId="5" w16cid:durableId="758529233">
    <w:abstractNumId w:val="8"/>
  </w:num>
  <w:num w:numId="6" w16cid:durableId="1084381368">
    <w:abstractNumId w:val="11"/>
  </w:num>
  <w:num w:numId="7" w16cid:durableId="1731076274">
    <w:abstractNumId w:val="10"/>
  </w:num>
  <w:num w:numId="8" w16cid:durableId="1829518091">
    <w:abstractNumId w:val="18"/>
  </w:num>
  <w:num w:numId="9" w16cid:durableId="1589922095">
    <w:abstractNumId w:val="14"/>
  </w:num>
  <w:num w:numId="10" w16cid:durableId="596908233">
    <w:abstractNumId w:val="12"/>
  </w:num>
  <w:num w:numId="11" w16cid:durableId="1425881252">
    <w:abstractNumId w:val="0"/>
  </w:num>
  <w:num w:numId="12" w16cid:durableId="2006394500">
    <w:abstractNumId w:val="9"/>
  </w:num>
  <w:num w:numId="13" w16cid:durableId="1599173719">
    <w:abstractNumId w:val="13"/>
  </w:num>
  <w:num w:numId="14" w16cid:durableId="1847398549">
    <w:abstractNumId w:val="17"/>
  </w:num>
  <w:num w:numId="15" w16cid:durableId="1928152598">
    <w:abstractNumId w:val="15"/>
  </w:num>
  <w:num w:numId="16" w16cid:durableId="989596014">
    <w:abstractNumId w:val="2"/>
  </w:num>
  <w:num w:numId="17" w16cid:durableId="113865648">
    <w:abstractNumId w:val="16"/>
  </w:num>
  <w:num w:numId="18" w16cid:durableId="249972801">
    <w:abstractNumId w:val="1"/>
  </w:num>
  <w:num w:numId="19" w16cid:durableId="1394431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99"/>
    <w:rsid w:val="00027280"/>
    <w:rsid w:val="000E4C45"/>
    <w:rsid w:val="0013313C"/>
    <w:rsid w:val="00155473"/>
    <w:rsid w:val="0035516B"/>
    <w:rsid w:val="006C0B77"/>
    <w:rsid w:val="006F3D99"/>
    <w:rsid w:val="007F7181"/>
    <w:rsid w:val="008242FF"/>
    <w:rsid w:val="00870751"/>
    <w:rsid w:val="008B1EBE"/>
    <w:rsid w:val="00922C48"/>
    <w:rsid w:val="009F1699"/>
    <w:rsid w:val="00B225E6"/>
    <w:rsid w:val="00B85132"/>
    <w:rsid w:val="00B915B7"/>
    <w:rsid w:val="00E43783"/>
    <w:rsid w:val="00EA59DF"/>
    <w:rsid w:val="00EE4070"/>
    <w:rsid w:val="00F12C76"/>
    <w:rsid w:val="00F9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F86"/>
  <w15:chartTrackingRefBased/>
  <w15:docId w15:val="{9F27B7EE-3CB1-42BC-9689-5A83503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F169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F1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6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16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169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4">
    <w:name w:val="Strong"/>
    <w:basedOn w:val="a0"/>
    <w:uiPriority w:val="22"/>
    <w:qFormat/>
    <w:rsid w:val="009F1699"/>
    <w:rPr>
      <w:b/>
      <w:bCs/>
    </w:rPr>
  </w:style>
  <w:style w:type="paragraph" w:styleId="a5">
    <w:name w:val="List Paragraph"/>
    <w:basedOn w:val="a"/>
    <w:uiPriority w:val="34"/>
    <w:qFormat/>
    <w:rsid w:val="009F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2024-06-04T09:06:00Z</dcterms:created>
  <dcterms:modified xsi:type="dcterms:W3CDTF">2024-06-05T14:17:00Z</dcterms:modified>
</cp:coreProperties>
</file>