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01E482" w14:textId="5C0ECB60" w:rsidR="00DD244A" w:rsidRDefault="00B31E47" w:rsidP="00B31E47">
      <w:pPr>
        <w:jc w:val="center"/>
        <w:rPr>
          <w:b/>
          <w:bCs/>
          <w:sz w:val="48"/>
          <w:szCs w:val="48"/>
        </w:rPr>
      </w:pPr>
      <w:r w:rsidRPr="00B31E47">
        <w:rPr>
          <w:b/>
          <w:bCs/>
          <w:sz w:val="48"/>
          <w:szCs w:val="48"/>
        </w:rPr>
        <w:t>COMP3012 CW1</w:t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kern w:val="2"/>
          <w:sz w:val="24"/>
          <w:szCs w:val="24"/>
          <w:lang w:val="en-GB"/>
          <w14:ligatures w14:val="standardContextual"/>
        </w:rPr>
        <w:id w:val="453216996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1D7BD9AF" w14:textId="548F0363" w:rsidR="00B31E47" w:rsidRDefault="00B31E47">
          <w:pPr>
            <w:pStyle w:val="TOCHeading"/>
          </w:pPr>
          <w:r>
            <w:t>Table of Contents</w:t>
          </w:r>
        </w:p>
        <w:p w14:paraId="01522A85" w14:textId="066F4D71" w:rsidR="00B31E47" w:rsidRDefault="00B31E47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20587707" w:history="1">
            <w:r w:rsidRPr="00785C97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_Toc220587707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5EBCF" w14:textId="09BF9E1A" w:rsidR="00B31E47" w:rsidRDefault="00B31E47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0587708" w:history="1">
            <w:r w:rsidRPr="00785C97">
              <w:rPr>
                <w:rStyle w:val="Hyperlink"/>
                <w:noProof/>
              </w:rPr>
              <w:t>Methodology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_Toc220587708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A44695" w14:textId="6A1F5B8A" w:rsidR="00B31E47" w:rsidRDefault="00B31E47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0587709" w:history="1">
            <w:r w:rsidRPr="00785C97">
              <w:rPr>
                <w:rStyle w:val="Hyperlink"/>
                <w:noProof/>
              </w:rPr>
              <w:t>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_Toc220587709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49406" w14:textId="511D3EC3" w:rsidR="00B31E47" w:rsidRDefault="00B31E47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0587710" w:history="1">
            <w:r w:rsidRPr="00785C97">
              <w:rPr>
                <w:rStyle w:val="Hyperlink"/>
                <w:noProof/>
              </w:rPr>
              <w:t>Discussion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_Toc220587710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1F987A" w14:textId="42698AC7" w:rsidR="00B31E47" w:rsidRDefault="00B31E47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0587711" w:history="1">
            <w:r w:rsidRPr="00785C97">
              <w:rPr>
                <w:rStyle w:val="Hyperlink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_Toc220587711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5AE125" w14:textId="65FDCC2F" w:rsidR="00B31E47" w:rsidRDefault="00B31E47">
          <w:r>
            <w:rPr>
              <w:b/>
              <w:bCs/>
              <w:noProof/>
            </w:rPr>
            <w:fldChar w:fldCharType="end"/>
          </w:r>
        </w:p>
      </w:sdtContent>
    </w:sdt>
    <w:p w14:paraId="5DA50EC2" w14:textId="77777777" w:rsidR="00B31E47" w:rsidRPr="00B31E47" w:rsidRDefault="00B31E47" w:rsidP="00B31E47">
      <w:pPr>
        <w:rPr>
          <w:b/>
          <w:bCs/>
          <w:sz w:val="22"/>
          <w:szCs w:val="22"/>
        </w:rPr>
      </w:pPr>
    </w:p>
    <w:p w14:paraId="2A9928D0" w14:textId="38F189EB" w:rsidR="00B31E47" w:rsidRDefault="00B31E47" w:rsidP="00B31E47">
      <w:pPr>
        <w:pStyle w:val="Heading1"/>
        <w:jc w:val="center"/>
        <w:rPr>
          <w:b/>
          <w:bCs/>
          <w:i/>
          <w:iCs/>
          <w:sz w:val="32"/>
          <w:szCs w:val="32"/>
        </w:rPr>
      </w:pPr>
      <w:bookmarkStart w:id="0" w:name="_Toc220587707"/>
      <w:r w:rsidRPr="00B31E47">
        <w:rPr>
          <w:b/>
          <w:bCs/>
          <w:i/>
          <w:iCs/>
          <w:sz w:val="32"/>
          <w:szCs w:val="32"/>
        </w:rPr>
        <w:t>Introduction</w:t>
      </w:r>
      <w:bookmarkEnd w:id="0"/>
    </w:p>
    <w:p w14:paraId="00CC177D" w14:textId="49195CCA" w:rsidR="00B31E47" w:rsidRDefault="005015E3" w:rsidP="00B31E47">
      <w:r>
        <w:t>In this report, I will be performing a forensic analysis</w:t>
      </w:r>
      <w:r w:rsidR="00D760B2">
        <w:t xml:space="preserve"> of 3 carving tools using a provided dataset. I will first explain the methodology used for this analysis, including the tools which I intend to use and how I intend to use them. I will then perform the forensic analysis on the provided dataset and record my results. Additionally, I will analyse these results and explain any constraints to the tools which I have used to perform the analysis. </w:t>
      </w:r>
    </w:p>
    <w:p w14:paraId="24AFDE8B" w14:textId="4753841F" w:rsidR="00D760B2" w:rsidRDefault="00D760B2" w:rsidP="00B31E47">
      <w:r>
        <w:t xml:space="preserve">The dataset used can be found here: </w:t>
      </w:r>
      <w:hyperlink r:id="rId5" w:history="1">
        <w:r w:rsidRPr="009A754E">
          <w:rPr>
            <w:rStyle w:val="Hyperlink"/>
          </w:rPr>
          <w:t>https://cfreds-archive.nist.gov/FileCarving/index.html</w:t>
        </w:r>
      </w:hyperlink>
    </w:p>
    <w:p w14:paraId="2BFEDCB2" w14:textId="412C3A8C" w:rsidR="00D760B2" w:rsidRDefault="00D760B2" w:rsidP="00B31E47">
      <w:r>
        <w:t>Versioning of this document and any figures can be found within the coursework folder on the following GitHub repository</w:t>
      </w:r>
      <w:r>
        <w:t xml:space="preserve">: </w:t>
      </w:r>
      <w:hyperlink r:id="rId6" w:history="1">
        <w:r w:rsidRPr="009A754E">
          <w:rPr>
            <w:rStyle w:val="Hyperlink"/>
          </w:rPr>
          <w:t>https://github.com/Mark7567/COMP3012</w:t>
        </w:r>
      </w:hyperlink>
    </w:p>
    <w:p w14:paraId="08FD1711" w14:textId="77777777" w:rsidR="00D760B2" w:rsidRPr="00B31E47" w:rsidRDefault="00D760B2" w:rsidP="00B31E47"/>
    <w:p w14:paraId="4F328D2D" w14:textId="2544BC83" w:rsidR="00B31E47" w:rsidRDefault="00B31E47" w:rsidP="00B31E47">
      <w:pPr>
        <w:pStyle w:val="Heading1"/>
        <w:jc w:val="center"/>
        <w:rPr>
          <w:b/>
          <w:bCs/>
          <w:i/>
          <w:iCs/>
          <w:sz w:val="32"/>
          <w:szCs w:val="32"/>
        </w:rPr>
      </w:pPr>
      <w:bookmarkStart w:id="1" w:name="_Toc220587708"/>
      <w:r w:rsidRPr="00B31E47">
        <w:rPr>
          <w:b/>
          <w:bCs/>
          <w:i/>
          <w:iCs/>
          <w:sz w:val="32"/>
          <w:szCs w:val="32"/>
        </w:rPr>
        <w:t>Methodology</w:t>
      </w:r>
      <w:bookmarkEnd w:id="1"/>
    </w:p>
    <w:p w14:paraId="45110C28" w14:textId="77777777" w:rsidR="00B31E47" w:rsidRPr="00B31E47" w:rsidRDefault="00B31E47" w:rsidP="00B31E47"/>
    <w:p w14:paraId="0A5CE816" w14:textId="5900B3A6" w:rsidR="00B31E47" w:rsidRDefault="00B31E47" w:rsidP="00B31E47">
      <w:pPr>
        <w:pStyle w:val="Heading1"/>
        <w:jc w:val="center"/>
        <w:rPr>
          <w:b/>
          <w:bCs/>
          <w:i/>
          <w:iCs/>
          <w:sz w:val="32"/>
          <w:szCs w:val="32"/>
        </w:rPr>
      </w:pPr>
      <w:bookmarkStart w:id="2" w:name="_Toc220587709"/>
      <w:r w:rsidRPr="00B31E47">
        <w:rPr>
          <w:b/>
          <w:bCs/>
          <w:i/>
          <w:iCs/>
          <w:sz w:val="32"/>
          <w:szCs w:val="32"/>
        </w:rPr>
        <w:t>Results</w:t>
      </w:r>
      <w:bookmarkEnd w:id="2"/>
    </w:p>
    <w:p w14:paraId="1A9387AF" w14:textId="77777777" w:rsidR="00B31E47" w:rsidRPr="00B31E47" w:rsidRDefault="00B31E47" w:rsidP="00B31E47"/>
    <w:p w14:paraId="316C0B07" w14:textId="0AF8BAC7" w:rsidR="00B31E47" w:rsidRDefault="00B31E47" w:rsidP="00B31E47">
      <w:pPr>
        <w:pStyle w:val="Heading1"/>
        <w:jc w:val="center"/>
        <w:rPr>
          <w:b/>
          <w:bCs/>
          <w:i/>
          <w:iCs/>
          <w:sz w:val="32"/>
          <w:szCs w:val="32"/>
        </w:rPr>
      </w:pPr>
      <w:bookmarkStart w:id="3" w:name="_Toc220587710"/>
      <w:r w:rsidRPr="00B31E47">
        <w:rPr>
          <w:b/>
          <w:bCs/>
          <w:i/>
          <w:iCs/>
          <w:sz w:val="32"/>
          <w:szCs w:val="32"/>
        </w:rPr>
        <w:t>Discussion</w:t>
      </w:r>
      <w:bookmarkEnd w:id="3"/>
    </w:p>
    <w:p w14:paraId="0D2CF088" w14:textId="77777777" w:rsidR="00B31E47" w:rsidRPr="00B31E47" w:rsidRDefault="00B31E47" w:rsidP="00B31E47"/>
    <w:p w14:paraId="5043CE43" w14:textId="0322251C" w:rsidR="00B31E47" w:rsidRDefault="00B31E47" w:rsidP="00B31E47">
      <w:pPr>
        <w:pStyle w:val="Heading1"/>
        <w:jc w:val="center"/>
        <w:rPr>
          <w:b/>
          <w:bCs/>
          <w:i/>
          <w:iCs/>
          <w:sz w:val="32"/>
          <w:szCs w:val="32"/>
        </w:rPr>
      </w:pPr>
      <w:bookmarkStart w:id="4" w:name="_Toc220587711"/>
      <w:r w:rsidRPr="00B31E47">
        <w:rPr>
          <w:b/>
          <w:bCs/>
          <w:i/>
          <w:iCs/>
          <w:sz w:val="32"/>
          <w:szCs w:val="32"/>
        </w:rPr>
        <w:lastRenderedPageBreak/>
        <w:t>Conclusion</w:t>
      </w:r>
      <w:bookmarkEnd w:id="4"/>
    </w:p>
    <w:p w14:paraId="75BA373A" w14:textId="77777777" w:rsidR="00B31E47" w:rsidRPr="00B31E47" w:rsidRDefault="00B31E47" w:rsidP="00B31E47"/>
    <w:sectPr w:rsidR="00B31E47" w:rsidRPr="00B31E4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E47"/>
    <w:rsid w:val="001B083A"/>
    <w:rsid w:val="005015E3"/>
    <w:rsid w:val="005A4754"/>
    <w:rsid w:val="006215FD"/>
    <w:rsid w:val="00AB61BF"/>
    <w:rsid w:val="00B31E47"/>
    <w:rsid w:val="00BA6AC9"/>
    <w:rsid w:val="00D760B2"/>
    <w:rsid w:val="00DD24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B6D010"/>
  <w15:chartTrackingRefBased/>
  <w15:docId w15:val="{4237A8DC-5459-6542-B42D-A66BEC954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1E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1E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1E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1E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1E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1E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1E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1E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1E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1E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1E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1E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1E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1E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1E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1E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1E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1E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1E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1E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1E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1E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1E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1E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1E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1E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1E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1E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1E47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B31E47"/>
    <w:pPr>
      <w:spacing w:before="480" w:after="0" w:line="276" w:lineRule="auto"/>
      <w:outlineLvl w:val="9"/>
    </w:pPr>
    <w:rPr>
      <w:b/>
      <w:bCs/>
      <w:kern w:val="0"/>
      <w:sz w:val="28"/>
      <w:szCs w:val="28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31E47"/>
    <w:pPr>
      <w:spacing w:before="120" w:after="0"/>
    </w:pPr>
    <w:rPr>
      <w:b/>
      <w:bCs/>
      <w:i/>
      <w:iCs/>
    </w:rPr>
  </w:style>
  <w:style w:type="character" w:styleId="Hyperlink">
    <w:name w:val="Hyperlink"/>
    <w:basedOn w:val="DefaultParagraphFont"/>
    <w:uiPriority w:val="99"/>
    <w:unhideWhenUsed/>
    <w:rsid w:val="00B31E47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B31E47"/>
    <w:pPr>
      <w:spacing w:before="120" w:after="0"/>
      <w:ind w:left="240"/>
    </w:pPr>
    <w:rPr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B31E47"/>
    <w:pPr>
      <w:spacing w:after="0"/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B31E47"/>
    <w:pPr>
      <w:spacing w:after="0"/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B31E47"/>
    <w:pPr>
      <w:spacing w:after="0"/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B31E47"/>
    <w:pPr>
      <w:spacing w:after="0"/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B31E47"/>
    <w:pPr>
      <w:spacing w:after="0"/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B31E47"/>
    <w:pPr>
      <w:spacing w:after="0"/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B31E47"/>
    <w:pPr>
      <w:spacing w:after="0"/>
      <w:ind w:left="1920"/>
    </w:pPr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D760B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Mark7567/COMP3012" TargetMode="External"/><Relationship Id="rId5" Type="http://schemas.openxmlformats.org/officeDocument/2006/relationships/hyperlink" Target="https://cfreds-archive.nist.gov/FileCarving/index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784568C-F9F6-744C-B928-4F151EA193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2</Pages>
  <Words>200</Words>
  <Characters>1118</Characters>
  <Application>Microsoft Office Word</Application>
  <DocSecurity>0</DocSecurity>
  <Lines>53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(s) Mark Hardy</dc:creator>
  <cp:keywords/>
  <dc:description/>
  <cp:lastModifiedBy>(s) Mark Hardy</cp:lastModifiedBy>
  <cp:revision>2</cp:revision>
  <dcterms:created xsi:type="dcterms:W3CDTF">2026-01-29T13:57:00Z</dcterms:created>
  <dcterms:modified xsi:type="dcterms:W3CDTF">2026-01-30T20:10:00Z</dcterms:modified>
</cp:coreProperties>
</file>