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E482" w14:textId="5C0ECB60" w:rsidR="00DD244A" w:rsidRDefault="00B31E47" w:rsidP="00B31E47">
      <w:pPr>
        <w:jc w:val="center"/>
        <w:rPr>
          <w:b/>
          <w:bCs/>
          <w:sz w:val="48"/>
          <w:szCs w:val="48"/>
        </w:rPr>
      </w:pPr>
      <w:r w:rsidRPr="00B31E47">
        <w:rPr>
          <w:b/>
          <w:bCs/>
          <w:sz w:val="48"/>
          <w:szCs w:val="48"/>
        </w:rPr>
        <w:t>COMP3012 CW1</w:t>
      </w:r>
    </w:p>
    <w:sdt>
      <w:sdtPr>
        <w:id w:val="4532169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1D7BD9AF" w14:textId="548F0363" w:rsidR="00B31E47" w:rsidRDefault="00B31E47">
          <w:pPr>
            <w:pStyle w:val="TOCHeading"/>
          </w:pPr>
          <w:r>
            <w:t>Table of Contents</w:t>
          </w:r>
        </w:p>
        <w:p w14:paraId="01522A85" w14:textId="066F4D71" w:rsidR="00B31E47" w:rsidRDefault="00B31E4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587707" w:history="1">
            <w:r w:rsidRPr="00785C9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EBCF" w14:textId="09BF9E1A" w:rsidR="00B31E47" w:rsidRDefault="00B31E4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587708" w:history="1">
            <w:r w:rsidRPr="00785C97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44695" w14:textId="6A1F5B8A" w:rsidR="00B31E47" w:rsidRDefault="00B31E4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587709" w:history="1">
            <w:r w:rsidRPr="00785C97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9406" w14:textId="511D3EC3" w:rsidR="00B31E47" w:rsidRDefault="00B31E4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587710" w:history="1">
            <w:r w:rsidRPr="00785C97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F987A" w14:textId="42698AC7" w:rsidR="00B31E47" w:rsidRDefault="00B31E4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587711" w:history="1">
            <w:r w:rsidRPr="00785C97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AE125" w14:textId="65FDCC2F" w:rsidR="00B31E47" w:rsidRDefault="00B31E47">
          <w:r>
            <w:rPr>
              <w:b/>
              <w:bCs/>
              <w:noProof/>
            </w:rPr>
            <w:fldChar w:fldCharType="end"/>
          </w:r>
        </w:p>
      </w:sdtContent>
    </w:sdt>
    <w:p w14:paraId="5DA50EC2" w14:textId="77777777" w:rsidR="00B31E47" w:rsidRPr="00B31E47" w:rsidRDefault="00B31E47" w:rsidP="00B31E47">
      <w:pPr>
        <w:rPr>
          <w:b/>
          <w:bCs/>
          <w:sz w:val="22"/>
          <w:szCs w:val="22"/>
        </w:rPr>
      </w:pPr>
    </w:p>
    <w:p w14:paraId="2A9928D0" w14:textId="38F189EB" w:rsidR="00B31E47" w:rsidRDefault="00B31E47" w:rsidP="00B31E47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0" w:name="_Toc220587707"/>
      <w:r w:rsidRPr="00B31E47">
        <w:rPr>
          <w:b/>
          <w:bCs/>
          <w:i/>
          <w:iCs/>
          <w:sz w:val="32"/>
          <w:szCs w:val="32"/>
        </w:rPr>
        <w:t>Introduction</w:t>
      </w:r>
      <w:bookmarkEnd w:id="0"/>
    </w:p>
    <w:p w14:paraId="00CC177D" w14:textId="1868A125" w:rsidR="00B31E47" w:rsidRPr="00B31E47" w:rsidRDefault="00B31E47" w:rsidP="00B31E47"/>
    <w:p w14:paraId="4F328D2D" w14:textId="2544BC83" w:rsidR="00B31E47" w:rsidRDefault="00B31E47" w:rsidP="00B31E47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1" w:name="_Toc220587708"/>
      <w:r w:rsidRPr="00B31E47">
        <w:rPr>
          <w:b/>
          <w:bCs/>
          <w:i/>
          <w:iCs/>
          <w:sz w:val="32"/>
          <w:szCs w:val="32"/>
        </w:rPr>
        <w:t>Methodology</w:t>
      </w:r>
      <w:bookmarkEnd w:id="1"/>
    </w:p>
    <w:p w14:paraId="45110C28" w14:textId="77777777" w:rsidR="00B31E47" w:rsidRPr="00B31E47" w:rsidRDefault="00B31E47" w:rsidP="00B31E47"/>
    <w:p w14:paraId="0A5CE816" w14:textId="5900B3A6" w:rsidR="00B31E47" w:rsidRDefault="00B31E47" w:rsidP="00B31E47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2" w:name="_Toc220587709"/>
      <w:r w:rsidRPr="00B31E47">
        <w:rPr>
          <w:b/>
          <w:bCs/>
          <w:i/>
          <w:iCs/>
          <w:sz w:val="32"/>
          <w:szCs w:val="32"/>
        </w:rPr>
        <w:t>Results</w:t>
      </w:r>
      <w:bookmarkEnd w:id="2"/>
    </w:p>
    <w:p w14:paraId="1A9387AF" w14:textId="77777777" w:rsidR="00B31E47" w:rsidRPr="00B31E47" w:rsidRDefault="00B31E47" w:rsidP="00B31E47"/>
    <w:p w14:paraId="316C0B07" w14:textId="0AF8BAC7" w:rsidR="00B31E47" w:rsidRDefault="00B31E47" w:rsidP="00B31E47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3" w:name="_Toc220587710"/>
      <w:r w:rsidRPr="00B31E47">
        <w:rPr>
          <w:b/>
          <w:bCs/>
          <w:i/>
          <w:iCs/>
          <w:sz w:val="32"/>
          <w:szCs w:val="32"/>
        </w:rPr>
        <w:t>Discussion</w:t>
      </w:r>
      <w:bookmarkEnd w:id="3"/>
    </w:p>
    <w:p w14:paraId="0D2CF088" w14:textId="77777777" w:rsidR="00B31E47" w:rsidRPr="00B31E47" w:rsidRDefault="00B31E47" w:rsidP="00B31E47"/>
    <w:p w14:paraId="5043CE43" w14:textId="0322251C" w:rsidR="00B31E47" w:rsidRDefault="00B31E47" w:rsidP="00B31E47">
      <w:pPr>
        <w:pStyle w:val="Heading1"/>
        <w:jc w:val="center"/>
        <w:rPr>
          <w:b/>
          <w:bCs/>
          <w:i/>
          <w:iCs/>
          <w:sz w:val="32"/>
          <w:szCs w:val="32"/>
        </w:rPr>
      </w:pPr>
      <w:bookmarkStart w:id="4" w:name="_Toc220587711"/>
      <w:r w:rsidRPr="00B31E47">
        <w:rPr>
          <w:b/>
          <w:bCs/>
          <w:i/>
          <w:iCs/>
          <w:sz w:val="32"/>
          <w:szCs w:val="32"/>
        </w:rPr>
        <w:t>Conclusion</w:t>
      </w:r>
      <w:bookmarkEnd w:id="4"/>
    </w:p>
    <w:p w14:paraId="75BA373A" w14:textId="77777777" w:rsidR="00B31E47" w:rsidRPr="00B31E47" w:rsidRDefault="00B31E47" w:rsidP="00B31E47"/>
    <w:sectPr w:rsidR="00B31E47" w:rsidRPr="00B3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47"/>
    <w:rsid w:val="001B083A"/>
    <w:rsid w:val="006215FD"/>
    <w:rsid w:val="00AB61BF"/>
    <w:rsid w:val="00B31E47"/>
    <w:rsid w:val="00BA6AC9"/>
    <w:rsid w:val="00DD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6D010"/>
  <w15:chartTrackingRefBased/>
  <w15:docId w15:val="{4237A8DC-5459-6542-B42D-A66BEC95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4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31E47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1E47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B31E4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31E4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1E4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1E4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1E4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1E4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1E4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1E4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31E47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84568C-F9F6-744C-B928-4F151EA19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77</Words>
  <Characters>429</Characters>
  <Application>Microsoft Office Word</Application>
  <DocSecurity>0</DocSecurity>
  <Lines>39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Mark Hardy</dc:creator>
  <cp:keywords/>
  <dc:description/>
  <cp:lastModifiedBy>(s) Mark Hardy</cp:lastModifiedBy>
  <cp:revision>1</cp:revision>
  <dcterms:created xsi:type="dcterms:W3CDTF">2026-01-29T13:57:00Z</dcterms:created>
  <dcterms:modified xsi:type="dcterms:W3CDTF">2026-01-30T17:42:00Z</dcterms:modified>
</cp:coreProperties>
</file>