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1EFD" w14:textId="59DB5A73" w:rsidR="00DD244A" w:rsidRDefault="00837AB2" w:rsidP="00837AB2">
      <w:pPr>
        <w:jc w:val="center"/>
        <w:rPr>
          <w:b/>
          <w:bCs/>
          <w:sz w:val="48"/>
          <w:szCs w:val="48"/>
        </w:rPr>
      </w:pPr>
      <w:r w:rsidRPr="00837AB2">
        <w:rPr>
          <w:b/>
          <w:bCs/>
          <w:sz w:val="48"/>
          <w:szCs w:val="48"/>
        </w:rPr>
        <w:t>COMP3012 CW2</w:t>
      </w:r>
    </w:p>
    <w:sdt>
      <w:sdtPr>
        <w:id w:val="9361021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5CE6629B" w14:textId="193D158C" w:rsidR="00837AB2" w:rsidRDefault="00837AB2">
          <w:pPr>
            <w:pStyle w:val="TOCHeading"/>
          </w:pPr>
          <w:r>
            <w:t>Table of Contents</w:t>
          </w:r>
        </w:p>
        <w:p w14:paraId="05676476" w14:textId="0CF75964" w:rsidR="00837AB2" w:rsidRDefault="00837AB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586508" w:history="1">
            <w:r w:rsidRPr="00BF1AB2"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A8DB" w14:textId="4570FE3A" w:rsidR="00837AB2" w:rsidRDefault="00837AB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6509" w:history="1">
            <w:r w:rsidRPr="00BF1AB2">
              <w:rPr>
                <w:rStyle w:val="Hyperlink"/>
                <w:noProof/>
              </w:rPr>
              <w:t>Acquisition: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B6EC" w14:textId="18D5FFA5" w:rsidR="00837AB2" w:rsidRDefault="00837AB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6510" w:history="1">
            <w:r w:rsidRPr="00BF1AB2">
              <w:rPr>
                <w:rStyle w:val="Hyperlink"/>
                <w:noProof/>
              </w:rPr>
              <w:t>Examination and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3BA5" w14:textId="46D20C06" w:rsidR="00837AB2" w:rsidRDefault="00837AB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6511" w:history="1">
            <w:r w:rsidRPr="00BF1AB2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B891" w14:textId="03240E16" w:rsidR="00837AB2" w:rsidRDefault="00837AB2">
          <w:r>
            <w:rPr>
              <w:b/>
              <w:bCs/>
              <w:noProof/>
            </w:rPr>
            <w:fldChar w:fldCharType="end"/>
          </w:r>
        </w:p>
      </w:sdtContent>
    </w:sdt>
    <w:p w14:paraId="27C43151" w14:textId="77777777" w:rsidR="00837AB2" w:rsidRPr="00837AB2" w:rsidRDefault="00837AB2" w:rsidP="00837AB2">
      <w:pPr>
        <w:rPr>
          <w:b/>
          <w:bCs/>
          <w:sz w:val="22"/>
          <w:szCs w:val="22"/>
        </w:rPr>
      </w:pPr>
    </w:p>
    <w:p w14:paraId="6EB434D5" w14:textId="3CE11913" w:rsidR="00837AB2" w:rsidRPr="00837AB2" w:rsidRDefault="00837AB2" w:rsidP="00E63C9D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0" w:name="_Toc220586508"/>
      <w:r w:rsidRPr="00837AB2">
        <w:rPr>
          <w:b/>
          <w:bCs/>
          <w:i/>
          <w:iCs/>
          <w:sz w:val="32"/>
          <w:szCs w:val="32"/>
        </w:rPr>
        <w:t>Introduction</w:t>
      </w:r>
      <w:bookmarkEnd w:id="0"/>
    </w:p>
    <w:p w14:paraId="3487F892" w14:textId="77777777" w:rsidR="00837AB2" w:rsidRPr="00837AB2" w:rsidRDefault="00837AB2">
      <w:pPr>
        <w:rPr>
          <w:b/>
          <w:bCs/>
        </w:rPr>
      </w:pPr>
    </w:p>
    <w:p w14:paraId="42F20512" w14:textId="228BD1C9" w:rsidR="00837AB2" w:rsidRPr="00837AB2" w:rsidRDefault="00837AB2" w:rsidP="00E63C9D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1" w:name="_Toc220586509"/>
      <w:r w:rsidRPr="00837AB2">
        <w:rPr>
          <w:b/>
          <w:bCs/>
          <w:i/>
          <w:iCs/>
          <w:sz w:val="32"/>
          <w:szCs w:val="32"/>
        </w:rPr>
        <w:t>Acquisition</w:t>
      </w:r>
      <w:bookmarkEnd w:id="1"/>
    </w:p>
    <w:p w14:paraId="095E31F3" w14:textId="77777777" w:rsidR="00837AB2" w:rsidRPr="00837AB2" w:rsidRDefault="00837AB2">
      <w:pPr>
        <w:rPr>
          <w:b/>
          <w:bCs/>
        </w:rPr>
      </w:pPr>
    </w:p>
    <w:p w14:paraId="38CFF28A" w14:textId="211B8CB4" w:rsidR="00837AB2" w:rsidRPr="00837AB2" w:rsidRDefault="00837AB2" w:rsidP="00E63C9D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2" w:name="_Toc220586510"/>
      <w:r w:rsidRPr="00837AB2">
        <w:rPr>
          <w:b/>
          <w:bCs/>
          <w:i/>
          <w:iCs/>
          <w:sz w:val="32"/>
          <w:szCs w:val="32"/>
        </w:rPr>
        <w:t>Examination and Analysis</w:t>
      </w:r>
      <w:bookmarkEnd w:id="2"/>
    </w:p>
    <w:p w14:paraId="68D40C8A" w14:textId="77777777" w:rsidR="00837AB2" w:rsidRPr="00837AB2" w:rsidRDefault="00837AB2">
      <w:pPr>
        <w:rPr>
          <w:b/>
          <w:bCs/>
        </w:rPr>
      </w:pPr>
    </w:p>
    <w:p w14:paraId="43726EB6" w14:textId="68FBDB5E" w:rsidR="00837AB2" w:rsidRPr="00837AB2" w:rsidRDefault="00837AB2" w:rsidP="00E63C9D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3" w:name="_Toc220586511"/>
      <w:r w:rsidRPr="00837AB2">
        <w:rPr>
          <w:b/>
          <w:bCs/>
          <w:i/>
          <w:iCs/>
          <w:sz w:val="32"/>
          <w:szCs w:val="32"/>
        </w:rPr>
        <w:t>Conclusion</w:t>
      </w:r>
      <w:bookmarkEnd w:id="3"/>
    </w:p>
    <w:sectPr w:rsidR="00837AB2" w:rsidRPr="00837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B2"/>
    <w:rsid w:val="001B083A"/>
    <w:rsid w:val="00834AEC"/>
    <w:rsid w:val="00837AB2"/>
    <w:rsid w:val="00AB61BF"/>
    <w:rsid w:val="00BA6AC9"/>
    <w:rsid w:val="00DD244A"/>
    <w:rsid w:val="00E6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D277C"/>
  <w15:chartTrackingRefBased/>
  <w15:docId w15:val="{9037ABDC-9611-524F-80F0-95BF9EEE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B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7AB2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7AB2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837AB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37AB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37AB2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7AB2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7AB2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7AB2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7AB2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7AB2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7AB2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E6B1BD-525C-784C-ACF9-22C32D4AE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</Words>
  <Characters>385</Characters>
  <Application>Microsoft Office Word</Application>
  <DocSecurity>0</DocSecurity>
  <Lines>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Mark Hardy</dc:creator>
  <cp:keywords/>
  <dc:description/>
  <cp:lastModifiedBy>(s) Mark Hardy</cp:lastModifiedBy>
  <cp:revision>1</cp:revision>
  <dcterms:created xsi:type="dcterms:W3CDTF">2026-01-29T11:01:00Z</dcterms:created>
  <dcterms:modified xsi:type="dcterms:W3CDTF">2026-01-30T17:42:00Z</dcterms:modified>
</cp:coreProperties>
</file>