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7714CC81" w14:textId="155DFE91" w:rsidR="0031550B"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6731960" w:history="1">
            <w:r w:rsidR="0031550B" w:rsidRPr="00EB0213">
              <w:rPr>
                <w:rStyle w:val="Hyperlink"/>
                <w:noProof/>
              </w:rPr>
              <w:t>Introduction</w:t>
            </w:r>
            <w:r w:rsidR="0031550B">
              <w:rPr>
                <w:noProof/>
                <w:webHidden/>
              </w:rPr>
              <w:tab/>
            </w:r>
            <w:r w:rsidR="0031550B">
              <w:rPr>
                <w:noProof/>
                <w:webHidden/>
              </w:rPr>
              <w:fldChar w:fldCharType="begin"/>
            </w:r>
            <w:r w:rsidR="0031550B">
              <w:rPr>
                <w:noProof/>
                <w:webHidden/>
              </w:rPr>
              <w:instrText xml:space="preserve"> PAGEREF _Toc226731960 \h </w:instrText>
            </w:r>
            <w:r w:rsidR="0031550B">
              <w:rPr>
                <w:noProof/>
                <w:webHidden/>
              </w:rPr>
            </w:r>
            <w:r w:rsidR="0031550B">
              <w:rPr>
                <w:noProof/>
                <w:webHidden/>
              </w:rPr>
              <w:fldChar w:fldCharType="separate"/>
            </w:r>
            <w:r w:rsidR="0031550B">
              <w:rPr>
                <w:noProof/>
                <w:webHidden/>
              </w:rPr>
              <w:t>2</w:t>
            </w:r>
            <w:r w:rsidR="0031550B">
              <w:rPr>
                <w:noProof/>
                <w:webHidden/>
              </w:rPr>
              <w:fldChar w:fldCharType="end"/>
            </w:r>
          </w:hyperlink>
        </w:p>
        <w:p w14:paraId="73F66BF8" w14:textId="3FC81303" w:rsidR="0031550B" w:rsidRDefault="0031550B">
          <w:pPr>
            <w:pStyle w:val="TOC1"/>
            <w:tabs>
              <w:tab w:val="right" w:leader="dot" w:pos="9016"/>
            </w:tabs>
            <w:rPr>
              <w:rFonts w:eastAsiaTheme="minorEastAsia"/>
              <w:b w:val="0"/>
              <w:bCs w:val="0"/>
              <w:i w:val="0"/>
              <w:iCs w:val="0"/>
              <w:noProof/>
              <w:lang w:eastAsia="en-GB"/>
            </w:rPr>
          </w:pPr>
          <w:hyperlink w:anchor="_Toc226731961" w:history="1">
            <w:r w:rsidRPr="00EB0213">
              <w:rPr>
                <w:rStyle w:val="Hyperlink"/>
                <w:noProof/>
              </w:rPr>
              <w:t>Features</w:t>
            </w:r>
            <w:r>
              <w:rPr>
                <w:noProof/>
                <w:webHidden/>
              </w:rPr>
              <w:tab/>
            </w:r>
            <w:r>
              <w:rPr>
                <w:noProof/>
                <w:webHidden/>
              </w:rPr>
              <w:fldChar w:fldCharType="begin"/>
            </w:r>
            <w:r>
              <w:rPr>
                <w:noProof/>
                <w:webHidden/>
              </w:rPr>
              <w:instrText xml:space="preserve"> PAGEREF _Toc226731961 \h </w:instrText>
            </w:r>
            <w:r>
              <w:rPr>
                <w:noProof/>
                <w:webHidden/>
              </w:rPr>
            </w:r>
            <w:r>
              <w:rPr>
                <w:noProof/>
                <w:webHidden/>
              </w:rPr>
              <w:fldChar w:fldCharType="separate"/>
            </w:r>
            <w:r>
              <w:rPr>
                <w:noProof/>
                <w:webHidden/>
              </w:rPr>
              <w:t>2</w:t>
            </w:r>
            <w:r>
              <w:rPr>
                <w:noProof/>
                <w:webHidden/>
              </w:rPr>
              <w:fldChar w:fldCharType="end"/>
            </w:r>
          </w:hyperlink>
        </w:p>
        <w:p w14:paraId="4F98F3B7" w14:textId="610EB040" w:rsidR="0031550B" w:rsidRDefault="0031550B">
          <w:pPr>
            <w:pStyle w:val="TOC1"/>
            <w:tabs>
              <w:tab w:val="right" w:leader="dot" w:pos="9016"/>
            </w:tabs>
            <w:rPr>
              <w:rFonts w:eastAsiaTheme="minorEastAsia"/>
              <w:b w:val="0"/>
              <w:bCs w:val="0"/>
              <w:i w:val="0"/>
              <w:iCs w:val="0"/>
              <w:noProof/>
              <w:lang w:eastAsia="en-GB"/>
            </w:rPr>
          </w:pPr>
          <w:hyperlink w:anchor="_Toc226731962" w:history="1">
            <w:r w:rsidRPr="00EB0213">
              <w:rPr>
                <w:rStyle w:val="Hyperlink"/>
                <w:noProof/>
              </w:rPr>
              <w:t>Unique Selling Points</w:t>
            </w:r>
            <w:r>
              <w:rPr>
                <w:noProof/>
                <w:webHidden/>
              </w:rPr>
              <w:tab/>
            </w:r>
            <w:r>
              <w:rPr>
                <w:noProof/>
                <w:webHidden/>
              </w:rPr>
              <w:fldChar w:fldCharType="begin"/>
            </w:r>
            <w:r>
              <w:rPr>
                <w:noProof/>
                <w:webHidden/>
              </w:rPr>
              <w:instrText xml:space="preserve"> PAGEREF _Toc226731962 \h </w:instrText>
            </w:r>
            <w:r>
              <w:rPr>
                <w:noProof/>
                <w:webHidden/>
              </w:rPr>
            </w:r>
            <w:r>
              <w:rPr>
                <w:noProof/>
                <w:webHidden/>
              </w:rPr>
              <w:fldChar w:fldCharType="separate"/>
            </w:r>
            <w:r>
              <w:rPr>
                <w:noProof/>
                <w:webHidden/>
              </w:rPr>
              <w:t>2</w:t>
            </w:r>
            <w:r>
              <w:rPr>
                <w:noProof/>
                <w:webHidden/>
              </w:rPr>
              <w:fldChar w:fldCharType="end"/>
            </w:r>
          </w:hyperlink>
        </w:p>
        <w:p w14:paraId="39CA9F9A" w14:textId="2535ECDB" w:rsidR="0031550B" w:rsidRDefault="0031550B">
          <w:pPr>
            <w:pStyle w:val="TOC1"/>
            <w:tabs>
              <w:tab w:val="right" w:leader="dot" w:pos="9016"/>
            </w:tabs>
            <w:rPr>
              <w:rFonts w:eastAsiaTheme="minorEastAsia"/>
              <w:b w:val="0"/>
              <w:bCs w:val="0"/>
              <w:i w:val="0"/>
              <w:iCs w:val="0"/>
              <w:noProof/>
              <w:lang w:eastAsia="en-GB"/>
            </w:rPr>
          </w:pPr>
          <w:hyperlink w:anchor="_Toc226731963" w:history="1">
            <w:r w:rsidRPr="00EB0213">
              <w:rPr>
                <w:rStyle w:val="Hyperlink"/>
                <w:noProof/>
              </w:rPr>
              <w:t>Issues / Challenges</w:t>
            </w:r>
            <w:r>
              <w:rPr>
                <w:noProof/>
                <w:webHidden/>
              </w:rPr>
              <w:tab/>
            </w:r>
            <w:r>
              <w:rPr>
                <w:noProof/>
                <w:webHidden/>
              </w:rPr>
              <w:fldChar w:fldCharType="begin"/>
            </w:r>
            <w:r>
              <w:rPr>
                <w:noProof/>
                <w:webHidden/>
              </w:rPr>
              <w:instrText xml:space="preserve"> PAGEREF _Toc226731963 \h </w:instrText>
            </w:r>
            <w:r>
              <w:rPr>
                <w:noProof/>
                <w:webHidden/>
              </w:rPr>
            </w:r>
            <w:r>
              <w:rPr>
                <w:noProof/>
                <w:webHidden/>
              </w:rPr>
              <w:fldChar w:fldCharType="separate"/>
            </w:r>
            <w:r>
              <w:rPr>
                <w:noProof/>
                <w:webHidden/>
              </w:rPr>
              <w:t>3</w:t>
            </w:r>
            <w:r>
              <w:rPr>
                <w:noProof/>
                <w:webHidden/>
              </w:rPr>
              <w:fldChar w:fldCharType="end"/>
            </w:r>
          </w:hyperlink>
        </w:p>
        <w:p w14:paraId="2D59B4E8" w14:textId="583AF8AE" w:rsidR="0031550B" w:rsidRDefault="0031550B">
          <w:pPr>
            <w:pStyle w:val="TOC1"/>
            <w:tabs>
              <w:tab w:val="right" w:leader="dot" w:pos="9016"/>
            </w:tabs>
            <w:rPr>
              <w:rFonts w:eastAsiaTheme="minorEastAsia"/>
              <w:b w:val="0"/>
              <w:bCs w:val="0"/>
              <w:i w:val="0"/>
              <w:iCs w:val="0"/>
              <w:noProof/>
              <w:lang w:eastAsia="en-GB"/>
            </w:rPr>
          </w:pPr>
          <w:hyperlink w:anchor="_Toc226731964" w:history="1">
            <w:r w:rsidRPr="00EB0213">
              <w:rPr>
                <w:rStyle w:val="Hyperlink"/>
                <w:noProof/>
              </w:rPr>
              <w:t>Testing</w:t>
            </w:r>
            <w:r>
              <w:rPr>
                <w:noProof/>
                <w:webHidden/>
              </w:rPr>
              <w:tab/>
            </w:r>
            <w:r>
              <w:rPr>
                <w:noProof/>
                <w:webHidden/>
              </w:rPr>
              <w:fldChar w:fldCharType="begin"/>
            </w:r>
            <w:r>
              <w:rPr>
                <w:noProof/>
                <w:webHidden/>
              </w:rPr>
              <w:instrText xml:space="preserve"> PAGEREF _Toc226731964 \h </w:instrText>
            </w:r>
            <w:r>
              <w:rPr>
                <w:noProof/>
                <w:webHidden/>
              </w:rPr>
            </w:r>
            <w:r>
              <w:rPr>
                <w:noProof/>
                <w:webHidden/>
              </w:rPr>
              <w:fldChar w:fldCharType="separate"/>
            </w:r>
            <w:r>
              <w:rPr>
                <w:noProof/>
                <w:webHidden/>
              </w:rPr>
              <w:t>3</w:t>
            </w:r>
            <w:r>
              <w:rPr>
                <w:noProof/>
                <w:webHidden/>
              </w:rPr>
              <w:fldChar w:fldCharType="end"/>
            </w:r>
          </w:hyperlink>
        </w:p>
        <w:p w14:paraId="657DF994" w14:textId="189180B5" w:rsidR="0031550B" w:rsidRDefault="0031550B">
          <w:pPr>
            <w:pStyle w:val="TOC1"/>
            <w:tabs>
              <w:tab w:val="right" w:leader="dot" w:pos="9016"/>
            </w:tabs>
            <w:rPr>
              <w:rFonts w:eastAsiaTheme="minorEastAsia"/>
              <w:b w:val="0"/>
              <w:bCs w:val="0"/>
              <w:i w:val="0"/>
              <w:iCs w:val="0"/>
              <w:noProof/>
              <w:lang w:eastAsia="en-GB"/>
            </w:rPr>
          </w:pPr>
          <w:hyperlink w:anchor="_Toc226731965" w:history="1">
            <w:r w:rsidRPr="00EB0213">
              <w:rPr>
                <w:rStyle w:val="Hyperlink"/>
                <w:noProof/>
              </w:rPr>
              <w:t>Initial Design</w:t>
            </w:r>
            <w:r>
              <w:rPr>
                <w:noProof/>
                <w:webHidden/>
              </w:rPr>
              <w:tab/>
            </w:r>
            <w:r>
              <w:rPr>
                <w:noProof/>
                <w:webHidden/>
              </w:rPr>
              <w:fldChar w:fldCharType="begin"/>
            </w:r>
            <w:r>
              <w:rPr>
                <w:noProof/>
                <w:webHidden/>
              </w:rPr>
              <w:instrText xml:space="preserve"> PAGEREF _Toc226731965 \h </w:instrText>
            </w:r>
            <w:r>
              <w:rPr>
                <w:noProof/>
                <w:webHidden/>
              </w:rPr>
            </w:r>
            <w:r>
              <w:rPr>
                <w:noProof/>
                <w:webHidden/>
              </w:rPr>
              <w:fldChar w:fldCharType="separate"/>
            </w:r>
            <w:r>
              <w:rPr>
                <w:noProof/>
                <w:webHidden/>
              </w:rPr>
              <w:t>3</w:t>
            </w:r>
            <w:r>
              <w:rPr>
                <w:noProof/>
                <w:webHidden/>
              </w:rPr>
              <w:fldChar w:fldCharType="end"/>
            </w:r>
          </w:hyperlink>
        </w:p>
        <w:p w14:paraId="2CDC7FAE" w14:textId="16779D4D" w:rsidR="0031550B" w:rsidRDefault="0031550B">
          <w:pPr>
            <w:pStyle w:val="TOC2"/>
            <w:tabs>
              <w:tab w:val="right" w:leader="dot" w:pos="9016"/>
            </w:tabs>
            <w:rPr>
              <w:rFonts w:eastAsiaTheme="minorEastAsia"/>
              <w:b w:val="0"/>
              <w:bCs w:val="0"/>
              <w:noProof/>
              <w:sz w:val="24"/>
              <w:szCs w:val="24"/>
              <w:lang w:eastAsia="en-GB"/>
            </w:rPr>
          </w:pPr>
          <w:hyperlink w:anchor="_Toc226731966" w:history="1">
            <w:r w:rsidRPr="00EB0213">
              <w:rPr>
                <w:rStyle w:val="Hyperlink"/>
                <w:i/>
                <w:iCs/>
                <w:noProof/>
              </w:rPr>
              <w:t>Wireframes</w:t>
            </w:r>
            <w:r>
              <w:rPr>
                <w:noProof/>
                <w:webHidden/>
              </w:rPr>
              <w:tab/>
            </w:r>
            <w:r>
              <w:rPr>
                <w:noProof/>
                <w:webHidden/>
              </w:rPr>
              <w:fldChar w:fldCharType="begin"/>
            </w:r>
            <w:r>
              <w:rPr>
                <w:noProof/>
                <w:webHidden/>
              </w:rPr>
              <w:instrText xml:space="preserve"> PAGEREF _Toc226731966 \h </w:instrText>
            </w:r>
            <w:r>
              <w:rPr>
                <w:noProof/>
                <w:webHidden/>
              </w:rPr>
            </w:r>
            <w:r>
              <w:rPr>
                <w:noProof/>
                <w:webHidden/>
              </w:rPr>
              <w:fldChar w:fldCharType="separate"/>
            </w:r>
            <w:r>
              <w:rPr>
                <w:noProof/>
                <w:webHidden/>
              </w:rPr>
              <w:t>3</w:t>
            </w:r>
            <w:r>
              <w:rPr>
                <w:noProof/>
                <w:webHidden/>
              </w:rPr>
              <w:fldChar w:fldCharType="end"/>
            </w:r>
          </w:hyperlink>
        </w:p>
        <w:p w14:paraId="221AF2AE" w14:textId="217CFF13" w:rsidR="0031550B" w:rsidRDefault="0031550B">
          <w:pPr>
            <w:pStyle w:val="TOC3"/>
            <w:tabs>
              <w:tab w:val="right" w:leader="dot" w:pos="9016"/>
            </w:tabs>
            <w:rPr>
              <w:rFonts w:eastAsiaTheme="minorEastAsia"/>
              <w:noProof/>
              <w:sz w:val="24"/>
              <w:szCs w:val="24"/>
              <w:lang w:eastAsia="en-GB"/>
            </w:rPr>
          </w:pPr>
          <w:hyperlink w:anchor="_Toc226731967" w:history="1">
            <w:r w:rsidRPr="00EB0213">
              <w:rPr>
                <w:rStyle w:val="Hyperlink"/>
                <w:b/>
                <w:bCs/>
                <w:i/>
                <w:iCs/>
                <w:noProof/>
              </w:rPr>
              <w:t>Home Page</w:t>
            </w:r>
            <w:r>
              <w:rPr>
                <w:noProof/>
                <w:webHidden/>
              </w:rPr>
              <w:tab/>
            </w:r>
            <w:r>
              <w:rPr>
                <w:noProof/>
                <w:webHidden/>
              </w:rPr>
              <w:fldChar w:fldCharType="begin"/>
            </w:r>
            <w:r>
              <w:rPr>
                <w:noProof/>
                <w:webHidden/>
              </w:rPr>
              <w:instrText xml:space="preserve"> PAGEREF _Toc226731967 \h </w:instrText>
            </w:r>
            <w:r>
              <w:rPr>
                <w:noProof/>
                <w:webHidden/>
              </w:rPr>
            </w:r>
            <w:r>
              <w:rPr>
                <w:noProof/>
                <w:webHidden/>
              </w:rPr>
              <w:fldChar w:fldCharType="separate"/>
            </w:r>
            <w:r>
              <w:rPr>
                <w:noProof/>
                <w:webHidden/>
              </w:rPr>
              <w:t>3</w:t>
            </w:r>
            <w:r>
              <w:rPr>
                <w:noProof/>
                <w:webHidden/>
              </w:rPr>
              <w:fldChar w:fldCharType="end"/>
            </w:r>
          </w:hyperlink>
        </w:p>
        <w:p w14:paraId="7EDCC716" w14:textId="12EAAE2C" w:rsidR="0031550B" w:rsidRDefault="0031550B">
          <w:pPr>
            <w:pStyle w:val="TOC3"/>
            <w:tabs>
              <w:tab w:val="right" w:leader="dot" w:pos="9016"/>
            </w:tabs>
            <w:rPr>
              <w:rFonts w:eastAsiaTheme="minorEastAsia"/>
              <w:noProof/>
              <w:sz w:val="24"/>
              <w:szCs w:val="24"/>
              <w:lang w:eastAsia="en-GB"/>
            </w:rPr>
          </w:pPr>
          <w:hyperlink w:anchor="_Toc226731968" w:history="1">
            <w:r w:rsidRPr="00EB0213">
              <w:rPr>
                <w:rStyle w:val="Hyperlink"/>
                <w:b/>
                <w:bCs/>
                <w:i/>
                <w:iCs/>
                <w:noProof/>
              </w:rPr>
              <w:t>Dashboard</w:t>
            </w:r>
            <w:r>
              <w:rPr>
                <w:noProof/>
                <w:webHidden/>
              </w:rPr>
              <w:tab/>
            </w:r>
            <w:r>
              <w:rPr>
                <w:noProof/>
                <w:webHidden/>
              </w:rPr>
              <w:fldChar w:fldCharType="begin"/>
            </w:r>
            <w:r>
              <w:rPr>
                <w:noProof/>
                <w:webHidden/>
              </w:rPr>
              <w:instrText xml:space="preserve"> PAGEREF _Toc226731968 \h </w:instrText>
            </w:r>
            <w:r>
              <w:rPr>
                <w:noProof/>
                <w:webHidden/>
              </w:rPr>
            </w:r>
            <w:r>
              <w:rPr>
                <w:noProof/>
                <w:webHidden/>
              </w:rPr>
              <w:fldChar w:fldCharType="separate"/>
            </w:r>
            <w:r>
              <w:rPr>
                <w:noProof/>
                <w:webHidden/>
              </w:rPr>
              <w:t>3</w:t>
            </w:r>
            <w:r>
              <w:rPr>
                <w:noProof/>
                <w:webHidden/>
              </w:rPr>
              <w:fldChar w:fldCharType="end"/>
            </w:r>
          </w:hyperlink>
        </w:p>
        <w:p w14:paraId="76CE9AF0" w14:textId="3E265017" w:rsidR="0031550B" w:rsidRDefault="0031550B">
          <w:pPr>
            <w:pStyle w:val="TOC3"/>
            <w:tabs>
              <w:tab w:val="right" w:leader="dot" w:pos="9016"/>
            </w:tabs>
            <w:rPr>
              <w:rFonts w:eastAsiaTheme="minorEastAsia"/>
              <w:noProof/>
              <w:sz w:val="24"/>
              <w:szCs w:val="24"/>
              <w:lang w:eastAsia="en-GB"/>
            </w:rPr>
          </w:pPr>
          <w:hyperlink w:anchor="_Toc226731969" w:history="1">
            <w:r w:rsidRPr="00EB0213">
              <w:rPr>
                <w:rStyle w:val="Hyperlink"/>
                <w:b/>
                <w:bCs/>
                <w:i/>
                <w:iCs/>
                <w:noProof/>
              </w:rPr>
              <w:t>Taskbar</w:t>
            </w:r>
            <w:r>
              <w:rPr>
                <w:noProof/>
                <w:webHidden/>
              </w:rPr>
              <w:tab/>
            </w:r>
            <w:r>
              <w:rPr>
                <w:noProof/>
                <w:webHidden/>
              </w:rPr>
              <w:fldChar w:fldCharType="begin"/>
            </w:r>
            <w:r>
              <w:rPr>
                <w:noProof/>
                <w:webHidden/>
              </w:rPr>
              <w:instrText xml:space="preserve"> PAGEREF _Toc226731969 \h </w:instrText>
            </w:r>
            <w:r>
              <w:rPr>
                <w:noProof/>
                <w:webHidden/>
              </w:rPr>
            </w:r>
            <w:r>
              <w:rPr>
                <w:noProof/>
                <w:webHidden/>
              </w:rPr>
              <w:fldChar w:fldCharType="separate"/>
            </w:r>
            <w:r>
              <w:rPr>
                <w:noProof/>
                <w:webHidden/>
              </w:rPr>
              <w:t>3</w:t>
            </w:r>
            <w:r>
              <w:rPr>
                <w:noProof/>
                <w:webHidden/>
              </w:rPr>
              <w:fldChar w:fldCharType="end"/>
            </w:r>
          </w:hyperlink>
        </w:p>
        <w:p w14:paraId="6F1AE471" w14:textId="1F5E87FF" w:rsidR="0031550B" w:rsidRDefault="0031550B">
          <w:pPr>
            <w:pStyle w:val="TOC3"/>
            <w:tabs>
              <w:tab w:val="right" w:leader="dot" w:pos="9016"/>
            </w:tabs>
            <w:rPr>
              <w:rFonts w:eastAsiaTheme="minorEastAsia"/>
              <w:noProof/>
              <w:sz w:val="24"/>
              <w:szCs w:val="24"/>
              <w:lang w:eastAsia="en-GB"/>
            </w:rPr>
          </w:pPr>
          <w:hyperlink w:anchor="_Toc226731970" w:history="1">
            <w:r w:rsidRPr="00EB0213">
              <w:rPr>
                <w:rStyle w:val="Hyperlink"/>
                <w:b/>
                <w:bCs/>
                <w:i/>
                <w:iCs/>
                <w:noProof/>
              </w:rPr>
              <w:t>Settings Page</w:t>
            </w:r>
            <w:r>
              <w:rPr>
                <w:noProof/>
                <w:webHidden/>
              </w:rPr>
              <w:tab/>
            </w:r>
            <w:r>
              <w:rPr>
                <w:noProof/>
                <w:webHidden/>
              </w:rPr>
              <w:fldChar w:fldCharType="begin"/>
            </w:r>
            <w:r>
              <w:rPr>
                <w:noProof/>
                <w:webHidden/>
              </w:rPr>
              <w:instrText xml:space="preserve"> PAGEREF _Toc226731970 \h </w:instrText>
            </w:r>
            <w:r>
              <w:rPr>
                <w:noProof/>
                <w:webHidden/>
              </w:rPr>
            </w:r>
            <w:r>
              <w:rPr>
                <w:noProof/>
                <w:webHidden/>
              </w:rPr>
              <w:fldChar w:fldCharType="separate"/>
            </w:r>
            <w:r>
              <w:rPr>
                <w:noProof/>
                <w:webHidden/>
              </w:rPr>
              <w:t>3</w:t>
            </w:r>
            <w:r>
              <w:rPr>
                <w:noProof/>
                <w:webHidden/>
              </w:rPr>
              <w:fldChar w:fldCharType="end"/>
            </w:r>
          </w:hyperlink>
        </w:p>
        <w:p w14:paraId="75BABB9C" w14:textId="2FADA585" w:rsidR="0031550B" w:rsidRDefault="0031550B">
          <w:pPr>
            <w:pStyle w:val="TOC2"/>
            <w:tabs>
              <w:tab w:val="right" w:leader="dot" w:pos="9016"/>
            </w:tabs>
            <w:rPr>
              <w:rFonts w:eastAsiaTheme="minorEastAsia"/>
              <w:b w:val="0"/>
              <w:bCs w:val="0"/>
              <w:noProof/>
              <w:sz w:val="24"/>
              <w:szCs w:val="24"/>
              <w:lang w:eastAsia="en-GB"/>
            </w:rPr>
          </w:pPr>
          <w:hyperlink w:anchor="_Toc226731971" w:history="1">
            <w:r w:rsidRPr="00EB0213">
              <w:rPr>
                <w:rStyle w:val="Hyperlink"/>
                <w:i/>
                <w:iCs/>
                <w:noProof/>
              </w:rPr>
              <w:t>Storyboards</w:t>
            </w:r>
            <w:r>
              <w:rPr>
                <w:noProof/>
                <w:webHidden/>
              </w:rPr>
              <w:tab/>
            </w:r>
            <w:r>
              <w:rPr>
                <w:noProof/>
                <w:webHidden/>
              </w:rPr>
              <w:fldChar w:fldCharType="begin"/>
            </w:r>
            <w:r>
              <w:rPr>
                <w:noProof/>
                <w:webHidden/>
              </w:rPr>
              <w:instrText xml:space="preserve"> PAGEREF _Toc226731971 \h </w:instrText>
            </w:r>
            <w:r>
              <w:rPr>
                <w:noProof/>
                <w:webHidden/>
              </w:rPr>
            </w:r>
            <w:r>
              <w:rPr>
                <w:noProof/>
                <w:webHidden/>
              </w:rPr>
              <w:fldChar w:fldCharType="separate"/>
            </w:r>
            <w:r>
              <w:rPr>
                <w:noProof/>
                <w:webHidden/>
              </w:rPr>
              <w:t>3</w:t>
            </w:r>
            <w:r>
              <w:rPr>
                <w:noProof/>
                <w:webHidden/>
              </w:rPr>
              <w:fldChar w:fldCharType="end"/>
            </w:r>
          </w:hyperlink>
        </w:p>
        <w:p w14:paraId="17BC338E" w14:textId="0C947617" w:rsidR="0031550B" w:rsidRDefault="0031550B">
          <w:pPr>
            <w:pStyle w:val="TOC2"/>
            <w:tabs>
              <w:tab w:val="right" w:leader="dot" w:pos="9016"/>
            </w:tabs>
            <w:rPr>
              <w:rFonts w:eastAsiaTheme="minorEastAsia"/>
              <w:b w:val="0"/>
              <w:bCs w:val="0"/>
              <w:noProof/>
              <w:sz w:val="24"/>
              <w:szCs w:val="24"/>
              <w:lang w:eastAsia="en-GB"/>
            </w:rPr>
          </w:pPr>
          <w:hyperlink w:anchor="_Toc226731972" w:history="1">
            <w:r w:rsidRPr="00EB0213">
              <w:rPr>
                <w:rStyle w:val="Hyperlink"/>
                <w:i/>
                <w:iCs/>
                <w:noProof/>
              </w:rPr>
              <w:t>Flowcharts</w:t>
            </w:r>
            <w:r>
              <w:rPr>
                <w:noProof/>
                <w:webHidden/>
              </w:rPr>
              <w:tab/>
            </w:r>
            <w:r>
              <w:rPr>
                <w:noProof/>
                <w:webHidden/>
              </w:rPr>
              <w:fldChar w:fldCharType="begin"/>
            </w:r>
            <w:r>
              <w:rPr>
                <w:noProof/>
                <w:webHidden/>
              </w:rPr>
              <w:instrText xml:space="preserve"> PAGEREF _Toc226731972 \h </w:instrText>
            </w:r>
            <w:r>
              <w:rPr>
                <w:noProof/>
                <w:webHidden/>
              </w:rPr>
            </w:r>
            <w:r>
              <w:rPr>
                <w:noProof/>
                <w:webHidden/>
              </w:rPr>
              <w:fldChar w:fldCharType="separate"/>
            </w:r>
            <w:r>
              <w:rPr>
                <w:noProof/>
                <w:webHidden/>
              </w:rPr>
              <w:t>3</w:t>
            </w:r>
            <w:r>
              <w:rPr>
                <w:noProof/>
                <w:webHidden/>
              </w:rPr>
              <w:fldChar w:fldCharType="end"/>
            </w:r>
          </w:hyperlink>
        </w:p>
        <w:p w14:paraId="2A128702" w14:textId="5EA0ACBC" w:rsidR="0031550B" w:rsidRDefault="0031550B">
          <w:pPr>
            <w:pStyle w:val="TOC3"/>
            <w:tabs>
              <w:tab w:val="right" w:leader="dot" w:pos="9016"/>
            </w:tabs>
            <w:rPr>
              <w:rFonts w:eastAsiaTheme="minorEastAsia"/>
              <w:noProof/>
              <w:sz w:val="24"/>
              <w:szCs w:val="24"/>
              <w:lang w:eastAsia="en-GB"/>
            </w:rPr>
          </w:pPr>
          <w:hyperlink w:anchor="_Toc226731973" w:history="1">
            <w:r w:rsidRPr="00EB0213">
              <w:rPr>
                <w:rStyle w:val="Hyperlink"/>
                <w:b/>
                <w:bCs/>
                <w:i/>
                <w:iCs/>
                <w:noProof/>
              </w:rPr>
              <w:t>Home Page</w:t>
            </w:r>
            <w:r>
              <w:rPr>
                <w:noProof/>
                <w:webHidden/>
              </w:rPr>
              <w:tab/>
            </w:r>
            <w:r>
              <w:rPr>
                <w:noProof/>
                <w:webHidden/>
              </w:rPr>
              <w:fldChar w:fldCharType="begin"/>
            </w:r>
            <w:r>
              <w:rPr>
                <w:noProof/>
                <w:webHidden/>
              </w:rPr>
              <w:instrText xml:space="preserve"> PAGEREF _Toc226731973 \h </w:instrText>
            </w:r>
            <w:r>
              <w:rPr>
                <w:noProof/>
                <w:webHidden/>
              </w:rPr>
            </w:r>
            <w:r>
              <w:rPr>
                <w:noProof/>
                <w:webHidden/>
              </w:rPr>
              <w:fldChar w:fldCharType="separate"/>
            </w:r>
            <w:r>
              <w:rPr>
                <w:noProof/>
                <w:webHidden/>
              </w:rPr>
              <w:t>3</w:t>
            </w:r>
            <w:r>
              <w:rPr>
                <w:noProof/>
                <w:webHidden/>
              </w:rPr>
              <w:fldChar w:fldCharType="end"/>
            </w:r>
          </w:hyperlink>
        </w:p>
        <w:p w14:paraId="23D228F3" w14:textId="50E8F467" w:rsidR="0031550B" w:rsidRDefault="0031550B">
          <w:pPr>
            <w:pStyle w:val="TOC3"/>
            <w:tabs>
              <w:tab w:val="right" w:leader="dot" w:pos="9016"/>
            </w:tabs>
            <w:rPr>
              <w:rFonts w:eastAsiaTheme="minorEastAsia"/>
              <w:noProof/>
              <w:sz w:val="24"/>
              <w:szCs w:val="24"/>
              <w:lang w:eastAsia="en-GB"/>
            </w:rPr>
          </w:pPr>
          <w:hyperlink w:anchor="_Toc226731974" w:history="1">
            <w:r w:rsidRPr="00EB0213">
              <w:rPr>
                <w:rStyle w:val="Hyperlink"/>
                <w:b/>
                <w:bCs/>
                <w:i/>
                <w:iCs/>
                <w:noProof/>
              </w:rPr>
              <w:t>Dashboard</w:t>
            </w:r>
            <w:r>
              <w:rPr>
                <w:noProof/>
                <w:webHidden/>
              </w:rPr>
              <w:tab/>
            </w:r>
            <w:r>
              <w:rPr>
                <w:noProof/>
                <w:webHidden/>
              </w:rPr>
              <w:fldChar w:fldCharType="begin"/>
            </w:r>
            <w:r>
              <w:rPr>
                <w:noProof/>
                <w:webHidden/>
              </w:rPr>
              <w:instrText xml:space="preserve"> PAGEREF _Toc226731974 \h </w:instrText>
            </w:r>
            <w:r>
              <w:rPr>
                <w:noProof/>
                <w:webHidden/>
              </w:rPr>
            </w:r>
            <w:r>
              <w:rPr>
                <w:noProof/>
                <w:webHidden/>
              </w:rPr>
              <w:fldChar w:fldCharType="separate"/>
            </w:r>
            <w:r>
              <w:rPr>
                <w:noProof/>
                <w:webHidden/>
              </w:rPr>
              <w:t>3</w:t>
            </w:r>
            <w:r>
              <w:rPr>
                <w:noProof/>
                <w:webHidden/>
              </w:rPr>
              <w:fldChar w:fldCharType="end"/>
            </w:r>
          </w:hyperlink>
        </w:p>
        <w:p w14:paraId="5079C838" w14:textId="34AC60C1" w:rsidR="0031550B" w:rsidRDefault="0031550B">
          <w:pPr>
            <w:pStyle w:val="TOC3"/>
            <w:tabs>
              <w:tab w:val="right" w:leader="dot" w:pos="9016"/>
            </w:tabs>
            <w:rPr>
              <w:rFonts w:eastAsiaTheme="minorEastAsia"/>
              <w:noProof/>
              <w:sz w:val="24"/>
              <w:szCs w:val="24"/>
              <w:lang w:eastAsia="en-GB"/>
            </w:rPr>
          </w:pPr>
          <w:hyperlink w:anchor="_Toc226731975" w:history="1">
            <w:r w:rsidRPr="00EB0213">
              <w:rPr>
                <w:rStyle w:val="Hyperlink"/>
                <w:b/>
                <w:bCs/>
                <w:i/>
                <w:iCs/>
                <w:noProof/>
              </w:rPr>
              <w:t>Taskbar</w:t>
            </w:r>
            <w:r>
              <w:rPr>
                <w:noProof/>
                <w:webHidden/>
              </w:rPr>
              <w:tab/>
            </w:r>
            <w:r>
              <w:rPr>
                <w:noProof/>
                <w:webHidden/>
              </w:rPr>
              <w:fldChar w:fldCharType="begin"/>
            </w:r>
            <w:r>
              <w:rPr>
                <w:noProof/>
                <w:webHidden/>
              </w:rPr>
              <w:instrText xml:space="preserve"> PAGEREF _Toc226731975 \h </w:instrText>
            </w:r>
            <w:r>
              <w:rPr>
                <w:noProof/>
                <w:webHidden/>
              </w:rPr>
            </w:r>
            <w:r>
              <w:rPr>
                <w:noProof/>
                <w:webHidden/>
              </w:rPr>
              <w:fldChar w:fldCharType="separate"/>
            </w:r>
            <w:r>
              <w:rPr>
                <w:noProof/>
                <w:webHidden/>
              </w:rPr>
              <w:t>3</w:t>
            </w:r>
            <w:r>
              <w:rPr>
                <w:noProof/>
                <w:webHidden/>
              </w:rPr>
              <w:fldChar w:fldCharType="end"/>
            </w:r>
          </w:hyperlink>
        </w:p>
        <w:p w14:paraId="6B02F34B" w14:textId="6AFB9180" w:rsidR="0031550B" w:rsidRDefault="0031550B">
          <w:pPr>
            <w:pStyle w:val="TOC3"/>
            <w:tabs>
              <w:tab w:val="right" w:leader="dot" w:pos="9016"/>
            </w:tabs>
            <w:rPr>
              <w:rFonts w:eastAsiaTheme="minorEastAsia"/>
              <w:noProof/>
              <w:sz w:val="24"/>
              <w:szCs w:val="24"/>
              <w:lang w:eastAsia="en-GB"/>
            </w:rPr>
          </w:pPr>
          <w:hyperlink w:anchor="_Toc226731976" w:history="1">
            <w:r w:rsidRPr="00EB0213">
              <w:rPr>
                <w:rStyle w:val="Hyperlink"/>
                <w:b/>
                <w:bCs/>
                <w:i/>
                <w:iCs/>
                <w:noProof/>
              </w:rPr>
              <w:t>Settings Page</w:t>
            </w:r>
            <w:r>
              <w:rPr>
                <w:noProof/>
                <w:webHidden/>
              </w:rPr>
              <w:tab/>
            </w:r>
            <w:r>
              <w:rPr>
                <w:noProof/>
                <w:webHidden/>
              </w:rPr>
              <w:fldChar w:fldCharType="begin"/>
            </w:r>
            <w:r>
              <w:rPr>
                <w:noProof/>
                <w:webHidden/>
              </w:rPr>
              <w:instrText xml:space="preserve"> PAGEREF _Toc226731976 \h </w:instrText>
            </w:r>
            <w:r>
              <w:rPr>
                <w:noProof/>
                <w:webHidden/>
              </w:rPr>
            </w:r>
            <w:r>
              <w:rPr>
                <w:noProof/>
                <w:webHidden/>
              </w:rPr>
              <w:fldChar w:fldCharType="separate"/>
            </w:r>
            <w:r>
              <w:rPr>
                <w:noProof/>
                <w:webHidden/>
              </w:rPr>
              <w:t>3</w:t>
            </w:r>
            <w:r>
              <w:rPr>
                <w:noProof/>
                <w:webHidden/>
              </w:rPr>
              <w:fldChar w:fldCharType="end"/>
            </w:r>
          </w:hyperlink>
        </w:p>
        <w:p w14:paraId="6B3C741D" w14:textId="22477C48" w:rsidR="0031550B" w:rsidRDefault="0031550B">
          <w:pPr>
            <w:pStyle w:val="TOC2"/>
            <w:tabs>
              <w:tab w:val="right" w:leader="dot" w:pos="9016"/>
            </w:tabs>
            <w:rPr>
              <w:rFonts w:eastAsiaTheme="minorEastAsia"/>
              <w:b w:val="0"/>
              <w:bCs w:val="0"/>
              <w:noProof/>
              <w:sz w:val="24"/>
              <w:szCs w:val="24"/>
              <w:lang w:eastAsia="en-GB"/>
            </w:rPr>
          </w:pPr>
          <w:hyperlink w:anchor="_Toc226731977" w:history="1">
            <w:r w:rsidRPr="00EB0213">
              <w:rPr>
                <w:rStyle w:val="Hyperlink"/>
                <w:i/>
                <w:iCs/>
                <w:noProof/>
              </w:rPr>
              <w:t>Use Cases</w:t>
            </w:r>
            <w:r>
              <w:rPr>
                <w:noProof/>
                <w:webHidden/>
              </w:rPr>
              <w:tab/>
            </w:r>
            <w:r>
              <w:rPr>
                <w:noProof/>
                <w:webHidden/>
              </w:rPr>
              <w:fldChar w:fldCharType="begin"/>
            </w:r>
            <w:r>
              <w:rPr>
                <w:noProof/>
                <w:webHidden/>
              </w:rPr>
              <w:instrText xml:space="preserve"> PAGEREF _Toc226731977 \h </w:instrText>
            </w:r>
            <w:r>
              <w:rPr>
                <w:noProof/>
                <w:webHidden/>
              </w:rPr>
            </w:r>
            <w:r>
              <w:rPr>
                <w:noProof/>
                <w:webHidden/>
              </w:rPr>
              <w:fldChar w:fldCharType="separate"/>
            </w:r>
            <w:r>
              <w:rPr>
                <w:noProof/>
                <w:webHidden/>
              </w:rPr>
              <w:t>3</w:t>
            </w:r>
            <w:r>
              <w:rPr>
                <w:noProof/>
                <w:webHidden/>
              </w:rPr>
              <w:fldChar w:fldCharType="end"/>
            </w:r>
          </w:hyperlink>
        </w:p>
        <w:p w14:paraId="093F5DB9" w14:textId="26F2DA7A" w:rsidR="0031550B" w:rsidRDefault="0031550B">
          <w:pPr>
            <w:pStyle w:val="TOC1"/>
            <w:tabs>
              <w:tab w:val="right" w:leader="dot" w:pos="9016"/>
            </w:tabs>
            <w:rPr>
              <w:rFonts w:eastAsiaTheme="minorEastAsia"/>
              <w:b w:val="0"/>
              <w:bCs w:val="0"/>
              <w:i w:val="0"/>
              <w:iCs w:val="0"/>
              <w:noProof/>
              <w:lang w:eastAsia="en-GB"/>
            </w:rPr>
          </w:pPr>
          <w:hyperlink w:anchor="_Toc226731978" w:history="1">
            <w:r w:rsidRPr="00EB0213">
              <w:rPr>
                <w:rStyle w:val="Hyperlink"/>
                <w:noProof/>
              </w:rPr>
              <w:t>Methodology</w:t>
            </w:r>
            <w:r>
              <w:rPr>
                <w:noProof/>
                <w:webHidden/>
              </w:rPr>
              <w:tab/>
            </w:r>
            <w:r>
              <w:rPr>
                <w:noProof/>
                <w:webHidden/>
              </w:rPr>
              <w:fldChar w:fldCharType="begin"/>
            </w:r>
            <w:r>
              <w:rPr>
                <w:noProof/>
                <w:webHidden/>
              </w:rPr>
              <w:instrText xml:space="preserve"> PAGEREF _Toc226731978 \h </w:instrText>
            </w:r>
            <w:r>
              <w:rPr>
                <w:noProof/>
                <w:webHidden/>
              </w:rPr>
            </w:r>
            <w:r>
              <w:rPr>
                <w:noProof/>
                <w:webHidden/>
              </w:rPr>
              <w:fldChar w:fldCharType="separate"/>
            </w:r>
            <w:r>
              <w:rPr>
                <w:noProof/>
                <w:webHidden/>
              </w:rPr>
              <w:t>3</w:t>
            </w:r>
            <w:r>
              <w:rPr>
                <w:noProof/>
                <w:webHidden/>
              </w:rPr>
              <w:fldChar w:fldCharType="end"/>
            </w:r>
          </w:hyperlink>
        </w:p>
        <w:p w14:paraId="5EFB25F2" w14:textId="195862B7" w:rsidR="0031550B" w:rsidRDefault="0031550B">
          <w:pPr>
            <w:pStyle w:val="TOC1"/>
            <w:tabs>
              <w:tab w:val="right" w:leader="dot" w:pos="9016"/>
            </w:tabs>
            <w:rPr>
              <w:rFonts w:eastAsiaTheme="minorEastAsia"/>
              <w:b w:val="0"/>
              <w:bCs w:val="0"/>
              <w:i w:val="0"/>
              <w:iCs w:val="0"/>
              <w:noProof/>
              <w:lang w:eastAsia="en-GB"/>
            </w:rPr>
          </w:pPr>
          <w:hyperlink w:anchor="_Toc226731979" w:history="1">
            <w:r w:rsidRPr="00EB0213">
              <w:rPr>
                <w:rStyle w:val="Hyperlink"/>
                <w:noProof/>
              </w:rPr>
              <w:t>Database</w:t>
            </w:r>
            <w:r>
              <w:rPr>
                <w:noProof/>
                <w:webHidden/>
              </w:rPr>
              <w:tab/>
            </w:r>
            <w:r>
              <w:rPr>
                <w:noProof/>
                <w:webHidden/>
              </w:rPr>
              <w:fldChar w:fldCharType="begin"/>
            </w:r>
            <w:r>
              <w:rPr>
                <w:noProof/>
                <w:webHidden/>
              </w:rPr>
              <w:instrText xml:space="preserve"> PAGEREF _Toc226731979 \h </w:instrText>
            </w:r>
            <w:r>
              <w:rPr>
                <w:noProof/>
                <w:webHidden/>
              </w:rPr>
            </w:r>
            <w:r>
              <w:rPr>
                <w:noProof/>
                <w:webHidden/>
              </w:rPr>
              <w:fldChar w:fldCharType="separate"/>
            </w:r>
            <w:r>
              <w:rPr>
                <w:noProof/>
                <w:webHidden/>
              </w:rPr>
              <w:t>3</w:t>
            </w:r>
            <w:r>
              <w:rPr>
                <w:noProof/>
                <w:webHidden/>
              </w:rPr>
              <w:fldChar w:fldCharType="end"/>
            </w:r>
          </w:hyperlink>
        </w:p>
        <w:p w14:paraId="63EBA767" w14:textId="36762BA1" w:rsidR="0031550B" w:rsidRDefault="0031550B">
          <w:pPr>
            <w:pStyle w:val="TOC1"/>
            <w:tabs>
              <w:tab w:val="right" w:leader="dot" w:pos="9016"/>
            </w:tabs>
            <w:rPr>
              <w:rFonts w:eastAsiaTheme="minorEastAsia"/>
              <w:b w:val="0"/>
              <w:bCs w:val="0"/>
              <w:i w:val="0"/>
              <w:iCs w:val="0"/>
              <w:noProof/>
              <w:lang w:eastAsia="en-GB"/>
            </w:rPr>
          </w:pPr>
          <w:hyperlink w:anchor="_Toc226731980" w:history="1">
            <w:r w:rsidRPr="00EB0213">
              <w:rPr>
                <w:rStyle w:val="Hyperlink"/>
                <w:noProof/>
              </w:rPr>
              <w:t>Parental Controls</w:t>
            </w:r>
            <w:r>
              <w:rPr>
                <w:noProof/>
                <w:webHidden/>
              </w:rPr>
              <w:tab/>
            </w:r>
            <w:r>
              <w:rPr>
                <w:noProof/>
                <w:webHidden/>
              </w:rPr>
              <w:fldChar w:fldCharType="begin"/>
            </w:r>
            <w:r>
              <w:rPr>
                <w:noProof/>
                <w:webHidden/>
              </w:rPr>
              <w:instrText xml:space="preserve"> PAGEREF _Toc226731980 \h </w:instrText>
            </w:r>
            <w:r>
              <w:rPr>
                <w:noProof/>
                <w:webHidden/>
              </w:rPr>
            </w:r>
            <w:r>
              <w:rPr>
                <w:noProof/>
                <w:webHidden/>
              </w:rPr>
              <w:fldChar w:fldCharType="separate"/>
            </w:r>
            <w:r>
              <w:rPr>
                <w:noProof/>
                <w:webHidden/>
              </w:rPr>
              <w:t>3</w:t>
            </w:r>
            <w:r>
              <w:rPr>
                <w:noProof/>
                <w:webHidden/>
              </w:rPr>
              <w:fldChar w:fldCharType="end"/>
            </w:r>
          </w:hyperlink>
        </w:p>
        <w:p w14:paraId="6282093C" w14:textId="06D263BB" w:rsidR="0031550B" w:rsidRDefault="0031550B">
          <w:pPr>
            <w:pStyle w:val="TOC1"/>
            <w:tabs>
              <w:tab w:val="right" w:leader="dot" w:pos="9016"/>
            </w:tabs>
            <w:rPr>
              <w:rFonts w:eastAsiaTheme="minorEastAsia"/>
              <w:b w:val="0"/>
              <w:bCs w:val="0"/>
              <w:i w:val="0"/>
              <w:iCs w:val="0"/>
              <w:noProof/>
              <w:lang w:eastAsia="en-GB"/>
            </w:rPr>
          </w:pPr>
          <w:hyperlink w:anchor="_Toc226731981" w:history="1">
            <w:r w:rsidRPr="00EB0213">
              <w:rPr>
                <w:rStyle w:val="Hyperlink"/>
                <w:noProof/>
              </w:rPr>
              <w:t>Risk Score Calculation</w:t>
            </w:r>
            <w:r>
              <w:rPr>
                <w:noProof/>
                <w:webHidden/>
              </w:rPr>
              <w:tab/>
            </w:r>
            <w:r>
              <w:rPr>
                <w:noProof/>
                <w:webHidden/>
              </w:rPr>
              <w:fldChar w:fldCharType="begin"/>
            </w:r>
            <w:r>
              <w:rPr>
                <w:noProof/>
                <w:webHidden/>
              </w:rPr>
              <w:instrText xml:space="preserve"> PAGEREF _Toc226731981 \h </w:instrText>
            </w:r>
            <w:r>
              <w:rPr>
                <w:noProof/>
                <w:webHidden/>
              </w:rPr>
            </w:r>
            <w:r>
              <w:rPr>
                <w:noProof/>
                <w:webHidden/>
              </w:rPr>
              <w:fldChar w:fldCharType="separate"/>
            </w:r>
            <w:r>
              <w:rPr>
                <w:noProof/>
                <w:webHidden/>
              </w:rPr>
              <w:t>3</w:t>
            </w:r>
            <w:r>
              <w:rPr>
                <w:noProof/>
                <w:webHidden/>
              </w:rPr>
              <w:fldChar w:fldCharType="end"/>
            </w:r>
          </w:hyperlink>
        </w:p>
        <w:p w14:paraId="25B4CCDA" w14:textId="31A93570"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1078E8B" w14:textId="77777777" w:rsidR="00673B44" w:rsidRDefault="00673B44" w:rsidP="00673B44">
      <w:pPr>
        <w:rPr>
          <w:bCs/>
        </w:rPr>
      </w:pPr>
    </w:p>
    <w:p w14:paraId="6F29A7D8" w14:textId="77777777" w:rsidR="00673B44" w:rsidRDefault="00673B44" w:rsidP="00673B44">
      <w:pPr>
        <w:rPr>
          <w:bCs/>
        </w:rPr>
      </w:pPr>
    </w:p>
    <w:p w14:paraId="5806F30A" w14:textId="77777777" w:rsidR="00E67150" w:rsidRPr="00673B44" w:rsidRDefault="00E67150" w:rsidP="00673B44">
      <w:pPr>
        <w:rPr>
          <w:bCs/>
        </w:rPr>
      </w:pPr>
    </w:p>
    <w:p w14:paraId="0236C1F5" w14:textId="574F9E3E" w:rsidR="00E87FD8" w:rsidRPr="001E3851" w:rsidRDefault="00E87FD8" w:rsidP="00673B44">
      <w:pPr>
        <w:pStyle w:val="Heading1"/>
        <w:jc w:val="center"/>
        <w:rPr>
          <w:b/>
          <w:bCs/>
          <w:i/>
          <w:iCs/>
          <w:sz w:val="36"/>
          <w:szCs w:val="36"/>
        </w:rPr>
      </w:pPr>
      <w:bookmarkStart w:id="0" w:name="_Toc226731960"/>
      <w:r w:rsidRPr="001E3851">
        <w:rPr>
          <w:b/>
          <w:bCs/>
          <w:i/>
          <w:iCs/>
          <w:sz w:val="36"/>
          <w:szCs w:val="36"/>
        </w:rPr>
        <w:lastRenderedPageBreak/>
        <w:t>Introduction</w:t>
      </w:r>
      <w:bookmarkEnd w:id="0"/>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2916F358" w14:textId="417A5C10" w:rsidR="0031550B" w:rsidRDefault="00887F8E" w:rsidP="00AE5939">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28B54CC8" w14:textId="77777777" w:rsidR="00E67150" w:rsidRDefault="00E67150" w:rsidP="00E67150">
      <w:pPr>
        <w:pStyle w:val="ListParagraph"/>
      </w:pPr>
    </w:p>
    <w:p w14:paraId="4E58156E" w14:textId="6B2FF500" w:rsidR="0031550B" w:rsidRDefault="0031550B" w:rsidP="00AE5939">
      <w:r>
        <w:t xml:space="preserve">This </w:t>
      </w:r>
      <w:r w:rsidR="00E67150">
        <w:t xml:space="preserve">report </w:t>
      </w:r>
      <w:r>
        <w:t>will discuss the creation of a security-focussed web browser titled ‘Stronghold’. The purpose of this project is to teach children how to browse the internet safely, utilising behavioural conditioning and gamification aspects to do so. A variety of customisable safety features will be implemented</w:t>
      </w:r>
      <w:r w:rsidR="00E67150">
        <w:t>, which will be explained throughout this report. These features will ensure the safety of children while online, mitigating the risk of malicious attacks, and reducing the impact of attacks should they be successful.</w:t>
      </w:r>
    </w:p>
    <w:p w14:paraId="35705B01" w14:textId="5298008E" w:rsidR="00E67150" w:rsidRDefault="00E67150" w:rsidP="00AE5939">
      <w:r>
        <w:t xml:space="preserve">The initial target audience for this project was the elderly, due to their presence as victims of malicious attacks such as phishing, however the decision to implement gamification led to a pivot to a target audience of young children who may benefit more from learning about internet safety before using less safe, unrestricted internet browsing. </w:t>
      </w:r>
    </w:p>
    <w:p w14:paraId="26A96B59" w14:textId="77777777" w:rsidR="004E3FEB" w:rsidRDefault="004E3FEB" w:rsidP="004E3FEB"/>
    <w:p w14:paraId="0D82659F" w14:textId="59E68D5B" w:rsidR="00E87FD8" w:rsidRPr="001E3851" w:rsidRDefault="00E87FD8" w:rsidP="00673B44">
      <w:pPr>
        <w:pStyle w:val="Heading1"/>
        <w:jc w:val="center"/>
        <w:rPr>
          <w:b/>
          <w:bCs/>
          <w:i/>
          <w:iCs/>
          <w:sz w:val="36"/>
          <w:szCs w:val="36"/>
        </w:rPr>
      </w:pPr>
      <w:bookmarkStart w:id="1" w:name="_Toc226731961"/>
      <w:r w:rsidRPr="001E3851">
        <w:rPr>
          <w:b/>
          <w:bCs/>
          <w:i/>
          <w:iCs/>
          <w:sz w:val="36"/>
          <w:szCs w:val="36"/>
        </w:rPr>
        <w:t>Features</w:t>
      </w:r>
      <w:bookmarkEnd w:id="1"/>
      <w:r w:rsidRPr="001E3851">
        <w:rPr>
          <w:b/>
          <w:bCs/>
          <w:i/>
          <w:iCs/>
          <w:sz w:val="36"/>
          <w:szCs w:val="36"/>
        </w:rPr>
        <w:t xml:space="preserve"> </w:t>
      </w:r>
    </w:p>
    <w:p w14:paraId="6DC1D353" w14:textId="6DD75074" w:rsidR="001F4AF6" w:rsidRDefault="001F4AF6" w:rsidP="008926E3">
      <w:r>
        <w:t xml:space="preserve">This section details the features that </w:t>
      </w:r>
      <w:r w:rsidR="0031550B">
        <w:t xml:space="preserve">were initially outlined to be </w:t>
      </w:r>
      <w:r>
        <w:t>implemented into the project</w:t>
      </w:r>
      <w:r w:rsidR="0031550B">
        <w:t>, as well as features which were not initially planned and were instead implemented later</w:t>
      </w:r>
      <w:r>
        <w:t xml:space="preserve">. The features </w:t>
      </w:r>
      <w:r w:rsidR="0031550B">
        <w:t xml:space="preserve">are </w:t>
      </w:r>
      <w:r>
        <w:t xml:space="preserve">focussed primarily on security due to the nature of the project, with explanations as to why they </w:t>
      </w:r>
      <w:r w:rsidR="0031550B">
        <w:t xml:space="preserve">are necessary for the </w:t>
      </w:r>
      <w:r>
        <w:t>final implementation</w:t>
      </w:r>
      <w:r w:rsidR="0031550B">
        <w:t xml:space="preserve"> and whether they made it </w:t>
      </w:r>
      <w:proofErr w:type="gramStart"/>
      <w:r w:rsidR="0031550B">
        <w:t>in to</w:t>
      </w:r>
      <w:proofErr w:type="gramEnd"/>
      <w:r w:rsidR="0031550B">
        <w:t xml:space="preserve"> the final product or not, with an explanation as to why if they did not make it in</w:t>
      </w:r>
      <w:r>
        <w:t>.</w:t>
      </w:r>
    </w:p>
    <w:p w14:paraId="6B0E0EE9" w14:textId="21DB21BC" w:rsidR="00E87FD8" w:rsidRDefault="00E87FD8" w:rsidP="00E87FD8">
      <w:pPr>
        <w:pStyle w:val="ListParagraph"/>
        <w:numPr>
          <w:ilvl w:val="0"/>
          <w:numId w:val="1"/>
        </w:numPr>
      </w:pPr>
      <w:r>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09035B58" w14:textId="77777777" w:rsidR="00FD5341" w:rsidRDefault="00FD5341" w:rsidP="00DA2298"/>
    <w:p w14:paraId="473CF803" w14:textId="02E98C05"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00DA2298">
        <w:t>points</w:t>
      </w:r>
      <w:proofErr w:type="gramEnd"/>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Default="00FD5341" w:rsidP="00673B44">
      <w:pPr>
        <w:pStyle w:val="Heading1"/>
        <w:jc w:val="center"/>
        <w:rPr>
          <w:b/>
          <w:bCs/>
          <w:i/>
          <w:iCs/>
          <w:sz w:val="36"/>
          <w:szCs w:val="36"/>
        </w:rPr>
      </w:pPr>
      <w:bookmarkStart w:id="2" w:name="_Toc226731962"/>
      <w:r w:rsidRPr="001E3851">
        <w:rPr>
          <w:b/>
          <w:bCs/>
          <w:i/>
          <w:iCs/>
          <w:sz w:val="36"/>
          <w:szCs w:val="36"/>
        </w:rPr>
        <w:t>Unique Selling Point</w:t>
      </w:r>
      <w:r w:rsidR="00593229" w:rsidRPr="001E3851">
        <w:rPr>
          <w:b/>
          <w:bCs/>
          <w:i/>
          <w:iCs/>
          <w:sz w:val="36"/>
          <w:szCs w:val="36"/>
        </w:rPr>
        <w:t>s</w:t>
      </w:r>
      <w:bookmarkEnd w:id="2"/>
    </w:p>
    <w:p w14:paraId="2E0BEAB3" w14:textId="7537EED0" w:rsidR="001F4AF6" w:rsidRPr="001F4AF6" w:rsidRDefault="001F4AF6" w:rsidP="001F4AF6">
      <w:r>
        <w:t>This section will outline the unique selling points of the project, explaining how it is different to other available options, justifying the purpose of creating it and explaining why it should be chosen over other similar products.</w:t>
      </w:r>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t>Has a centralised dashboard which allows users to compare their browsing habits over time and see how they are improving and what behaviours are good</w:t>
      </w:r>
    </w:p>
    <w:p w14:paraId="2389518D" w14:textId="45DAC567" w:rsidR="009040DD" w:rsidRPr="001E3851" w:rsidRDefault="009040DD" w:rsidP="00673B44">
      <w:pPr>
        <w:pStyle w:val="Heading1"/>
        <w:jc w:val="center"/>
        <w:rPr>
          <w:b/>
          <w:bCs/>
          <w:i/>
          <w:iCs/>
          <w:sz w:val="36"/>
          <w:szCs w:val="36"/>
        </w:rPr>
      </w:pPr>
      <w:bookmarkStart w:id="3" w:name="_Toc226731963"/>
      <w:r w:rsidRPr="001E3851">
        <w:rPr>
          <w:b/>
          <w:bCs/>
          <w:i/>
          <w:iCs/>
          <w:sz w:val="36"/>
          <w:szCs w:val="36"/>
        </w:rPr>
        <w:t>Issues / Challenges</w:t>
      </w:r>
      <w:bookmarkEnd w:id="3"/>
    </w:p>
    <w:p w14:paraId="10AD71A3" w14:textId="494FCEA7" w:rsidR="008926E3" w:rsidRPr="008926E3" w:rsidRDefault="0036300E" w:rsidP="008926E3">
      <w:r>
        <w:t xml:space="preserve">This section will explain some of the issues and challenges faced throughout the creation of this project. It will include what these issues and challenges are expected to be at the beginning of the project, then follow up with whether the issue was faced and how it was dealt with to allow work to continue. </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6AA4476D" w:rsidR="00697CAF" w:rsidRDefault="00697CAF" w:rsidP="00673B44">
      <w:pPr>
        <w:pStyle w:val="Heading1"/>
        <w:jc w:val="center"/>
        <w:rPr>
          <w:b/>
          <w:bCs/>
          <w:i/>
          <w:iCs/>
          <w:sz w:val="36"/>
          <w:szCs w:val="36"/>
        </w:rPr>
      </w:pPr>
      <w:bookmarkStart w:id="4" w:name="_Toc226731964"/>
      <w:r w:rsidRPr="001E3851">
        <w:rPr>
          <w:b/>
          <w:bCs/>
          <w:i/>
          <w:iCs/>
          <w:sz w:val="36"/>
          <w:szCs w:val="36"/>
        </w:rPr>
        <w:t>Testing</w:t>
      </w:r>
      <w:bookmarkEnd w:id="4"/>
    </w:p>
    <w:p w14:paraId="440F68D4" w14:textId="58782FE9" w:rsidR="0036300E" w:rsidRPr="0036300E" w:rsidRDefault="0036300E" w:rsidP="0036300E">
      <w:r>
        <w:t>This section will detail the entire testing methodology, including who was chosen and why, what kind of tests were performed, what feedback was provided from participants, and how the provided feedback was used to make improvements to the project.</w:t>
      </w:r>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74C3ABD5" w:rsidR="00697CAF" w:rsidRDefault="00E25034" w:rsidP="00673B44">
      <w:pPr>
        <w:pStyle w:val="Heading1"/>
        <w:jc w:val="center"/>
        <w:rPr>
          <w:b/>
          <w:bCs/>
          <w:i/>
          <w:iCs/>
          <w:sz w:val="36"/>
          <w:szCs w:val="36"/>
        </w:rPr>
      </w:pPr>
      <w:bookmarkStart w:id="5" w:name="_Toc226731965"/>
      <w:r>
        <w:rPr>
          <w:b/>
          <w:bCs/>
          <w:i/>
          <w:iCs/>
          <w:sz w:val="36"/>
          <w:szCs w:val="36"/>
        </w:rPr>
        <w:t xml:space="preserve">Initial </w:t>
      </w:r>
      <w:r w:rsidR="00697CAF" w:rsidRPr="001E3851">
        <w:rPr>
          <w:b/>
          <w:bCs/>
          <w:i/>
          <w:iCs/>
          <w:sz w:val="36"/>
          <w:szCs w:val="36"/>
        </w:rPr>
        <w:t>Design</w:t>
      </w:r>
      <w:bookmarkEnd w:id="5"/>
    </w:p>
    <w:p w14:paraId="61C0B1A9" w14:textId="2CD0D1DD" w:rsidR="0036300E" w:rsidRPr="0036300E" w:rsidRDefault="0036300E" w:rsidP="0036300E">
      <w:r>
        <w:t xml:space="preserve">This section will showcase some of the design decisions made throughout the creation of the project, focussing on the main wireframe designs that will act as a template for the final project. </w:t>
      </w:r>
    </w:p>
    <w:p w14:paraId="00C87AF9" w14:textId="42E73B0C" w:rsidR="000502EB" w:rsidRPr="001E3851" w:rsidRDefault="00593229" w:rsidP="001E3851">
      <w:pPr>
        <w:pStyle w:val="Heading2"/>
        <w:rPr>
          <w:b/>
          <w:bCs/>
          <w:i/>
          <w:iCs/>
          <w:sz w:val="28"/>
          <w:szCs w:val="28"/>
        </w:rPr>
      </w:pPr>
      <w:bookmarkStart w:id="6" w:name="_Toc226731966"/>
      <w:r w:rsidRPr="001E3851">
        <w:rPr>
          <w:b/>
          <w:bCs/>
          <w:i/>
          <w:iCs/>
          <w:sz w:val="28"/>
          <w:szCs w:val="28"/>
        </w:rPr>
        <w:t>Wireframes</w:t>
      </w:r>
      <w:bookmarkEnd w:id="6"/>
    </w:p>
    <w:p w14:paraId="226FD2FD" w14:textId="0725ABEF" w:rsidR="001E3851" w:rsidRPr="002D2EDD" w:rsidRDefault="001434F1" w:rsidP="002D2EDD">
      <w:pPr>
        <w:pStyle w:val="Heading3"/>
        <w:rPr>
          <w:b/>
          <w:bCs/>
          <w:i/>
          <w:iCs/>
          <w:sz w:val="24"/>
          <w:szCs w:val="24"/>
        </w:rPr>
      </w:pPr>
      <w:bookmarkStart w:id="7" w:name="_Toc226731967"/>
      <w:r w:rsidRPr="001E3851">
        <w:rPr>
          <w:b/>
          <w:bCs/>
          <w:i/>
          <w:iCs/>
          <w:sz w:val="24"/>
          <w:szCs w:val="24"/>
        </w:rPr>
        <w:t>Home Page</w:t>
      </w:r>
      <w:r w:rsidR="002D2EDD">
        <w:rPr>
          <w:noProof/>
        </w:rPr>
        <w:drawing>
          <wp:anchor distT="0" distB="0" distL="114300" distR="114300" simplePos="0" relativeHeight="251659264" behindDoc="0" locked="0" layoutInCell="1" allowOverlap="1" wp14:anchorId="0CBEBA6B" wp14:editId="0C0251F2">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7"/>
    </w:p>
    <w:p w14:paraId="25860658" w14:textId="77777777" w:rsidR="002D2EDD" w:rsidRDefault="001E3851" w:rsidP="002D2EDD">
      <w:r>
        <w:t xml:space="preserve">The home page will be the page that greets the user when they initially </w:t>
      </w:r>
      <w:r w:rsidR="009C0639">
        <w:t>open</w:t>
      </w:r>
      <w:r>
        <w:t xml:space="preserve"> the browser, or whenever they open a new tab.</w:t>
      </w:r>
      <w:r w:rsidR="009C0639">
        <w:t xml:space="preserve"> It is a very simply designed page with only two key elements:</w:t>
      </w:r>
    </w:p>
    <w:p w14:paraId="3A3F6FEC" w14:textId="45C23E14" w:rsidR="009C0639" w:rsidRDefault="009C0639" w:rsidP="002D2EDD">
      <w:pPr>
        <w:pStyle w:val="ListParagraph"/>
        <w:numPr>
          <w:ilvl w:val="0"/>
          <w:numId w:val="8"/>
        </w:numPr>
      </w:pPr>
      <w:r>
        <w:t>The name of the browser – Stronghold – positioned central of the home page</w:t>
      </w:r>
      <w:r w:rsidR="002D2EDD">
        <w:t xml:space="preserve"> to advertise the app which the user has open</w:t>
      </w:r>
    </w:p>
    <w:p w14:paraId="3DBD7F02" w14:textId="56EA2971" w:rsidR="009C0639" w:rsidRDefault="009C0639" w:rsidP="002D2EDD">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486A6078" w14:textId="77777777" w:rsidR="00E25034" w:rsidRDefault="00E25034" w:rsidP="001E3851">
      <w:r>
        <w:t xml:space="preserve">Both features are to be implemented to satisfy the basic level requirements for this page. </w:t>
      </w:r>
    </w:p>
    <w:p w14:paraId="55EEF348" w14:textId="7A607419" w:rsidR="001E3851" w:rsidRDefault="00E25034" w:rsidP="001E3851">
      <w:r>
        <w:t>The design choices shown in this wireframe are to be implemented as seen into the final project, but are open to change based on user feedback once testing has been conducted.</w:t>
      </w:r>
    </w:p>
    <w:p w14:paraId="6CE5DE48" w14:textId="77777777" w:rsidR="001E3851" w:rsidRPr="001E3851" w:rsidRDefault="001E3851" w:rsidP="001E3851"/>
    <w:p w14:paraId="1C4E1590" w14:textId="54818CA8" w:rsidR="004F246F" w:rsidRPr="002D2EDD" w:rsidRDefault="001434F1" w:rsidP="002D2EDD">
      <w:pPr>
        <w:pStyle w:val="Heading3"/>
        <w:rPr>
          <w:b/>
          <w:bCs/>
          <w:i/>
          <w:iCs/>
          <w:sz w:val="24"/>
          <w:szCs w:val="24"/>
        </w:rPr>
      </w:pPr>
      <w:bookmarkStart w:id="8" w:name="_Toc226731968"/>
      <w:r w:rsidRPr="001E3851">
        <w:rPr>
          <w:b/>
          <w:bCs/>
          <w:i/>
          <w:iCs/>
          <w:sz w:val="24"/>
          <w:szCs w:val="24"/>
        </w:rPr>
        <w:t>Dashboard</w:t>
      </w:r>
      <w:bookmarkEnd w:id="8"/>
    </w:p>
    <w:p w14:paraId="0176F2CB" w14:textId="1848FC4E" w:rsidR="000524FA" w:rsidRDefault="002D2EDD" w:rsidP="002D2EDD">
      <w:r w:rsidRPr="004F246F">
        <w:rPr>
          <w:noProof/>
        </w:rPr>
        <w:drawing>
          <wp:inline distT="0" distB="0" distL="0" distR="0" wp14:anchorId="4303E94B" wp14:editId="4B7EAB3E">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63FA91CD" w14:textId="54DCA40B" w:rsidR="000524FA" w:rsidRDefault="00AB6A99" w:rsidP="002D2EDD">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25BC52B4" w:rsidR="00AB6A99" w:rsidRDefault="00AB6A99" w:rsidP="002D2EDD">
      <w:pPr>
        <w:pStyle w:val="ListParagraph"/>
        <w:numPr>
          <w:ilvl w:val="0"/>
          <w:numId w:val="7"/>
        </w:numPr>
      </w:pPr>
      <w:r>
        <w:t xml:space="preserve">Daily Quiz -&gt; This will allow the user to complete a small, safety-based daily quiz for a small amount of experience </w:t>
      </w:r>
    </w:p>
    <w:p w14:paraId="756A35E8" w14:textId="6CB672B5" w:rsidR="00AB6A99" w:rsidRDefault="00AB6A99" w:rsidP="002D2EDD">
      <w:pPr>
        <w:pStyle w:val="ListParagraph"/>
        <w:numPr>
          <w:ilvl w:val="0"/>
          <w:numId w:val="7"/>
        </w:numPr>
      </w:pPr>
      <w:r>
        <w:t>Weekly Quiz -&gt; This will allow the user to complete a larger, safety-based weekly quiz for a medium amount of experience</w:t>
      </w:r>
    </w:p>
    <w:p w14:paraId="625A37BF" w14:textId="5F8A9F4C" w:rsidR="00AB6A99" w:rsidRDefault="00AB6A99" w:rsidP="002D2EDD">
      <w:pPr>
        <w:pStyle w:val="ListParagraph"/>
        <w:numPr>
          <w:ilvl w:val="0"/>
          <w:numId w:val="7"/>
        </w:numPr>
      </w:pPr>
      <w:r>
        <w:t>Challenges -&gt; This will give the user several challenges in list form which they can complete while browsing for small amounts of experience</w:t>
      </w:r>
    </w:p>
    <w:p w14:paraId="7FCF8DB8" w14:textId="621AECF1" w:rsidR="00AB6A99" w:rsidRDefault="00AB6A99" w:rsidP="002D2EDD">
      <w:pPr>
        <w:pStyle w:val="ListParagraph"/>
        <w:numPr>
          <w:ilvl w:val="0"/>
          <w:numId w:val="7"/>
        </w:numPr>
      </w:pPr>
      <w:r>
        <w:t>Sites Blocked -&gt; This will show the user a list of URLs which have been blocked from visiting, along with timestamps and the reason for why it has been blocked</w:t>
      </w:r>
    </w:p>
    <w:p w14:paraId="5EF1EC0F" w14:textId="0A4A596D" w:rsidR="00AB6A99" w:rsidRDefault="00AB6A99" w:rsidP="002D2EDD">
      <w:pPr>
        <w:pStyle w:val="ListParagraph"/>
        <w:numPr>
          <w:ilvl w:val="0"/>
          <w:numId w:val="7"/>
        </w:numPr>
      </w:pPr>
      <w:r>
        <w:t>Downloads Blocked -&gt; This will show the user a list of files which have been blocked from downloading, along with timestamps and the reason for why it has been blocked</w:t>
      </w:r>
    </w:p>
    <w:p w14:paraId="2CE86C73" w14:textId="27661F64" w:rsidR="00AB6A99" w:rsidRDefault="00AB6A99" w:rsidP="002D2EDD">
      <w:pPr>
        <w:pStyle w:val="ListParagraph"/>
        <w:numPr>
          <w:ilvl w:val="0"/>
          <w:numId w:val="7"/>
        </w:numPr>
      </w:pPr>
      <w:r>
        <w:t>Warnings Ignored -&gt; This will show the user a list of warnings which they have ignored or bypassed, along with timestamps and the reason for the warning initially</w:t>
      </w:r>
    </w:p>
    <w:p w14:paraId="1877F6E9" w14:textId="77777777" w:rsidR="00673B44" w:rsidRDefault="00673B44" w:rsidP="00673B44">
      <w:pPr>
        <w:pStyle w:val="ListParagraph"/>
        <w:ind w:left="1800"/>
      </w:pPr>
    </w:p>
    <w:p w14:paraId="75436BFA" w14:textId="77777777" w:rsidR="0036300E" w:rsidRDefault="0036300E" w:rsidP="002D2EDD">
      <w:r>
        <w:t xml:space="preserve">At a basic level, the experience-based features, including user levels and experience point changes, the account feature, the hints, and the summary report are to be implemented. </w:t>
      </w:r>
    </w:p>
    <w:p w14:paraId="07CDE72B" w14:textId="36924012" w:rsidR="0036300E" w:rsidRDefault="0036300E" w:rsidP="002D2EDD">
      <w: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4E25135C" w14:textId="7400647D" w:rsidR="0036300E" w:rsidRDefault="0036300E" w:rsidP="002D2EDD">
      <w:r>
        <w:t>The colours for each element and the overall design of this page are likely to change in the final implementation</w:t>
      </w:r>
      <w:r w:rsidR="00E25034">
        <w:t xml:space="preserve"> as these colours have only been chosen to easily showcase where each element will be located on the page for the purpose of this wireframe, however this will depend on the results of user testing once this has been performed.</w:t>
      </w:r>
    </w:p>
    <w:p w14:paraId="442875C1" w14:textId="77777777" w:rsidR="004F246F" w:rsidRDefault="004F246F" w:rsidP="004F246F">
      <w:pPr>
        <w:ind w:left="720"/>
      </w:pPr>
    </w:p>
    <w:p w14:paraId="6B9D09F8" w14:textId="5D77EA99" w:rsidR="001434F1" w:rsidRPr="001E3851" w:rsidRDefault="001434F1" w:rsidP="001E3851">
      <w:pPr>
        <w:pStyle w:val="Heading3"/>
        <w:rPr>
          <w:b/>
          <w:bCs/>
          <w:i/>
          <w:iCs/>
          <w:sz w:val="24"/>
          <w:szCs w:val="24"/>
        </w:rPr>
      </w:pPr>
      <w:bookmarkStart w:id="9" w:name="_Toc226731969"/>
      <w:r w:rsidRPr="001E3851">
        <w:rPr>
          <w:b/>
          <w:bCs/>
          <w:i/>
          <w:iCs/>
          <w:sz w:val="24"/>
          <w:szCs w:val="24"/>
        </w:rPr>
        <w:t>Taskbar</w:t>
      </w:r>
      <w:bookmarkEnd w:id="9"/>
    </w:p>
    <w:p w14:paraId="417BDDCD" w14:textId="337CAEA9" w:rsidR="00F81095" w:rsidRDefault="002D2EDD" w:rsidP="002D2EDD">
      <w:r w:rsidRPr="00F81095">
        <w:rPr>
          <w:noProof/>
        </w:rPr>
        <w:drawing>
          <wp:inline distT="0" distB="0" distL="0" distR="0" wp14:anchorId="4CF7C306" wp14:editId="115D7E05">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53E9781B" w14:textId="345691F7" w:rsidR="00673B44" w:rsidRDefault="00F81095" w:rsidP="002D2EDD">
      <w:r>
        <w:t xml:space="preserve">The </w:t>
      </w:r>
      <w:r w:rsidR="000524FA">
        <w:t>elements</w:t>
      </w:r>
      <w:r>
        <w:t xml:space="preserve"> </w:t>
      </w:r>
      <w:r w:rsidR="000524FA">
        <w:t xml:space="preserve">of </w:t>
      </w:r>
      <w:r>
        <w:t>the taskbar will be as follows (left to right, top to bottom):</w:t>
      </w:r>
    </w:p>
    <w:p w14:paraId="172EA7A2" w14:textId="21BF2363" w:rsidR="002D2EDD" w:rsidRDefault="00F81095" w:rsidP="002D2EDD">
      <w:pPr>
        <w:pStyle w:val="ListParagraph"/>
        <w:numPr>
          <w:ilvl w:val="0"/>
          <w:numId w:val="6"/>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5A87C908" w14:textId="54BECFCA" w:rsidR="002D2EDD" w:rsidRDefault="00F81095" w:rsidP="002D2EDD">
      <w:pPr>
        <w:pStyle w:val="ListParagraph"/>
        <w:numPr>
          <w:ilvl w:val="0"/>
          <w:numId w:val="6"/>
        </w:numPr>
      </w:pPr>
      <w:r w:rsidRPr="002D2EDD">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57144DE3" w:rsidR="00F81095" w:rsidRDefault="00F81095" w:rsidP="002D2EDD">
      <w:pPr>
        <w:pStyle w:val="ListParagraph"/>
        <w:numPr>
          <w:ilvl w:val="0"/>
          <w:numId w:val="6"/>
        </w:numPr>
      </w:pPr>
      <w:r>
        <w:t>Bookmarks Bar</w:t>
      </w:r>
      <w:r w:rsidR="000524FA">
        <w:t xml:space="preserve"> (Displays user’s bookmarked pages)</w:t>
      </w:r>
    </w:p>
    <w:p w14:paraId="567FFEC0" w14:textId="64B5C17E" w:rsidR="001F4AF6" w:rsidRDefault="001F4AF6" w:rsidP="002D2EDD">
      <w:r>
        <w:t>At a basic level, the elements of the taskbar should be implemented fully and able to perform their specific tasks.</w:t>
      </w:r>
    </w:p>
    <w:p w14:paraId="6E877AB8" w14:textId="3E88106D" w:rsidR="001F4AF6" w:rsidRDefault="001F4AF6" w:rsidP="002D2EDD">
      <w:r>
        <w:t>The stretch task for the taskbar if time permits is to implement customisation for each user to alter the position of the buttons in the taskbar, change the colour of the buttons, and change the font size and style of the text.</w:t>
      </w:r>
    </w:p>
    <w:p w14:paraId="4889A403" w14:textId="7AF89419" w:rsidR="001F4AF6" w:rsidRDefault="001F4AF6" w:rsidP="002D2EDD">
      <w:r>
        <w:t>The final design of the taskbar, including the buttons used, are subject to change in the final implementation depending on user feedback once testing has been performed.</w:t>
      </w:r>
    </w:p>
    <w:p w14:paraId="0DE2EFFC" w14:textId="77777777" w:rsidR="00F81095" w:rsidRDefault="00F81095" w:rsidP="00F81095"/>
    <w:p w14:paraId="67608CAA" w14:textId="77777777" w:rsidR="002D2EDD" w:rsidRDefault="002D2EDD" w:rsidP="00F81095"/>
    <w:p w14:paraId="0F9A061A" w14:textId="77777777" w:rsidR="002D2EDD" w:rsidRDefault="002D2EDD" w:rsidP="00F81095"/>
    <w:p w14:paraId="7D232FC5" w14:textId="327B853B" w:rsidR="009C0639" w:rsidRPr="0033182D" w:rsidRDefault="009C0639" w:rsidP="0033182D">
      <w:pPr>
        <w:pStyle w:val="Heading3"/>
        <w:rPr>
          <w:b/>
          <w:bCs/>
          <w:i/>
          <w:iCs/>
          <w:sz w:val="24"/>
          <w:szCs w:val="24"/>
        </w:rPr>
      </w:pPr>
      <w:bookmarkStart w:id="10" w:name="_Toc226731970"/>
      <w:r w:rsidRPr="0033182D">
        <w:rPr>
          <w:b/>
          <w:bCs/>
          <w:i/>
          <w:iCs/>
          <w:sz w:val="24"/>
          <w:szCs w:val="24"/>
        </w:rPr>
        <w:t>Settings</w:t>
      </w:r>
      <w:r w:rsidR="0033182D" w:rsidRPr="0033182D">
        <w:rPr>
          <w:b/>
          <w:bCs/>
          <w:i/>
          <w:iCs/>
          <w:sz w:val="24"/>
          <w:szCs w:val="24"/>
        </w:rPr>
        <w:t xml:space="preserve"> Page</w:t>
      </w:r>
      <w:bookmarkEnd w:id="10"/>
    </w:p>
    <w:p w14:paraId="13999BBB" w14:textId="1B4E6B45" w:rsidR="009C0639" w:rsidRDefault="002D2EDD" w:rsidP="00F81095">
      <w:r>
        <w:rPr>
          <w:noProof/>
        </w:rPr>
        <w:drawing>
          <wp:inline distT="0" distB="0" distL="0" distR="0" wp14:anchorId="2A75F4C8" wp14:editId="27685577">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17CCEA28" w14:textId="77777777" w:rsidR="002D2EDD" w:rsidRDefault="002D2EDD" w:rsidP="00F81095"/>
    <w:p w14:paraId="38F8447E" w14:textId="77777777" w:rsidR="002D2EDD" w:rsidRDefault="002D2EDD" w:rsidP="00F81095"/>
    <w:p w14:paraId="57F4FBED" w14:textId="6FFAA23D" w:rsidR="00593229" w:rsidRPr="001E3851" w:rsidRDefault="00593229" w:rsidP="001E3851">
      <w:pPr>
        <w:pStyle w:val="Heading2"/>
        <w:rPr>
          <w:b/>
          <w:bCs/>
          <w:i/>
          <w:iCs/>
          <w:sz w:val="28"/>
          <w:szCs w:val="28"/>
        </w:rPr>
      </w:pPr>
      <w:bookmarkStart w:id="11" w:name="_Toc226731971"/>
      <w:r w:rsidRPr="001E3851">
        <w:rPr>
          <w:b/>
          <w:bCs/>
          <w:i/>
          <w:iCs/>
          <w:sz w:val="28"/>
          <w:szCs w:val="28"/>
        </w:rPr>
        <w:t>Storyboards</w:t>
      </w:r>
      <w:bookmarkEnd w:id="11"/>
    </w:p>
    <w:p w14:paraId="0A7D820D" w14:textId="77777777" w:rsidR="001434F1" w:rsidRDefault="001434F1" w:rsidP="000502EB"/>
    <w:p w14:paraId="2E8A47DA" w14:textId="77777777" w:rsidR="001F3176" w:rsidRDefault="001F3176" w:rsidP="000502EB"/>
    <w:p w14:paraId="26263071" w14:textId="51D7CEC8" w:rsidR="00600720" w:rsidRPr="001E3851" w:rsidRDefault="00600720" w:rsidP="001E3851">
      <w:pPr>
        <w:pStyle w:val="Heading2"/>
        <w:rPr>
          <w:b/>
          <w:bCs/>
          <w:i/>
          <w:iCs/>
          <w:sz w:val="28"/>
          <w:szCs w:val="28"/>
        </w:rPr>
      </w:pPr>
      <w:bookmarkStart w:id="12" w:name="_Toc226731972"/>
      <w:r w:rsidRPr="001E3851">
        <w:rPr>
          <w:b/>
          <w:bCs/>
          <w:i/>
          <w:iCs/>
          <w:sz w:val="28"/>
          <w:szCs w:val="28"/>
        </w:rPr>
        <w:t>Flowcharts</w:t>
      </w:r>
      <w:bookmarkEnd w:id="12"/>
    </w:p>
    <w:p w14:paraId="404F0FD8" w14:textId="610F7A51" w:rsidR="001E3851" w:rsidRDefault="001434F1" w:rsidP="001E3851">
      <w:pPr>
        <w:pStyle w:val="Heading3"/>
        <w:rPr>
          <w:b/>
          <w:bCs/>
          <w:i/>
          <w:iCs/>
          <w:sz w:val="24"/>
          <w:szCs w:val="24"/>
        </w:rPr>
      </w:pPr>
      <w:bookmarkStart w:id="13" w:name="_Toc226731973"/>
      <w:r w:rsidRPr="001E3851">
        <w:rPr>
          <w:b/>
          <w:bCs/>
          <w:i/>
          <w:iCs/>
          <w:sz w:val="24"/>
          <w:szCs w:val="24"/>
        </w:rPr>
        <w:t>Home Page</w:t>
      </w:r>
      <w:bookmarkEnd w:id="13"/>
    </w:p>
    <w:p w14:paraId="539536FC" w14:textId="77777777" w:rsidR="001E3851" w:rsidRPr="001E3851" w:rsidRDefault="001E3851" w:rsidP="001E3851"/>
    <w:p w14:paraId="429B34A6" w14:textId="341FAAA2" w:rsidR="001E3851" w:rsidRDefault="001434F1" w:rsidP="001E3851">
      <w:pPr>
        <w:pStyle w:val="Heading3"/>
        <w:rPr>
          <w:b/>
          <w:bCs/>
          <w:i/>
          <w:iCs/>
          <w:sz w:val="24"/>
          <w:szCs w:val="24"/>
        </w:rPr>
      </w:pPr>
      <w:bookmarkStart w:id="14" w:name="_Toc226731974"/>
      <w:r w:rsidRPr="001E3851">
        <w:rPr>
          <w:b/>
          <w:bCs/>
          <w:i/>
          <w:iCs/>
          <w:sz w:val="24"/>
          <w:szCs w:val="24"/>
        </w:rPr>
        <w:t>Dashboard</w:t>
      </w:r>
      <w:bookmarkEnd w:id="14"/>
    </w:p>
    <w:p w14:paraId="11598795" w14:textId="77777777" w:rsidR="001E3851" w:rsidRPr="001E3851" w:rsidRDefault="001E3851" w:rsidP="001E3851"/>
    <w:p w14:paraId="07BE2CEE" w14:textId="1CD56BF4" w:rsidR="001434F1" w:rsidRDefault="001434F1" w:rsidP="001E3851">
      <w:pPr>
        <w:pStyle w:val="Heading3"/>
        <w:rPr>
          <w:b/>
          <w:bCs/>
          <w:i/>
          <w:iCs/>
          <w:sz w:val="24"/>
          <w:szCs w:val="24"/>
        </w:rPr>
      </w:pPr>
      <w:bookmarkStart w:id="15" w:name="_Toc226731975"/>
      <w:r w:rsidRPr="001E3851">
        <w:rPr>
          <w:b/>
          <w:bCs/>
          <w:i/>
          <w:iCs/>
          <w:sz w:val="24"/>
          <w:szCs w:val="24"/>
        </w:rPr>
        <w:t>Taskbar</w:t>
      </w:r>
      <w:bookmarkEnd w:id="15"/>
    </w:p>
    <w:p w14:paraId="1B36B1F9" w14:textId="77777777" w:rsidR="001E3851" w:rsidRDefault="001E3851" w:rsidP="001E3851"/>
    <w:p w14:paraId="384C9DF4" w14:textId="06DD1F64" w:rsidR="0033182D" w:rsidRPr="0033182D" w:rsidRDefault="0033182D" w:rsidP="0033182D">
      <w:pPr>
        <w:pStyle w:val="Heading3"/>
        <w:rPr>
          <w:b/>
          <w:bCs/>
          <w:i/>
          <w:iCs/>
          <w:sz w:val="24"/>
          <w:szCs w:val="24"/>
        </w:rPr>
      </w:pPr>
      <w:bookmarkStart w:id="16" w:name="_Toc226731976"/>
      <w:r w:rsidRPr="0033182D">
        <w:rPr>
          <w:b/>
          <w:bCs/>
          <w:i/>
          <w:iCs/>
          <w:sz w:val="24"/>
          <w:szCs w:val="24"/>
        </w:rPr>
        <w:t>Settings Page</w:t>
      </w:r>
      <w:bookmarkEnd w:id="16"/>
    </w:p>
    <w:p w14:paraId="4A57716D" w14:textId="77777777" w:rsidR="001434F1" w:rsidRDefault="001434F1" w:rsidP="000502EB"/>
    <w:p w14:paraId="032C2B2D" w14:textId="77777777" w:rsidR="00C0087B" w:rsidRDefault="00C0087B" w:rsidP="000502EB"/>
    <w:p w14:paraId="4EFA848B" w14:textId="096A842F" w:rsidR="007B6C53" w:rsidRDefault="007B6C53" w:rsidP="008F2E95">
      <w:pPr>
        <w:pStyle w:val="Heading2"/>
        <w:rPr>
          <w:b/>
          <w:bCs/>
          <w:i/>
          <w:iCs/>
          <w:sz w:val="28"/>
          <w:szCs w:val="28"/>
        </w:rPr>
      </w:pPr>
      <w:bookmarkStart w:id="17" w:name="_Toc226731977"/>
      <w:r w:rsidRPr="00C0087B">
        <w:rPr>
          <w:b/>
          <w:bCs/>
          <w:i/>
          <w:iCs/>
          <w:sz w:val="28"/>
          <w:szCs w:val="28"/>
        </w:rPr>
        <w:t>Use Cases</w:t>
      </w:r>
      <w:bookmarkEnd w:id="17"/>
    </w:p>
    <w:p w14:paraId="5C3FE3D9" w14:textId="4E906504" w:rsidR="00C035F9" w:rsidRPr="00E25034" w:rsidRDefault="00C035F9" w:rsidP="00E25034">
      <w:pPr>
        <w:rPr>
          <w:u w:val="single"/>
        </w:rPr>
      </w:pPr>
      <w:r w:rsidRPr="00E25034">
        <w:rPr>
          <w:u w:val="single"/>
        </w:rPr>
        <w:t xml:space="preserve">Case </w:t>
      </w:r>
      <w:r w:rsidR="00E25034">
        <w:rPr>
          <w:u w:val="single"/>
        </w:rPr>
        <w:t>1</w:t>
      </w:r>
      <w:r w:rsidRPr="00E25034">
        <w:rPr>
          <w:u w:val="single"/>
        </w:rPr>
        <w:t xml:space="preserve">: </w:t>
      </w:r>
      <w:r w:rsidR="00E25034">
        <w:rPr>
          <w:u w:val="single"/>
        </w:rPr>
        <w:t xml:space="preserve">Load </w:t>
      </w:r>
      <w:r w:rsidRPr="00E25034">
        <w:rPr>
          <w:u w:val="single"/>
        </w:rPr>
        <w:t>Website</w:t>
      </w:r>
    </w:p>
    <w:p w14:paraId="3520419A" w14:textId="7C46A65E" w:rsidR="00E208B0" w:rsidRPr="00E25034" w:rsidRDefault="00E208B0" w:rsidP="00C035F9">
      <w:pPr>
        <w:pStyle w:val="ListParagraph"/>
        <w:numPr>
          <w:ilvl w:val="0"/>
          <w:numId w:val="1"/>
        </w:numPr>
      </w:pPr>
      <w:r w:rsidRPr="00E25034">
        <w:t>User enters</w:t>
      </w:r>
      <w:r w:rsidR="00E25034">
        <w:t xml:space="preserve"> a website</w:t>
      </w:r>
      <w:r w:rsidRPr="00E25034">
        <w:t xml:space="preserve"> URL in the search bar</w:t>
      </w:r>
      <w:r w:rsidR="00E25034">
        <w:t xml:space="preserve">, or clicks on a URL from a search query </w:t>
      </w:r>
    </w:p>
    <w:p w14:paraId="1D55DC91" w14:textId="0D2B6F62" w:rsidR="00E208B0" w:rsidRPr="00E25034" w:rsidRDefault="00E208B0" w:rsidP="00C035F9">
      <w:pPr>
        <w:pStyle w:val="ListParagraph"/>
        <w:numPr>
          <w:ilvl w:val="0"/>
          <w:numId w:val="1"/>
        </w:numPr>
      </w:pPr>
      <w:r w:rsidRPr="00E25034">
        <w:t>System checks to make sure the URL is in a valid format</w:t>
      </w:r>
      <w:r w:rsidR="00E25034">
        <w:t xml:space="preserve"> if it is manually typed by the user</w:t>
      </w:r>
    </w:p>
    <w:p w14:paraId="4EE313C0" w14:textId="5D15FA6B" w:rsidR="00E208B0" w:rsidRPr="00E25034" w:rsidRDefault="00E25034" w:rsidP="00C035F9">
      <w:pPr>
        <w:pStyle w:val="ListParagraph"/>
        <w:numPr>
          <w:ilvl w:val="0"/>
          <w:numId w:val="1"/>
        </w:numPr>
      </w:pPr>
      <w:r>
        <w:t>Before loading the page</w:t>
      </w:r>
      <w:r w:rsidR="00E208B0" w:rsidRPr="00E25034">
        <w:t xml:space="preserve">, the system checks the URL for a </w:t>
      </w:r>
      <w:r>
        <w:t>risk</w:t>
      </w:r>
      <w:r w:rsidR="00E208B0" w:rsidRPr="00E25034">
        <w:t xml:space="preserve"> score</w:t>
      </w:r>
    </w:p>
    <w:p w14:paraId="50035492" w14:textId="4965B24D" w:rsidR="00E208B0" w:rsidRPr="00E25034" w:rsidRDefault="00E208B0" w:rsidP="00C035F9">
      <w:pPr>
        <w:pStyle w:val="ListParagraph"/>
        <w:numPr>
          <w:ilvl w:val="0"/>
          <w:numId w:val="1"/>
        </w:numPr>
      </w:pPr>
      <w:r w:rsidRPr="00E25034">
        <w:t xml:space="preserve">If the </w:t>
      </w:r>
      <w:r w:rsidR="00E25034">
        <w:t>risk</w:t>
      </w:r>
      <w:r w:rsidRPr="00E25034">
        <w:t xml:space="preserve"> score is 0-50, the URL is loaded</w:t>
      </w:r>
    </w:p>
    <w:p w14:paraId="118D2B9B" w14:textId="004F0FFD" w:rsidR="00E208B0" w:rsidRPr="00E25034" w:rsidRDefault="00E208B0" w:rsidP="00C035F9">
      <w:pPr>
        <w:pStyle w:val="ListParagraph"/>
        <w:numPr>
          <w:ilvl w:val="0"/>
          <w:numId w:val="1"/>
        </w:numPr>
      </w:pPr>
      <w:r w:rsidRPr="00E25034">
        <w:t xml:space="preserve">If the </w:t>
      </w:r>
      <w:r w:rsidR="00E25034">
        <w:t>risk</w:t>
      </w:r>
      <w:r w:rsidRPr="00E25034">
        <w:t xml:space="preserve"> score is 50-100, a warning is presented</w:t>
      </w:r>
      <w:r w:rsidR="00E25034">
        <w:t xml:space="preserve"> with an override option for the user, requiring a parental control PIN to be entered</w:t>
      </w:r>
    </w:p>
    <w:p w14:paraId="402A80DF" w14:textId="52BA2F71" w:rsidR="000B4FB1" w:rsidRPr="00E25034" w:rsidRDefault="00E208B0" w:rsidP="000B4FB1">
      <w:pPr>
        <w:pStyle w:val="ListParagraph"/>
        <w:numPr>
          <w:ilvl w:val="0"/>
          <w:numId w:val="1"/>
        </w:numPr>
      </w:pPr>
      <w:r w:rsidRPr="00E25034">
        <w:t xml:space="preserve">If the </w:t>
      </w:r>
      <w:r w:rsidR="00E25034">
        <w:t>risk</w:t>
      </w:r>
      <w:r w:rsidRPr="00E25034">
        <w:t xml:space="preserve"> score is 100+, the URL is automatically blocked with no override</w:t>
      </w:r>
    </w:p>
    <w:p w14:paraId="5C190335" w14:textId="48E9C869" w:rsidR="00C035F9" w:rsidRPr="00E25034" w:rsidRDefault="00C035F9" w:rsidP="007B6C53">
      <w:pPr>
        <w:rPr>
          <w:u w:val="single"/>
        </w:rPr>
      </w:pPr>
      <w:r w:rsidRPr="00E25034">
        <w:rPr>
          <w:u w:val="single"/>
        </w:rPr>
        <w:t xml:space="preserve">Case </w:t>
      </w:r>
      <w:r w:rsidR="00DA29A9">
        <w:rPr>
          <w:u w:val="single"/>
        </w:rPr>
        <w:t>2</w:t>
      </w:r>
      <w:r w:rsidRPr="00E25034">
        <w:rPr>
          <w:u w:val="single"/>
        </w:rPr>
        <w:t>: Download File</w:t>
      </w:r>
    </w:p>
    <w:p w14:paraId="2137ADCF" w14:textId="7B21AAAA" w:rsidR="000B4FB1" w:rsidRPr="00E25034" w:rsidRDefault="000B4FB1" w:rsidP="000B4FB1">
      <w:pPr>
        <w:pStyle w:val="ListParagraph"/>
        <w:numPr>
          <w:ilvl w:val="0"/>
          <w:numId w:val="1"/>
        </w:numPr>
      </w:pPr>
      <w:r w:rsidRPr="00E25034">
        <w:t xml:space="preserve">User clicks on </w:t>
      </w:r>
      <w:r w:rsidR="00E25034">
        <w:t xml:space="preserve">a </w:t>
      </w:r>
      <w:r w:rsidRPr="00E25034">
        <w:t>download link</w:t>
      </w:r>
      <w:r w:rsidR="00E25034">
        <w:t xml:space="preserve"> from a website</w:t>
      </w:r>
    </w:p>
    <w:p w14:paraId="5EA11751" w14:textId="62A88D55" w:rsidR="000B4FB1" w:rsidRPr="00E25034" w:rsidRDefault="000B4FB1" w:rsidP="000B4FB1">
      <w:pPr>
        <w:pStyle w:val="ListParagraph"/>
        <w:numPr>
          <w:ilvl w:val="0"/>
          <w:numId w:val="1"/>
        </w:numPr>
      </w:pPr>
      <w:r w:rsidRPr="00E25034">
        <w:t>System intercepts the request before the download can begin</w:t>
      </w:r>
    </w:p>
    <w:p w14:paraId="5B428F4E" w14:textId="7F185CBC" w:rsidR="000B4FB1" w:rsidRPr="00E25034" w:rsidRDefault="000B4FB1" w:rsidP="000B4FB1">
      <w:pPr>
        <w:pStyle w:val="ListParagraph"/>
        <w:numPr>
          <w:ilvl w:val="0"/>
          <w:numId w:val="1"/>
        </w:numPr>
      </w:pPr>
      <w:r w:rsidRPr="00E25034">
        <w:t>File is scanned for typically malicious file extensions</w:t>
      </w:r>
      <w:r w:rsidR="0004787D" w:rsidRPr="00E25034">
        <w:t xml:space="preserve"> and valid signatures</w:t>
      </w:r>
    </w:p>
    <w:p w14:paraId="4FEAA875" w14:textId="6AE7AFFF" w:rsidR="000B4FB1" w:rsidRPr="00E25034" w:rsidRDefault="000B4FB1" w:rsidP="000B4FB1">
      <w:pPr>
        <w:pStyle w:val="ListParagraph"/>
        <w:numPr>
          <w:ilvl w:val="0"/>
          <w:numId w:val="1"/>
        </w:numPr>
      </w:pPr>
      <w:r w:rsidRPr="00E25034">
        <w:t xml:space="preserve">If the download is deemed safe, it is allowed and stored on </w:t>
      </w:r>
      <w:r w:rsidR="00E25034">
        <w:t xml:space="preserve">the </w:t>
      </w:r>
      <w:r w:rsidRPr="00E25034">
        <w:t>user’s device</w:t>
      </w:r>
    </w:p>
    <w:p w14:paraId="0887C1BA" w14:textId="68B7DD00" w:rsidR="00C035F9" w:rsidRDefault="000B4FB1" w:rsidP="007B6C53">
      <w:pPr>
        <w:pStyle w:val="ListParagraph"/>
        <w:numPr>
          <w:ilvl w:val="0"/>
          <w:numId w:val="1"/>
        </w:numPr>
      </w:pPr>
      <w:r w:rsidRPr="00E25034">
        <w:t xml:space="preserve">If the download is deemed dangerous, it is blocked and </w:t>
      </w:r>
      <w:r w:rsidR="00E25034">
        <w:t xml:space="preserve">the </w:t>
      </w:r>
      <w:r w:rsidRPr="00E25034">
        <w:t xml:space="preserve">user is </w:t>
      </w:r>
      <w:r w:rsidR="00E25034">
        <w:t>alerted</w:t>
      </w:r>
    </w:p>
    <w:p w14:paraId="53D7A787" w14:textId="77777777" w:rsidR="00DA29A9" w:rsidRPr="00E25034" w:rsidRDefault="00DA29A9" w:rsidP="00DA29A9"/>
    <w:p w14:paraId="31E08864" w14:textId="6AC16D55" w:rsidR="00AE5939" w:rsidRPr="001E3851" w:rsidRDefault="00E52335" w:rsidP="00673B44">
      <w:pPr>
        <w:pStyle w:val="Heading1"/>
        <w:jc w:val="center"/>
        <w:rPr>
          <w:b/>
          <w:bCs/>
          <w:i/>
          <w:iCs/>
          <w:sz w:val="36"/>
          <w:szCs w:val="36"/>
        </w:rPr>
      </w:pPr>
      <w:bookmarkStart w:id="18" w:name="_Toc226731978"/>
      <w:r w:rsidRPr="001E3851">
        <w:rPr>
          <w:b/>
          <w:bCs/>
          <w:i/>
          <w:iCs/>
          <w:sz w:val="36"/>
          <w:szCs w:val="36"/>
        </w:rPr>
        <w:t>Methodology</w:t>
      </w:r>
      <w:bookmarkEnd w:id="18"/>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93AD68" w14:textId="1EE68ACC" w:rsidR="00E52335" w:rsidRDefault="00E52335" w:rsidP="00E52335">
      <w:pPr>
        <w:pStyle w:val="ListParagraph"/>
        <w:numPr>
          <w:ilvl w:val="0"/>
          <w:numId w:val="1"/>
        </w:numPr>
      </w:pPr>
      <w:r>
        <w:t>ChatGPT was used for debugging purposes</w:t>
      </w:r>
      <w:r w:rsidR="001F4AF6">
        <w:t>, to generate pseudocode,</w:t>
      </w:r>
      <w:r>
        <w:t xml:space="preserve"> and </w:t>
      </w:r>
      <w:r w:rsidR="001F4AF6">
        <w:t xml:space="preserve">for </w:t>
      </w:r>
      <w:r>
        <w:t>clarification of language (</w:t>
      </w:r>
      <w:hyperlink r:id="rId13"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4" w:history="1">
        <w:r w:rsidRPr="008B08DE">
          <w:rPr>
            <w:rStyle w:val="Hyperlink"/>
          </w:rPr>
          <w:t>https://www.electronjs.org</w:t>
        </w:r>
      </w:hyperlink>
      <w:r>
        <w:t xml:space="preserve">, </w:t>
      </w:r>
      <w:hyperlink r:id="rId15"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60EBE35F" w14:textId="71C8287D" w:rsidR="005D30A5" w:rsidRDefault="005D30A5" w:rsidP="005D30A5">
      <w:pPr>
        <w:pStyle w:val="ListParagraph"/>
        <w:numPr>
          <w:ilvl w:val="0"/>
          <w:numId w:val="1"/>
        </w:numPr>
      </w:pPr>
      <w:r>
        <w:t>Used Firebase as the database to store user and quiz data (</w:t>
      </w:r>
      <w:hyperlink r:id="rId17" w:history="1">
        <w:r w:rsidRPr="007E1AD8">
          <w:rPr>
            <w:rStyle w:val="Hyperlink"/>
          </w:rPr>
          <w:t>https://firebase.google.com</w:t>
        </w:r>
      </w:hyperlink>
      <w:r w:rsidR="005879A7">
        <w:t xml:space="preserve">, </w:t>
      </w:r>
      <w:hyperlink r:id="rId18" w:history="1">
        <w:r w:rsidR="005879A7">
          <w:rPr>
            <w:rStyle w:val="Hyperlink"/>
          </w:rPr>
          <w:t>Firebase Documentation</w:t>
        </w:r>
      </w:hyperlink>
      <w:r w:rsidR="005879A7">
        <w:t>)</w:t>
      </w:r>
    </w:p>
    <w:p w14:paraId="162B2AFC" w14:textId="77777777" w:rsidR="006D4E2D" w:rsidRDefault="006D4E2D" w:rsidP="006D4E2D"/>
    <w:p w14:paraId="3126D5D4" w14:textId="7895A122" w:rsidR="007402D8" w:rsidRPr="001E3851" w:rsidRDefault="007402D8" w:rsidP="00673B44">
      <w:pPr>
        <w:pStyle w:val="Heading1"/>
        <w:jc w:val="center"/>
        <w:rPr>
          <w:b/>
          <w:bCs/>
          <w:i/>
          <w:iCs/>
          <w:sz w:val="36"/>
          <w:szCs w:val="36"/>
        </w:rPr>
      </w:pPr>
      <w:bookmarkStart w:id="19" w:name="_Toc226731979"/>
      <w:r w:rsidRPr="001E3851">
        <w:rPr>
          <w:b/>
          <w:bCs/>
          <w:i/>
          <w:iCs/>
          <w:sz w:val="36"/>
          <w:szCs w:val="36"/>
        </w:rPr>
        <w:t>Database</w:t>
      </w:r>
      <w:bookmarkEnd w:id="19"/>
    </w:p>
    <w:p w14:paraId="61D75EA9" w14:textId="315AEE06" w:rsidR="006D4E2D" w:rsidRDefault="007402D8" w:rsidP="007402D8">
      <w:pPr>
        <w:pStyle w:val="ListParagraph"/>
        <w:numPr>
          <w:ilvl w:val="0"/>
          <w:numId w:val="1"/>
        </w:numPr>
      </w:pPr>
      <w:r>
        <w:t>Needs to store basic user information</w:t>
      </w:r>
    </w:p>
    <w:p w14:paraId="33D15915" w14:textId="0612C520" w:rsidR="007402D8" w:rsidRDefault="00DA2298" w:rsidP="007402D8">
      <w:pPr>
        <w:pStyle w:val="ListParagraph"/>
        <w:numPr>
          <w:ilvl w:val="0"/>
          <w:numId w:val="1"/>
        </w:numPr>
      </w:pPr>
      <w:r>
        <w:t>Will use Firebase as it allows for automatic hashing of passwords and can also enable Google OAUTH rather than having to make a specific account</w:t>
      </w:r>
    </w:p>
    <w:p w14:paraId="09F4CC36" w14:textId="1EF87C58" w:rsidR="007402D8" w:rsidRDefault="00DA2298" w:rsidP="007402D8">
      <w:pPr>
        <w:pStyle w:val="ListParagraph"/>
        <w:numPr>
          <w:ilvl w:val="0"/>
          <w:numId w:val="1"/>
        </w:numPr>
      </w:pPr>
      <w:r>
        <w:t xml:space="preserve">The information that </w:t>
      </w:r>
      <w:r w:rsidR="008F2E95">
        <w:t>should</w:t>
      </w:r>
      <w:r>
        <w:t xml:space="preserve"> be stored is:</w:t>
      </w:r>
    </w:p>
    <w:p w14:paraId="5AA66F33" w14:textId="072AF336" w:rsidR="00DA2298" w:rsidRDefault="00DA2298" w:rsidP="00DA2298">
      <w:pPr>
        <w:pStyle w:val="ListParagraph"/>
        <w:numPr>
          <w:ilvl w:val="2"/>
          <w:numId w:val="1"/>
        </w:numPr>
      </w:pPr>
      <w:bookmarkStart w:id="20" w:name="OLE_LINK1"/>
      <w:r>
        <w:t>Username / User ID</w:t>
      </w:r>
    </w:p>
    <w:p w14:paraId="2CA06038" w14:textId="7068B497" w:rsidR="00DA2298" w:rsidRDefault="00DA2298" w:rsidP="00DA2298">
      <w:pPr>
        <w:pStyle w:val="ListParagraph"/>
        <w:numPr>
          <w:ilvl w:val="2"/>
          <w:numId w:val="1"/>
        </w:numPr>
      </w:pPr>
      <w:r>
        <w:t>XP amount</w:t>
      </w:r>
    </w:p>
    <w:p w14:paraId="4813DF0B" w14:textId="0CCCF417" w:rsidR="00DA2298" w:rsidRDefault="00DA2298" w:rsidP="00DA2298">
      <w:pPr>
        <w:pStyle w:val="ListParagraph"/>
        <w:numPr>
          <w:ilvl w:val="2"/>
          <w:numId w:val="1"/>
        </w:numPr>
      </w:pPr>
      <w:r>
        <w:t>XP history (to display recent changes on dashboard)</w:t>
      </w:r>
    </w:p>
    <w:p w14:paraId="3FAFA38B" w14:textId="728F8CEE" w:rsidR="00DA2298" w:rsidRDefault="00DA2298" w:rsidP="00DA2298">
      <w:pPr>
        <w:pStyle w:val="ListParagraph"/>
        <w:numPr>
          <w:ilvl w:val="2"/>
          <w:numId w:val="1"/>
        </w:numPr>
      </w:pPr>
      <w:r>
        <w:t>Level</w:t>
      </w:r>
    </w:p>
    <w:p w14:paraId="15EA5BE4" w14:textId="2F462947" w:rsidR="00DA2298" w:rsidRDefault="00DA2298" w:rsidP="00DA2298">
      <w:pPr>
        <w:pStyle w:val="ListParagraph"/>
        <w:numPr>
          <w:ilvl w:val="2"/>
          <w:numId w:val="1"/>
        </w:numPr>
      </w:pPr>
      <w:r>
        <w:t>Safe day streak</w:t>
      </w:r>
    </w:p>
    <w:p w14:paraId="188CF38F" w14:textId="6B77C43B" w:rsidR="00DA2298" w:rsidRDefault="00DA2298" w:rsidP="00DA2298">
      <w:pPr>
        <w:pStyle w:val="ListParagraph"/>
        <w:numPr>
          <w:ilvl w:val="2"/>
          <w:numId w:val="1"/>
        </w:numPr>
      </w:pPr>
      <w:r>
        <w:t>Number of sites blocked</w:t>
      </w:r>
    </w:p>
    <w:p w14:paraId="5871449B" w14:textId="3A4B7D63" w:rsidR="00DA2298" w:rsidRDefault="00DA2298" w:rsidP="00DA2298">
      <w:pPr>
        <w:pStyle w:val="ListParagraph"/>
        <w:numPr>
          <w:ilvl w:val="2"/>
          <w:numId w:val="1"/>
        </w:numPr>
      </w:pPr>
      <w:r>
        <w:t>Number of downloads blocked</w:t>
      </w:r>
    </w:p>
    <w:p w14:paraId="7CA1F2E4" w14:textId="11651414" w:rsidR="00DA2298" w:rsidRDefault="00DA2298" w:rsidP="00DA2298">
      <w:pPr>
        <w:pStyle w:val="ListParagraph"/>
        <w:numPr>
          <w:ilvl w:val="2"/>
          <w:numId w:val="1"/>
        </w:numPr>
      </w:pPr>
      <w:r>
        <w:t>Number of warnings ignored</w:t>
      </w:r>
    </w:p>
    <w:p w14:paraId="4037ED83" w14:textId="232D1019" w:rsidR="0025279B" w:rsidRDefault="0025279B" w:rsidP="00DA2298">
      <w:pPr>
        <w:pStyle w:val="ListParagraph"/>
        <w:numPr>
          <w:ilvl w:val="2"/>
          <w:numId w:val="1"/>
        </w:numPr>
      </w:pPr>
      <w:r>
        <w:t>Number of cookies deleted</w:t>
      </w:r>
    </w:p>
    <w:p w14:paraId="1A50B599" w14:textId="7B426333" w:rsidR="00DA2298" w:rsidRDefault="00DA2298" w:rsidP="00DA2298">
      <w:pPr>
        <w:pStyle w:val="ListParagraph"/>
        <w:numPr>
          <w:ilvl w:val="2"/>
          <w:numId w:val="1"/>
        </w:numPr>
      </w:pPr>
      <w:r>
        <w:t>User’s settings (appearance / is search history enabled / are cookies set to clear etc.)</w:t>
      </w:r>
    </w:p>
    <w:p w14:paraId="285F904F" w14:textId="10FFB7A3" w:rsidR="00DA2298" w:rsidRDefault="00DA2298" w:rsidP="00DA2298">
      <w:pPr>
        <w:pStyle w:val="ListParagraph"/>
        <w:numPr>
          <w:ilvl w:val="2"/>
          <w:numId w:val="1"/>
        </w:numPr>
      </w:pPr>
      <w:r>
        <w:t>Quiz questions + answers (daily / weekly)</w:t>
      </w:r>
    </w:p>
    <w:p w14:paraId="6371B032" w14:textId="60C040B7" w:rsidR="001F4DB4" w:rsidRDefault="00DA2298" w:rsidP="001F4DB4">
      <w:pPr>
        <w:pStyle w:val="ListParagraph"/>
        <w:numPr>
          <w:ilvl w:val="2"/>
          <w:numId w:val="1"/>
        </w:numPr>
      </w:pPr>
      <w:r>
        <w:t>Challenges</w:t>
      </w:r>
      <w:bookmarkEnd w:id="20"/>
    </w:p>
    <w:p w14:paraId="54B4BC77" w14:textId="7B074285" w:rsidR="00473779" w:rsidRDefault="00473779" w:rsidP="001F4DB4">
      <w:pPr>
        <w:pStyle w:val="ListParagraph"/>
        <w:numPr>
          <w:ilvl w:val="2"/>
          <w:numId w:val="1"/>
        </w:numPr>
      </w:pPr>
      <w:r>
        <w:t>Timestamps for creation date and last login</w:t>
      </w:r>
    </w:p>
    <w:p w14:paraId="2C7D2288" w14:textId="77777777" w:rsidR="008B367C" w:rsidRDefault="008B367C" w:rsidP="008B367C"/>
    <w:p w14:paraId="0B46187D" w14:textId="543FE925" w:rsidR="008B367C" w:rsidRPr="00EC2DAA" w:rsidRDefault="008B367C" w:rsidP="00EC2DAA">
      <w:pPr>
        <w:pStyle w:val="Heading1"/>
        <w:jc w:val="center"/>
        <w:rPr>
          <w:b/>
          <w:bCs/>
          <w:i/>
          <w:iCs/>
          <w:sz w:val="32"/>
          <w:szCs w:val="32"/>
        </w:rPr>
      </w:pPr>
      <w:bookmarkStart w:id="21" w:name="_Toc226731980"/>
      <w:r w:rsidRPr="00EC2DAA">
        <w:rPr>
          <w:b/>
          <w:bCs/>
          <w:i/>
          <w:iCs/>
          <w:sz w:val="32"/>
          <w:szCs w:val="32"/>
        </w:rPr>
        <w:t>Parental Controls</w:t>
      </w:r>
      <w:bookmarkEnd w:id="21"/>
    </w:p>
    <w:p w14:paraId="266572E7" w14:textId="4C7CDAC1" w:rsidR="008B367C" w:rsidRDefault="008B367C" w:rsidP="008B367C">
      <w:pPr>
        <w:pStyle w:val="ListParagraph"/>
        <w:numPr>
          <w:ilvl w:val="0"/>
          <w:numId w:val="1"/>
        </w:numPr>
      </w:pPr>
      <w:r>
        <w:t>Considered allowing user to input date of birth on first sign in then asking for another user sign in (parent) if under 13</w:t>
      </w:r>
    </w:p>
    <w:p w14:paraId="0F07ECA2" w14:textId="004C348A" w:rsidR="008B367C" w:rsidRDefault="008B367C" w:rsidP="008B367C">
      <w:pPr>
        <w:pStyle w:val="ListParagraph"/>
        <w:numPr>
          <w:ilvl w:val="2"/>
          <w:numId w:val="1"/>
        </w:numPr>
      </w:pPr>
      <w:r>
        <w:t>Child could lie about their date of birth to not need a parent login</w:t>
      </w:r>
    </w:p>
    <w:p w14:paraId="36F9EB4B" w14:textId="5BDB84FD" w:rsidR="008B367C" w:rsidRDefault="008B367C" w:rsidP="008B367C">
      <w:pPr>
        <w:pStyle w:val="ListParagraph"/>
        <w:numPr>
          <w:ilvl w:val="2"/>
          <w:numId w:val="1"/>
        </w:numPr>
      </w:pPr>
      <w:r>
        <w:t>Child could sign in with a separate google account they own to act as a parent without an actual parent signing in</w:t>
      </w:r>
    </w:p>
    <w:p w14:paraId="347A2E78" w14:textId="2812C4F6" w:rsidR="008B367C" w:rsidRDefault="008B367C" w:rsidP="008B367C">
      <w:pPr>
        <w:pStyle w:val="ListParagraph"/>
        <w:numPr>
          <w:ilvl w:val="2"/>
          <w:numId w:val="1"/>
        </w:numPr>
      </w:pPr>
      <w:r>
        <w:t>Requires linking 2 google accounts sign in states which makes problems in firebase</w:t>
      </w:r>
    </w:p>
    <w:p w14:paraId="6828FFAB" w14:textId="5A7AD71F" w:rsidR="008B367C" w:rsidRDefault="008B367C" w:rsidP="008B367C">
      <w:pPr>
        <w:pStyle w:val="ListParagraph"/>
        <w:numPr>
          <w:ilvl w:val="0"/>
          <w:numId w:val="1"/>
        </w:numPr>
      </w:pPr>
      <w:r>
        <w:t>Workaround is to add a button in the settings menu to ‘add a pin’ which is then asked for whenever a setting that affects security needs to be changed</w:t>
      </w:r>
    </w:p>
    <w:p w14:paraId="322AF2CD" w14:textId="61208FDF" w:rsidR="008B367C" w:rsidRDefault="008B367C" w:rsidP="008B367C">
      <w:pPr>
        <w:pStyle w:val="ListParagraph"/>
        <w:numPr>
          <w:ilvl w:val="2"/>
          <w:numId w:val="1"/>
        </w:numPr>
      </w:pPr>
      <w:r>
        <w:t>I.e. user tries to change the ability to allow HTTP – this asks for a pin if one is set up (ignores if no pin is set)</w:t>
      </w:r>
    </w:p>
    <w:p w14:paraId="5A594846" w14:textId="493ED216" w:rsidR="008B367C" w:rsidRDefault="008B367C" w:rsidP="008B367C">
      <w:pPr>
        <w:pStyle w:val="ListParagraph"/>
        <w:numPr>
          <w:ilvl w:val="2"/>
          <w:numId w:val="1"/>
        </w:numPr>
      </w:pPr>
      <w:r>
        <w:t>Since main use will be parents setting up for their kids having it as part of the setup process ensures that a pin will be set</w:t>
      </w:r>
    </w:p>
    <w:p w14:paraId="586478EA" w14:textId="2939D70E" w:rsidR="00EC2DAA" w:rsidRDefault="00EC2DAA" w:rsidP="00EC2DAA">
      <w:pPr>
        <w:pStyle w:val="ListParagraph"/>
        <w:numPr>
          <w:ilvl w:val="0"/>
          <w:numId w:val="1"/>
        </w:numPr>
      </w:pPr>
      <w:r>
        <w:t xml:space="preserve"> Require pin to be 6-digit and is only set when forced if signed into an account and user actively enables pin on start up</w:t>
      </w:r>
    </w:p>
    <w:p w14:paraId="4EBEF46F" w14:textId="188891BE" w:rsidR="00EC2DAA" w:rsidRDefault="00EC2DAA" w:rsidP="00EC2DAA">
      <w:pPr>
        <w:pStyle w:val="ListParagraph"/>
        <w:numPr>
          <w:ilvl w:val="0"/>
          <w:numId w:val="1"/>
        </w:numPr>
      </w:pPr>
      <w:r>
        <w:t>Use firebase persistence mode to make sure the child cannot simply close the browser to bypass pin</w:t>
      </w:r>
    </w:p>
    <w:p w14:paraId="56C54F46" w14:textId="77777777" w:rsidR="00EC2DAA" w:rsidRDefault="00EC2DAA" w:rsidP="00EC2DAA"/>
    <w:p w14:paraId="6EDD5735" w14:textId="4946F761" w:rsidR="00EC2DAA" w:rsidRDefault="00EC2DAA" w:rsidP="00EC2DAA">
      <w:r>
        <w:t>First Start Up</w:t>
      </w:r>
    </w:p>
    <w:p w14:paraId="5E2471E1" w14:textId="757BF0E4" w:rsidR="00EC2DAA" w:rsidRDefault="00EC2DAA" w:rsidP="00EC2DAA">
      <w:pPr>
        <w:pStyle w:val="ListParagraph"/>
        <w:numPr>
          <w:ilvl w:val="0"/>
          <w:numId w:val="1"/>
        </w:numPr>
      </w:pPr>
      <w:r>
        <w:t>When first starting the browser, it should ask the user to sign into a google account, or browse as guest – this allows private browsing</w:t>
      </w:r>
    </w:p>
    <w:p w14:paraId="2ED55231" w14:textId="509D1CB5" w:rsidR="005879A7" w:rsidRDefault="005879A7" w:rsidP="005879A7"/>
    <w:p w14:paraId="3663284B" w14:textId="150D853D" w:rsidR="005879A7" w:rsidRDefault="005879A7" w:rsidP="005879A7"/>
    <w:p w14:paraId="42BD2D48" w14:textId="71471F5B" w:rsidR="005879A7" w:rsidRDefault="005879A7" w:rsidP="005879A7">
      <w:pPr>
        <w:pStyle w:val="ListParagraph"/>
        <w:numPr>
          <w:ilvl w:val="0"/>
          <w:numId w:val="1"/>
        </w:numPr>
      </w:pPr>
      <w:r>
        <w:t>AI Chatbot:</w:t>
      </w:r>
    </w:p>
    <w:p w14:paraId="152788EA" w14:textId="67227883" w:rsidR="005879A7" w:rsidRDefault="005879A7" w:rsidP="005879A7">
      <w:pPr>
        <w:pStyle w:val="ListParagraph"/>
        <w:numPr>
          <w:ilvl w:val="1"/>
          <w:numId w:val="1"/>
        </w:numPr>
      </w:pPr>
      <w:r>
        <w:t>Plug in Gemini AI</w:t>
      </w:r>
    </w:p>
    <w:p w14:paraId="30761621" w14:textId="650E143F" w:rsidR="005879A7" w:rsidRDefault="005879A7" w:rsidP="005879A7">
      <w:pPr>
        <w:pStyle w:val="ListParagraph"/>
        <w:numPr>
          <w:ilvl w:val="0"/>
          <w:numId w:val="1"/>
        </w:numPr>
      </w:pPr>
      <w:r>
        <w:t>Built in VPN:</w:t>
      </w:r>
    </w:p>
    <w:p w14:paraId="7577C277" w14:textId="42FE0C3F" w:rsidR="00D513DA" w:rsidRDefault="005879A7" w:rsidP="00D513DA">
      <w:pPr>
        <w:pStyle w:val="ListParagraph"/>
        <w:numPr>
          <w:ilvl w:val="1"/>
          <w:numId w:val="1"/>
        </w:numPr>
      </w:pPr>
      <w:r>
        <w:t>Plug into free VPN provider</w:t>
      </w:r>
    </w:p>
    <w:p w14:paraId="0CB27993" w14:textId="217B028F" w:rsidR="00D513DA" w:rsidRPr="00D513DA" w:rsidRDefault="00D513DA" w:rsidP="00D513DA">
      <w:pPr>
        <w:pStyle w:val="Heading1"/>
        <w:jc w:val="center"/>
        <w:rPr>
          <w:b/>
          <w:bCs/>
          <w:i/>
          <w:iCs/>
          <w:sz w:val="32"/>
          <w:szCs w:val="32"/>
        </w:rPr>
      </w:pPr>
      <w:bookmarkStart w:id="22" w:name="_Toc226731981"/>
      <w:r w:rsidRPr="00D513DA">
        <w:rPr>
          <w:b/>
          <w:bCs/>
          <w:i/>
          <w:iCs/>
          <w:sz w:val="32"/>
          <w:szCs w:val="32"/>
        </w:rPr>
        <w:t>Risk Score Calculation</w:t>
      </w:r>
      <w:bookmarkEnd w:id="22"/>
    </w:p>
    <w:p w14:paraId="1FC552C8" w14:textId="1BE287E8" w:rsidR="00D513DA" w:rsidRDefault="00D513DA" w:rsidP="00D513DA">
      <w:pPr>
        <w:pStyle w:val="ListParagraph"/>
        <w:numPr>
          <w:ilvl w:val="0"/>
          <w:numId w:val="1"/>
        </w:numPr>
      </w:pPr>
      <w:r>
        <w:t>Uses multiple functions to determine the security of a website before the user loads it and either warns them if it is potentially risky, or blocks them if it is almost certainly risky</w:t>
      </w:r>
    </w:p>
    <w:p w14:paraId="656D7D8E" w14:textId="7898302D" w:rsidR="00D513DA" w:rsidRDefault="00D513DA" w:rsidP="00D513DA">
      <w:pPr>
        <w:pStyle w:val="ListParagraph"/>
        <w:numPr>
          <w:ilvl w:val="0"/>
          <w:numId w:val="1"/>
        </w:numPr>
      </w:pPr>
      <w:r>
        <w:t>Features used to block sites are:</w:t>
      </w:r>
    </w:p>
    <w:p w14:paraId="6A18A965" w14:textId="77777777" w:rsidR="00D513DA" w:rsidRDefault="00D513DA" w:rsidP="00D513DA">
      <w:pPr>
        <w:pStyle w:val="ListParagraph"/>
        <w:numPr>
          <w:ilvl w:val="2"/>
          <w:numId w:val="1"/>
        </w:numPr>
      </w:pPr>
      <w:r>
        <w:t>HTTP vs HTTPS:</w:t>
      </w:r>
    </w:p>
    <w:p w14:paraId="4FEB8596" w14:textId="5EBBEA4E" w:rsidR="00D513DA" w:rsidRDefault="00D513DA" w:rsidP="00D513DA">
      <w:pPr>
        <w:pStyle w:val="ListParagraph"/>
        <w:numPr>
          <w:ilvl w:val="3"/>
          <w:numId w:val="1"/>
        </w:numPr>
      </w:pPr>
      <w:r>
        <w:t>Looks at the protocol being used and adds to risk score if using HTTP</w:t>
      </w:r>
    </w:p>
    <w:p w14:paraId="71C34C9C" w14:textId="77777777" w:rsidR="00D513DA" w:rsidRDefault="00D513DA" w:rsidP="00D513DA">
      <w:pPr>
        <w:pStyle w:val="ListParagraph"/>
        <w:numPr>
          <w:ilvl w:val="2"/>
          <w:numId w:val="1"/>
        </w:numPr>
      </w:pPr>
      <w:r>
        <w:t>Domain name checks:</w:t>
      </w:r>
    </w:p>
    <w:p w14:paraId="66A46A8A" w14:textId="543A9F4D" w:rsidR="00D513DA" w:rsidRDefault="00D513DA" w:rsidP="00D513DA">
      <w:pPr>
        <w:pStyle w:val="ListParagraph"/>
        <w:numPr>
          <w:ilvl w:val="3"/>
          <w:numId w:val="1"/>
        </w:numPr>
      </w:pPr>
      <w:r>
        <w:t>Checks the formatting of the domain name and adds to risk score if it contains a variety of pre-determined risks such as:</w:t>
      </w:r>
    </w:p>
    <w:p w14:paraId="1E852FD2" w14:textId="25881858" w:rsidR="00D513DA" w:rsidRDefault="00D513DA" w:rsidP="00D513DA">
      <w:pPr>
        <w:pStyle w:val="ListParagraph"/>
        <w:numPr>
          <w:ilvl w:val="4"/>
          <w:numId w:val="1"/>
        </w:numPr>
      </w:pPr>
      <w:r>
        <w:t>Containing phishing words</w:t>
      </w:r>
    </w:p>
    <w:p w14:paraId="2A535654" w14:textId="1CBA6E9A" w:rsidR="00D513DA" w:rsidRDefault="00D513DA" w:rsidP="00D513DA">
      <w:pPr>
        <w:pStyle w:val="ListParagraph"/>
        <w:numPr>
          <w:ilvl w:val="4"/>
          <w:numId w:val="1"/>
        </w:numPr>
      </w:pPr>
      <w:r>
        <w:t>Repeated hyphens</w:t>
      </w:r>
    </w:p>
    <w:p w14:paraId="0BB818D7" w14:textId="3D89960B" w:rsidR="00D513DA" w:rsidRDefault="00D513DA" w:rsidP="00D513DA">
      <w:pPr>
        <w:pStyle w:val="ListParagraph"/>
        <w:numPr>
          <w:ilvl w:val="4"/>
          <w:numId w:val="1"/>
        </w:numPr>
      </w:pPr>
      <w:r>
        <w:t>Long domain name</w:t>
      </w:r>
    </w:p>
    <w:p w14:paraId="6662FD27" w14:textId="1795E8D5" w:rsidR="00D513DA" w:rsidRDefault="00D513DA" w:rsidP="00D513DA">
      <w:pPr>
        <w:pStyle w:val="ListParagraph"/>
        <w:numPr>
          <w:ilvl w:val="4"/>
          <w:numId w:val="1"/>
        </w:numPr>
      </w:pPr>
      <w:r>
        <w:t>If it is an IP address rather than URL</w:t>
      </w:r>
    </w:p>
    <w:p w14:paraId="646A5EDD" w14:textId="05A8C573" w:rsidR="00D513DA" w:rsidRDefault="00D513DA" w:rsidP="00D513DA">
      <w:pPr>
        <w:pStyle w:val="ListParagraph"/>
        <w:numPr>
          <w:ilvl w:val="4"/>
          <w:numId w:val="1"/>
        </w:numPr>
      </w:pPr>
      <w:r>
        <w:t>If it contains ‘</w:t>
      </w:r>
      <w:proofErr w:type="spellStart"/>
      <w:r>
        <w:t>xn</w:t>
      </w:r>
      <w:proofErr w:type="spellEnd"/>
      <w:r>
        <w:t>--’ which indicates a homograph attack since browsers represent Unicode as that</w:t>
      </w:r>
    </w:p>
    <w:p w14:paraId="6BF3F454" w14:textId="4B07E440" w:rsidR="00D513DA" w:rsidRDefault="00D513DA" w:rsidP="00D513DA">
      <w:pPr>
        <w:pStyle w:val="ListParagraph"/>
        <w:numPr>
          <w:ilvl w:val="4"/>
          <w:numId w:val="1"/>
        </w:numPr>
      </w:pPr>
      <w:r>
        <w:t>If it contains ‘@’ symbol</w:t>
      </w:r>
    </w:p>
    <w:p w14:paraId="1B9D13D2" w14:textId="0BB82426" w:rsidR="00D513DA" w:rsidRDefault="00D513DA" w:rsidP="00D513DA">
      <w:pPr>
        <w:pStyle w:val="ListParagraph"/>
        <w:numPr>
          <w:ilvl w:val="4"/>
          <w:numId w:val="1"/>
        </w:numPr>
      </w:pPr>
      <w:r>
        <w:t>If it has more than 3 dots</w:t>
      </w:r>
    </w:p>
    <w:p w14:paraId="308772D3" w14:textId="5F488725" w:rsidR="00D513DA" w:rsidRDefault="00D513DA" w:rsidP="00D513DA">
      <w:pPr>
        <w:pStyle w:val="ListParagraph"/>
        <w:numPr>
          <w:ilvl w:val="2"/>
          <w:numId w:val="1"/>
        </w:numPr>
      </w:pPr>
      <w:r>
        <w:t>TLS certification validation:</w:t>
      </w:r>
    </w:p>
    <w:p w14:paraId="4124C309" w14:textId="54EA3226" w:rsidR="00D513DA" w:rsidRDefault="00D513DA" w:rsidP="00D513DA">
      <w:pPr>
        <w:pStyle w:val="ListParagraph"/>
        <w:numPr>
          <w:ilvl w:val="3"/>
          <w:numId w:val="1"/>
        </w:numPr>
      </w:pPr>
      <w:r>
        <w:t>Checks to make sure the site has a valid TLS certificate with a built-in electron function</w:t>
      </w:r>
    </w:p>
    <w:p w14:paraId="140CD892" w14:textId="506FEA9B" w:rsidR="00D513DA" w:rsidRDefault="00D513DA" w:rsidP="00D513DA">
      <w:pPr>
        <w:pStyle w:val="ListParagraph"/>
        <w:numPr>
          <w:ilvl w:val="3"/>
          <w:numId w:val="1"/>
        </w:numPr>
      </w:pPr>
      <w:r>
        <w:t>Instant block to the site if it does not have a valid certificate</w:t>
      </w:r>
    </w:p>
    <w:p w14:paraId="08EE45D7" w14:textId="324F8AAA" w:rsidR="00D513DA" w:rsidRDefault="00D513DA" w:rsidP="00D513DA">
      <w:pPr>
        <w:pStyle w:val="ListParagraph"/>
        <w:numPr>
          <w:ilvl w:val="2"/>
          <w:numId w:val="1"/>
        </w:numPr>
      </w:pPr>
      <w:r>
        <w:t>Domain age checks:</w:t>
      </w:r>
    </w:p>
    <w:p w14:paraId="6F33E0CC" w14:textId="65227F20" w:rsidR="00D513DA" w:rsidRDefault="00D513DA" w:rsidP="00D513DA">
      <w:pPr>
        <w:pStyle w:val="ListParagraph"/>
        <w:numPr>
          <w:ilvl w:val="3"/>
          <w:numId w:val="1"/>
        </w:numPr>
      </w:pPr>
      <w:r>
        <w:t xml:space="preserve">Runs the domain name through a </w:t>
      </w:r>
      <w:proofErr w:type="spellStart"/>
      <w:r>
        <w:t>WhoIs</w:t>
      </w:r>
      <w:proofErr w:type="spellEnd"/>
      <w:r>
        <w:t xml:space="preserve"> search and adds to the risk score if the age of the domain is relatively new:</w:t>
      </w:r>
    </w:p>
    <w:p w14:paraId="3054299A" w14:textId="5B6FC54C" w:rsidR="00D513DA" w:rsidRDefault="00D513DA" w:rsidP="00D513DA">
      <w:pPr>
        <w:pStyle w:val="ListParagraph"/>
        <w:numPr>
          <w:ilvl w:val="4"/>
          <w:numId w:val="1"/>
        </w:numPr>
      </w:pPr>
      <w:r>
        <w:t>Less than 30 days</w:t>
      </w:r>
    </w:p>
    <w:p w14:paraId="5A76F20C" w14:textId="56065925" w:rsidR="00D513DA" w:rsidRDefault="00D513DA" w:rsidP="00D513DA">
      <w:pPr>
        <w:pStyle w:val="ListParagraph"/>
        <w:numPr>
          <w:ilvl w:val="4"/>
          <w:numId w:val="1"/>
        </w:numPr>
      </w:pPr>
      <w:r>
        <w:t>Between 30 and 90 days</w:t>
      </w:r>
    </w:p>
    <w:p w14:paraId="4F49B8BF" w14:textId="4466C179" w:rsidR="00D513DA" w:rsidRDefault="00D513DA" w:rsidP="00D513DA">
      <w:pPr>
        <w:pStyle w:val="ListParagraph"/>
        <w:numPr>
          <w:ilvl w:val="4"/>
          <w:numId w:val="1"/>
        </w:numPr>
      </w:pPr>
      <w:r>
        <w:t>Between 90 and 365 days</w:t>
      </w:r>
    </w:p>
    <w:p w14:paraId="1E29C3AC" w14:textId="32B4EDC5" w:rsidR="00D513DA" w:rsidRDefault="00D513DA" w:rsidP="00D513DA">
      <w:pPr>
        <w:pStyle w:val="ListParagraph"/>
        <w:numPr>
          <w:ilvl w:val="4"/>
          <w:numId w:val="1"/>
        </w:numPr>
      </w:pPr>
      <w:r>
        <w:t>Over 365 days</w:t>
      </w:r>
    </w:p>
    <w:p w14:paraId="584CEB12" w14:textId="384758B0" w:rsidR="00D513DA" w:rsidRDefault="00D513DA" w:rsidP="00D513DA">
      <w:pPr>
        <w:pStyle w:val="ListParagraph"/>
        <w:numPr>
          <w:ilvl w:val="2"/>
          <w:numId w:val="1"/>
        </w:numPr>
      </w:pPr>
      <w:r>
        <w:t>Security header checks</w:t>
      </w:r>
      <w:r w:rsidR="00C51D96">
        <w:t>:</w:t>
      </w:r>
    </w:p>
    <w:p w14:paraId="4D752121" w14:textId="5BB9C8F6" w:rsidR="00C51D96" w:rsidRDefault="00C51D96" w:rsidP="00C51D96">
      <w:pPr>
        <w:pStyle w:val="ListParagraph"/>
        <w:numPr>
          <w:ilvl w:val="3"/>
          <w:numId w:val="1"/>
        </w:numPr>
      </w:pPr>
      <w:r>
        <w:t>Checks all the HTTP headers from the website and adds to the risk score depending on whether they are there or not (or vice versa for some which are dangerous to have)</w:t>
      </w:r>
    </w:p>
    <w:p w14:paraId="441DDDB8" w14:textId="0E0F62D2" w:rsidR="00C51D96" w:rsidRDefault="00C51D96" w:rsidP="00C51D96">
      <w:pPr>
        <w:pStyle w:val="ListParagraph"/>
        <w:numPr>
          <w:ilvl w:val="3"/>
          <w:numId w:val="1"/>
        </w:numPr>
      </w:pPr>
      <w:r>
        <w:t>Used the following site to get all the headers that could be present:</w:t>
      </w:r>
    </w:p>
    <w:p w14:paraId="330E809B" w14:textId="5470ED60" w:rsidR="00C51D96" w:rsidRDefault="00C51D96" w:rsidP="00C51D96">
      <w:pPr>
        <w:pStyle w:val="ListParagraph"/>
        <w:numPr>
          <w:ilvl w:val="4"/>
          <w:numId w:val="1"/>
        </w:numPr>
      </w:pPr>
      <w:r w:rsidRPr="00C51D96">
        <w:t>https://cheatsheetseries.owasp.org/cheatsheets/HTTP_Headers_Cheat_Sheet.html</w:t>
      </w:r>
    </w:p>
    <w:p w14:paraId="08580811" w14:textId="62BBDAF5" w:rsidR="00C51D96" w:rsidRDefault="00C51D96" w:rsidP="00C06E3D">
      <w:pPr>
        <w:pStyle w:val="ListParagraph"/>
        <w:numPr>
          <w:ilvl w:val="3"/>
          <w:numId w:val="1"/>
        </w:numPr>
      </w:pPr>
      <w:r>
        <w:t>Filtered through to then determine which headers are security-focussed and which ones aren’t to make sure there wasn’t excessive flagging</w:t>
      </w:r>
    </w:p>
    <w:p w14:paraId="2864982C" w14:textId="120D290F" w:rsidR="00C51D96" w:rsidRDefault="00C51D96" w:rsidP="00C51D96">
      <w:pPr>
        <w:pStyle w:val="ListParagraph"/>
        <w:numPr>
          <w:ilvl w:val="2"/>
          <w:numId w:val="1"/>
        </w:numPr>
      </w:pPr>
      <w:proofErr w:type="spellStart"/>
      <w:r>
        <w:t>Typosquatting</w:t>
      </w:r>
      <w:proofErr w:type="spellEnd"/>
      <w:r>
        <w:t xml:space="preserve"> check:</w:t>
      </w:r>
    </w:p>
    <w:p w14:paraId="25FB848B" w14:textId="7CC81AE7" w:rsidR="00C51D96" w:rsidRDefault="00C51D96" w:rsidP="00C51D96">
      <w:pPr>
        <w:pStyle w:val="ListParagraph"/>
        <w:numPr>
          <w:ilvl w:val="3"/>
          <w:numId w:val="1"/>
        </w:numPr>
      </w:pPr>
      <w:r>
        <w:t xml:space="preserve">Utilises the </w:t>
      </w:r>
      <w:proofErr w:type="spellStart"/>
      <w:r>
        <w:t>npm</w:t>
      </w:r>
      <w:proofErr w:type="spellEnd"/>
      <w:r>
        <w:t xml:space="preserve"> Talisman package and the built-in </w:t>
      </w:r>
      <w:proofErr w:type="spellStart"/>
      <w:r w:rsidRPr="00C51D96">
        <w:t>damerauLevenshtein</w:t>
      </w:r>
      <w:proofErr w:type="spellEnd"/>
      <w:r>
        <w:t xml:space="preserve"> to determine how close the URL is to a known URL:</w:t>
      </w:r>
    </w:p>
    <w:p w14:paraId="27D27EFE" w14:textId="30DE12D3" w:rsidR="00C51D96" w:rsidRDefault="00C51D96" w:rsidP="00C51D96">
      <w:pPr>
        <w:pStyle w:val="ListParagraph"/>
        <w:numPr>
          <w:ilvl w:val="4"/>
          <w:numId w:val="1"/>
        </w:numPr>
      </w:pPr>
      <w:hyperlink r:id="rId19" w:history="1">
        <w:r w:rsidRPr="00F44278">
          <w:rPr>
            <w:rStyle w:val="Hyperlink"/>
          </w:rPr>
          <w:t>https://www.npmjs.com/package/talisman?activeTab=versions</w:t>
        </w:r>
      </w:hyperlink>
    </w:p>
    <w:p w14:paraId="5FD086C6" w14:textId="491A533D" w:rsidR="00C51D96" w:rsidRDefault="00C51D96" w:rsidP="00C51D96">
      <w:pPr>
        <w:pStyle w:val="ListParagraph"/>
        <w:numPr>
          <w:ilvl w:val="4"/>
          <w:numId w:val="1"/>
        </w:numPr>
      </w:pPr>
      <w:hyperlink r:id="rId20" w:history="1">
        <w:r w:rsidRPr="00F44278">
          <w:rPr>
            <w:rStyle w:val="Hyperlink"/>
          </w:rPr>
          <w:t>https://github.com/yomguithereal/talisman</w:t>
        </w:r>
      </w:hyperlink>
    </w:p>
    <w:p w14:paraId="5EB6E646" w14:textId="6E3145C2" w:rsidR="00C51D96" w:rsidRDefault="00C51D96" w:rsidP="00C51D96">
      <w:pPr>
        <w:pStyle w:val="ListParagraph"/>
        <w:numPr>
          <w:ilvl w:val="3"/>
          <w:numId w:val="1"/>
        </w:numPr>
      </w:pPr>
      <w:r>
        <w:t>Adds to risk score depending on how close the URL is</w:t>
      </w:r>
    </w:p>
    <w:p w14:paraId="1465E272" w14:textId="532D2907" w:rsidR="00C51D96" w:rsidRDefault="00C51D96" w:rsidP="00C51D96">
      <w:pPr>
        <w:pStyle w:val="ListParagraph"/>
        <w:numPr>
          <w:ilvl w:val="3"/>
          <w:numId w:val="1"/>
        </w:numPr>
      </w:pPr>
      <w:r>
        <w:t xml:space="preserve">Opted to use Talisman over other </w:t>
      </w:r>
      <w:proofErr w:type="spellStart"/>
      <w:r>
        <w:t>npm</w:t>
      </w:r>
      <w:proofErr w:type="spellEnd"/>
      <w:r>
        <w:t xml:space="preserve"> packages (fast-</w:t>
      </w:r>
      <w:proofErr w:type="spellStart"/>
      <w:r>
        <w:t>levenshtein</w:t>
      </w:r>
      <w:proofErr w:type="spellEnd"/>
      <w:r>
        <w:t xml:space="preserve">, </w:t>
      </w:r>
      <w:proofErr w:type="spellStart"/>
      <w:r>
        <w:t>js-levenshtein</w:t>
      </w:r>
      <w:proofErr w:type="spellEnd"/>
      <w:r>
        <w:t xml:space="preserve"> etc.) as it has the largest library and is the best for swapped letters due to using </w:t>
      </w:r>
      <w:proofErr w:type="spellStart"/>
      <w:r>
        <w:t>Damerau-Levenshtein</w:t>
      </w:r>
      <w:proofErr w:type="spellEnd"/>
      <w:r>
        <w:t xml:space="preserve"> algorithm instead of just </w:t>
      </w:r>
      <w:proofErr w:type="spellStart"/>
      <w:r>
        <w:t>Levenshtein</w:t>
      </w:r>
      <w:proofErr w:type="spellEnd"/>
      <w:r>
        <w:t xml:space="preserve"> algorithm</w:t>
      </w:r>
    </w:p>
    <w:p w14:paraId="5E886D17" w14:textId="14A6C949" w:rsidR="009A5620" w:rsidRDefault="009A5620" w:rsidP="00C51D96">
      <w:pPr>
        <w:pStyle w:val="ListParagraph"/>
        <w:numPr>
          <w:ilvl w:val="3"/>
          <w:numId w:val="1"/>
        </w:numPr>
      </w:pPr>
      <w:r>
        <w:t>Had to split domains into multiple parts to check for distances in the host and subdomains</w:t>
      </w:r>
    </w:p>
    <w:p w14:paraId="44EC94F7" w14:textId="1DB038F9" w:rsidR="009A5620" w:rsidRDefault="009A5620" w:rsidP="00C51D96">
      <w:pPr>
        <w:pStyle w:val="ListParagraph"/>
        <w:numPr>
          <w:ilvl w:val="3"/>
          <w:numId w:val="1"/>
        </w:numPr>
      </w:pPr>
      <w:r>
        <w:t>Does not run the distance checking function if the host name of the URL entered matches in the known domains list</w:t>
      </w:r>
    </w:p>
    <w:p w14:paraId="1C982DEF" w14:textId="3218DB47" w:rsidR="009A5620" w:rsidRDefault="009A5620" w:rsidP="00C51D96">
      <w:pPr>
        <w:pStyle w:val="ListParagraph"/>
        <w:numPr>
          <w:ilvl w:val="3"/>
          <w:numId w:val="1"/>
        </w:numPr>
      </w:pPr>
      <w:r>
        <w:t>Updates the risk score based on the lowest distance to a known domain instead of to all domains</w:t>
      </w:r>
    </w:p>
    <w:p w14:paraId="01F025BA" w14:textId="5E264F70" w:rsidR="009A5620" w:rsidRDefault="009A5620" w:rsidP="00C51D96">
      <w:pPr>
        <w:pStyle w:val="ListParagraph"/>
        <w:numPr>
          <w:ilvl w:val="3"/>
          <w:numId w:val="1"/>
        </w:numPr>
      </w:pPr>
      <w:r>
        <w:t xml:space="preserve">Used the following source to identify which domains should be included in </w:t>
      </w:r>
      <w:proofErr w:type="spellStart"/>
      <w:r>
        <w:t>knownDomains</w:t>
      </w:r>
      <w:proofErr w:type="spellEnd"/>
      <w:r>
        <w:t xml:space="preserve"> as they are highest risk:</w:t>
      </w:r>
    </w:p>
    <w:p w14:paraId="5AAB076D" w14:textId="5F9521C3" w:rsidR="009A5620" w:rsidRDefault="009A5620" w:rsidP="00C06E3D">
      <w:pPr>
        <w:pStyle w:val="ListParagraph"/>
        <w:numPr>
          <w:ilvl w:val="4"/>
          <w:numId w:val="1"/>
        </w:numPr>
      </w:pPr>
      <w:hyperlink r:id="rId21" w:history="1">
        <w:r w:rsidRPr="00F44278">
          <w:rPr>
            <w:rStyle w:val="Hyperlink"/>
          </w:rPr>
          <w:t>https://www.zscaler.com/blogs/security-research/phishing-typosquatting-and-brand-impersonation-trends-and-tactics</w:t>
        </w:r>
      </w:hyperlink>
    </w:p>
    <w:p w14:paraId="35490FC2" w14:textId="06B46FA6" w:rsidR="00C06E3D" w:rsidRDefault="00C06E3D" w:rsidP="00C06E3D">
      <w:pPr>
        <w:pStyle w:val="ListParagraph"/>
        <w:numPr>
          <w:ilvl w:val="2"/>
          <w:numId w:val="1"/>
        </w:numPr>
      </w:pPr>
      <w:r>
        <w:t>Planned for DNS check and redirect analysis but decided against this because:</w:t>
      </w:r>
    </w:p>
    <w:p w14:paraId="57274DFB" w14:textId="77777777" w:rsidR="00C06E3D" w:rsidRPr="00D513DA" w:rsidRDefault="00C06E3D" w:rsidP="00C06E3D">
      <w:pPr>
        <w:pStyle w:val="ListParagraph"/>
        <w:numPr>
          <w:ilvl w:val="3"/>
          <w:numId w:val="1"/>
        </w:numPr>
      </w:pPr>
    </w:p>
    <w:sectPr w:rsidR="00C06E3D" w:rsidRPr="00D513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583956496">
    <w:abstractNumId w:val="6"/>
  </w:num>
  <w:num w:numId="2" w16cid:durableId="1628707438">
    <w:abstractNumId w:val="7"/>
  </w:num>
  <w:num w:numId="3" w16cid:durableId="1107388948">
    <w:abstractNumId w:val="4"/>
  </w:num>
  <w:num w:numId="4" w16cid:durableId="1882087432">
    <w:abstractNumId w:val="5"/>
  </w:num>
  <w:num w:numId="5" w16cid:durableId="177472015">
    <w:abstractNumId w:val="8"/>
  </w:num>
  <w:num w:numId="6" w16cid:durableId="1226916489">
    <w:abstractNumId w:val="2"/>
  </w:num>
  <w:num w:numId="7" w16cid:durableId="602538694">
    <w:abstractNumId w:val="3"/>
  </w:num>
  <w:num w:numId="8" w16cid:durableId="839539077">
    <w:abstractNumId w:val="1"/>
  </w:num>
  <w:num w:numId="9" w16cid:durableId="489445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4787D"/>
    <w:rsid w:val="000502EB"/>
    <w:rsid w:val="000524FA"/>
    <w:rsid w:val="000907FA"/>
    <w:rsid w:val="00096699"/>
    <w:rsid w:val="000B1C48"/>
    <w:rsid w:val="000B4FB1"/>
    <w:rsid w:val="000E74CD"/>
    <w:rsid w:val="001434F1"/>
    <w:rsid w:val="00163A8E"/>
    <w:rsid w:val="001B310A"/>
    <w:rsid w:val="001E3851"/>
    <w:rsid w:val="001F3176"/>
    <w:rsid w:val="001F4AF6"/>
    <w:rsid w:val="001F4DB4"/>
    <w:rsid w:val="002304C4"/>
    <w:rsid w:val="0025279B"/>
    <w:rsid w:val="0027161E"/>
    <w:rsid w:val="00276EF0"/>
    <w:rsid w:val="002918D6"/>
    <w:rsid w:val="00292EB8"/>
    <w:rsid w:val="002D2EDD"/>
    <w:rsid w:val="0031550B"/>
    <w:rsid w:val="0033182D"/>
    <w:rsid w:val="003565DF"/>
    <w:rsid w:val="0036300E"/>
    <w:rsid w:val="00384F55"/>
    <w:rsid w:val="0039240B"/>
    <w:rsid w:val="00473779"/>
    <w:rsid w:val="004E3FEB"/>
    <w:rsid w:val="004F246F"/>
    <w:rsid w:val="00507062"/>
    <w:rsid w:val="00520810"/>
    <w:rsid w:val="005441E5"/>
    <w:rsid w:val="005879A7"/>
    <w:rsid w:val="00593229"/>
    <w:rsid w:val="005D30A5"/>
    <w:rsid w:val="00600720"/>
    <w:rsid w:val="006201A5"/>
    <w:rsid w:val="0067248B"/>
    <w:rsid w:val="00673B44"/>
    <w:rsid w:val="00697CAF"/>
    <w:rsid w:val="006B7B7C"/>
    <w:rsid w:val="006D4E2D"/>
    <w:rsid w:val="007402D8"/>
    <w:rsid w:val="00784D6B"/>
    <w:rsid w:val="007B6C53"/>
    <w:rsid w:val="00887F8E"/>
    <w:rsid w:val="008926E3"/>
    <w:rsid w:val="008B367C"/>
    <w:rsid w:val="008B41C8"/>
    <w:rsid w:val="008C1ADA"/>
    <w:rsid w:val="008F2E95"/>
    <w:rsid w:val="009040DD"/>
    <w:rsid w:val="009A5620"/>
    <w:rsid w:val="009C0639"/>
    <w:rsid w:val="00A3693E"/>
    <w:rsid w:val="00A44330"/>
    <w:rsid w:val="00A70BF7"/>
    <w:rsid w:val="00A91174"/>
    <w:rsid w:val="00AB6A99"/>
    <w:rsid w:val="00AE5939"/>
    <w:rsid w:val="00B54A79"/>
    <w:rsid w:val="00BA0A13"/>
    <w:rsid w:val="00BE7548"/>
    <w:rsid w:val="00C0087B"/>
    <w:rsid w:val="00C035F9"/>
    <w:rsid w:val="00C06E3D"/>
    <w:rsid w:val="00C10C09"/>
    <w:rsid w:val="00C51D96"/>
    <w:rsid w:val="00CA2E6C"/>
    <w:rsid w:val="00CE37DA"/>
    <w:rsid w:val="00CF464D"/>
    <w:rsid w:val="00D3087B"/>
    <w:rsid w:val="00D41F10"/>
    <w:rsid w:val="00D513DA"/>
    <w:rsid w:val="00DA2298"/>
    <w:rsid w:val="00DA29A9"/>
    <w:rsid w:val="00DC167B"/>
    <w:rsid w:val="00E166AB"/>
    <w:rsid w:val="00E208B0"/>
    <w:rsid w:val="00E25034"/>
    <w:rsid w:val="00E52335"/>
    <w:rsid w:val="00E67150"/>
    <w:rsid w:val="00E87FD8"/>
    <w:rsid w:val="00EA5D2D"/>
    <w:rsid w:val="00EC2DAA"/>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hyperlink" Target="https://firebase.google.com/docs" TargetMode="External"/><Relationship Id="rId3" Type="http://schemas.openxmlformats.org/officeDocument/2006/relationships/styles" Target="styles.xml"/><Relationship Id="rId21" Type="http://schemas.openxmlformats.org/officeDocument/2006/relationships/hyperlink" Target="https://www.zscaler.com/blogs/security-research/phishing-typosquatting-and-brand-impersonation-trends-and-tactics" TargetMode="Externa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20" Type="http://schemas.openxmlformats.org/officeDocument/2006/relationships/hyperlink" Target="https://github.com/yomguithereal/talisma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23" Type="http://schemas.openxmlformats.org/officeDocument/2006/relationships/theme" Target="theme/theme1.xml"/><Relationship Id="rId10" Type="http://schemas.openxmlformats.org/officeDocument/2006/relationships/hyperlink" Target="https://www.w3schools.com/html/default.asp" TargetMode="External"/><Relationship Id="rId19" Type="http://schemas.openxmlformats.org/officeDocument/2006/relationships/hyperlink" Target="https://www.npmjs.com/package/talisman?activeTab=version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3906</TotalTime>
  <Pages>2</Pages>
  <Words>3325</Words>
  <Characters>18958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9</cp:revision>
  <dcterms:created xsi:type="dcterms:W3CDTF">2025-11-24T10:25:00Z</dcterms:created>
  <dcterms:modified xsi:type="dcterms:W3CDTF">2026-04-10T16:00:00Z</dcterms:modified>
</cp:coreProperties>
</file>