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Funkcionalnosti UniqueStays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dodajanje, upravljanje, brisanje prenočišč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doživetje paket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rezervacije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wishlist prenočišč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iskanje&amp;filtriranje (seznam, zemljevid)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ocene&amp;komentarji prenočišč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sporočila&amp;vprašanja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profil uporabnika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