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0C403" w14:textId="77777777" w:rsidR="008C3016" w:rsidRPr="00563C31" w:rsidRDefault="008C3016" w:rsidP="001C4575">
      <w:pPr>
        <w:pStyle w:val="Heading1"/>
        <w:pBdr>
          <w:bottom w:val="single" w:sz="12" w:space="25" w:color="1F3864"/>
        </w:pBdr>
        <w:jc w:val="center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SDG — Software Design Guide</w:t>
      </w:r>
    </w:p>
    <w:p w14:paraId="51BC8FB1" w14:textId="77777777" w:rsidR="008C3016" w:rsidRPr="00563C31" w:rsidRDefault="008C3016" w:rsidP="001C4575">
      <w:pPr>
        <w:pStyle w:val="Heading2"/>
        <w:jc w:val="center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Website da Escola com Sistema de Presenças RFID</w:t>
      </w:r>
    </w:p>
    <w:p w14:paraId="49E159A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C22B433" w14:textId="56E3C374" w:rsidR="008C3016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4D7A2089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471F8703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3DB0CE8B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1CCD2E8D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6765D646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736B92D8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2EB001FD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5C07739B" w14:textId="77777777" w:rsidR="001C4575" w:rsidRDefault="001C4575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4F7E7010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0433C009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4770416B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3629A595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0C8D4B69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5094B527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51C098B9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49B3BE83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197B82B1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79A56D08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37385A71" w14:textId="77777777" w:rsidR="00563C31" w:rsidRDefault="00563C3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</w:p>
    <w:p w14:paraId="7AE5DF91" w14:textId="1AAE8DC3" w:rsidR="00563C31" w:rsidRPr="001C4575" w:rsidRDefault="001C4575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hAnsi="Calibri" w:cs="Calibri"/>
          <w:sz w:val="22"/>
          <w:szCs w:val="22"/>
          <w:lang w:val="pt-PT"/>
        </w:rPr>
        <w:t>Aluno: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Marko Nikolaienko </w:t>
      </w:r>
    </w:p>
    <w:p w14:paraId="4A67DFA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lastRenderedPageBreak/>
        <w:t> </w:t>
      </w:r>
    </w:p>
    <w:p w14:paraId="0DFC867B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>Índice</w:t>
      </w:r>
    </w:p>
    <w:p w14:paraId="2BBFCA9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77CCD022" w14:textId="77777777" w:rsidR="008C3016" w:rsidRPr="00563C31" w:rsidRDefault="008C3016" w:rsidP="001C4575">
      <w:pPr>
        <w:numPr>
          <w:ilvl w:val="0"/>
          <w:numId w:val="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Introdução</w:t>
      </w:r>
    </w:p>
    <w:p w14:paraId="0759A629" w14:textId="77777777" w:rsidR="008C3016" w:rsidRPr="00563C31" w:rsidRDefault="008C3016" w:rsidP="001C4575">
      <w:pPr>
        <w:numPr>
          <w:ilvl w:val="0"/>
          <w:numId w:val="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Contexto e Objetivos do Projeto</w:t>
      </w:r>
    </w:p>
    <w:p w14:paraId="15482579" w14:textId="77777777" w:rsidR="008C3016" w:rsidRPr="00563C31" w:rsidRDefault="008C3016" w:rsidP="001C4575">
      <w:pPr>
        <w:numPr>
          <w:ilvl w:val="0"/>
          <w:numId w:val="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Requisitos Funcionais e Não Funcionais</w:t>
      </w:r>
    </w:p>
    <w:p w14:paraId="0BD25DBD" w14:textId="77777777" w:rsidR="008C3016" w:rsidRPr="00563C31" w:rsidRDefault="008C3016" w:rsidP="001C4575">
      <w:pPr>
        <w:numPr>
          <w:ilvl w:val="0"/>
          <w:numId w:val="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3.1 Gestão de Utilizadores</w:t>
      </w:r>
    </w:p>
    <w:p w14:paraId="2062D9C7" w14:textId="77777777" w:rsidR="008C3016" w:rsidRPr="00563C31" w:rsidRDefault="008C3016" w:rsidP="001C4575">
      <w:pPr>
        <w:numPr>
          <w:ilvl w:val="0"/>
          <w:numId w:val="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3.2 Requisitos Funcionais RFID</w:t>
      </w:r>
    </w:p>
    <w:p w14:paraId="0B497107" w14:textId="77777777" w:rsidR="008C3016" w:rsidRPr="00563C31" w:rsidRDefault="008C3016" w:rsidP="001C4575">
      <w:pPr>
        <w:numPr>
          <w:ilvl w:val="0"/>
          <w:numId w:val="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3.3 Requisitos Não Funcionais</w:t>
      </w:r>
    </w:p>
    <w:p w14:paraId="1B81C2D5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Visão Arquitetural Geral</w:t>
      </w:r>
    </w:p>
    <w:p w14:paraId="5C1C1C13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Design de Dados</w:t>
      </w:r>
    </w:p>
    <w:p w14:paraId="3D6DF5AB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Design da Interface (UI/UX)</w:t>
      </w:r>
    </w:p>
    <w:p w14:paraId="3E76891F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Diagramas</w:t>
      </w:r>
    </w:p>
    <w:p w14:paraId="64774898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Testes</w:t>
      </w:r>
    </w:p>
    <w:p w14:paraId="4F28E35B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Segurança</w:t>
      </w:r>
    </w:p>
    <w:p w14:paraId="6EA708BA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Implementação</w:t>
      </w:r>
    </w:p>
    <w:p w14:paraId="1906AC47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Deploy e Ambiente</w:t>
      </w:r>
    </w:p>
    <w:p w14:paraId="300BD811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Logging e Monitorização</w:t>
      </w:r>
    </w:p>
    <w:p w14:paraId="516CC776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Manutenção e Evolução</w:t>
      </w:r>
    </w:p>
    <w:p w14:paraId="552CD80D" w14:textId="77777777" w:rsidR="008C3016" w:rsidRPr="00563C31" w:rsidRDefault="008C3016" w:rsidP="001C4575">
      <w:pPr>
        <w:numPr>
          <w:ilvl w:val="0"/>
          <w:numId w:val="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Conclusão</w:t>
      </w:r>
    </w:p>
    <w:p w14:paraId="346950E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475264A5" w14:textId="5FBEC452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3EEBF1E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3C55FC3C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0B571AE1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78BFEBCA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39A127BE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6A3FC087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20E97ADF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13DECD3C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35EB0111" w14:textId="77777777" w:rsidR="00FE6FE1" w:rsidRDefault="00FE6FE1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</w:p>
    <w:p w14:paraId="7CABC3DE" w14:textId="65743390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1. Introdução</w:t>
      </w:r>
    </w:p>
    <w:p w14:paraId="6486082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4F34DE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presente documento descreve o Software Design Guide (SDG) do projeto</w:t>
      </w:r>
    </w:p>
    <w:p w14:paraId="04FF93C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"Website da escola com sistema de presenças RFID". Este projeto foi</w:t>
      </w:r>
    </w:p>
    <w:p w14:paraId="5BD5B18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desenvolvido no âmbito da PAP do curso profissional de Programador de</w:t>
      </w:r>
    </w:p>
    <w:p w14:paraId="30087FA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Informática.</w:t>
      </w:r>
    </w:p>
    <w:p w14:paraId="5115196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17D77E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objetivo principal do projeto é desenvolver um website escolar que</w:t>
      </w:r>
    </w:p>
    <w:p w14:paraId="356E158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permita melhorar o acesso à informação para alunos e professores, bem</w:t>
      </w:r>
    </w:p>
    <w:p w14:paraId="5B3C23B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como simplificar a utilização das plataformas digitais usadas na escola.</w:t>
      </w:r>
    </w:p>
    <w:p w14:paraId="2D324D1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reúne num único ambiente diferentes funcionalidades — gestão de</w:t>
      </w:r>
    </w:p>
    <w:p w14:paraId="7DC434A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presenças, avaliações, horários e comunicação — com ligações a serviços</w:t>
      </w:r>
    </w:p>
    <w:p w14:paraId="6B241D6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externos como SIGE, Inovar e Google Classroom.</w:t>
      </w:r>
    </w:p>
    <w:p w14:paraId="6389615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86948B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Uma das principais características do sistema é a integração de um</w:t>
      </w:r>
    </w:p>
    <w:p w14:paraId="6A1747B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mecanismo de identificação por RFID, que reconhece alunos e professores</w:t>
      </w:r>
    </w:p>
    <w:p w14:paraId="1A27B41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através do cartão escolar. A leitura é realizada por um dispositivo</w:t>
      </w:r>
    </w:p>
    <w:p w14:paraId="0033AF9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Arduino R4 WiFi equipado com um leitor RFID RC522, que comunica com o</w:t>
      </w:r>
    </w:p>
    <w:p w14:paraId="59E31AC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servidor via rede Wi-Fi.</w:t>
      </w:r>
    </w:p>
    <w:p w14:paraId="78871A9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214C47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Quando um cartão é aproximado do leitor, o sistema envia o UID para uma</w:t>
      </w:r>
    </w:p>
    <w:p w14:paraId="21C2C5F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API desenvolvida em PHP, que valida o utilizador na base de dados e</w:t>
      </w:r>
    </w:p>
    <w:p w14:paraId="4830F3B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atualiza automaticamente o estado de presença. O sistema distingue</w:t>
      </w:r>
    </w:p>
    <w:p w14:paraId="19017CC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entrada de saída com base no estado anterior — cada leitura alterna o</w:t>
      </w:r>
    </w:p>
    <w:p w14:paraId="691DCAD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estado do utilizador.</w:t>
      </w:r>
    </w:p>
    <w:p w14:paraId="36FAA7E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9089CB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website é desenvolvido com HTML, CSS e JavaScript no frontend e PHP 8.3</w:t>
      </w:r>
    </w:p>
    <w:p w14:paraId="6A71EB9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no backend, com MySQL 9.1 como sistema de gestão de base de dados. O</w:t>
      </w:r>
    </w:p>
    <w:p w14:paraId="2F68773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sistema está a ser desenvolvido em ambiente WAMP como protótipo funcional</w:t>
      </w:r>
    </w:p>
    <w:p w14:paraId="55B1837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completo, pronto para migração para servidor de produção.</w:t>
      </w:r>
    </w:p>
    <w:p w14:paraId="160E59C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F98164B" w14:textId="347E675D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489C08A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25049422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2. Contexto e Objetivos do Projeto</w:t>
      </w:r>
    </w:p>
    <w:p w14:paraId="3BB3AF4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758D35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projeto surge da necessidade de melhorar o acesso à informação escolar.</w:t>
      </w:r>
    </w:p>
    <w:p w14:paraId="25B1B86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Muitas plataformas utilizadas nas escolas apresentam informação dispersa e</w:t>
      </w:r>
    </w:p>
    <w:p w14:paraId="2DFC3FF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de difícil navegação. Durante a experiência como aluno, foi possível</w:t>
      </w:r>
    </w:p>
    <w:p w14:paraId="412F3DA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observar que o acesso a conteúdos como horários, plataformas externas e</w:t>
      </w:r>
    </w:p>
    <w:p w14:paraId="4C5BFAD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informações escolares nem sempre é intuitivo, especialmente para novos</w:t>
      </w:r>
    </w:p>
    <w:p w14:paraId="7FB3E50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utilizadores.</w:t>
      </w:r>
    </w:p>
    <w:p w14:paraId="3365F0D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8D65ED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projeto tem como objetivo principal desenvolver um sistema centralizado</w:t>
      </w:r>
    </w:p>
    <w:p w14:paraId="030086E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que facilite o acesso à informação e integre um mecanismo de controlo de</w:t>
      </w:r>
    </w:p>
    <w:p w14:paraId="4643A22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presenças por RFID.</w:t>
      </w:r>
    </w:p>
    <w:p w14:paraId="2BB1B84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BF62B3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hAnsi="Calibri" w:cs="Calibri"/>
          <w:sz w:val="22"/>
          <w:szCs w:val="22"/>
          <w:lang w:val="pt-PT"/>
        </w:rPr>
        <w:t>Objetivos principais:</w:t>
      </w:r>
    </w:p>
    <w:p w14:paraId="0DE3DCA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993E08E" w14:textId="77777777" w:rsidR="008C3016" w:rsidRPr="00563C31" w:rsidRDefault="008C3016" w:rsidP="001C4575">
      <w:pPr>
        <w:numPr>
          <w:ilvl w:val="0"/>
          <w:numId w:val="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lastRenderedPageBreak/>
        <w:t>Melhorar a acessibilidade à informação escolar</w:t>
      </w:r>
    </w:p>
    <w:p w14:paraId="391AA025" w14:textId="77777777" w:rsidR="008C3016" w:rsidRPr="00563C31" w:rsidRDefault="008C3016" w:rsidP="001C4575">
      <w:pPr>
        <w:numPr>
          <w:ilvl w:val="0"/>
          <w:numId w:val="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Centralizar plataformas e serviços escolares</w:t>
      </w:r>
    </w:p>
    <w:p w14:paraId="4D7E8F52" w14:textId="77777777" w:rsidR="008C3016" w:rsidRPr="00563C31" w:rsidRDefault="008C3016" w:rsidP="001C4575">
      <w:pPr>
        <w:numPr>
          <w:ilvl w:val="0"/>
          <w:numId w:val="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Automatizar o registo de presença através de cartões RFID</w:t>
      </w:r>
    </w:p>
    <w:p w14:paraId="0B4D1B81" w14:textId="77777777" w:rsidR="008C3016" w:rsidRPr="00563C31" w:rsidRDefault="008C3016" w:rsidP="001C4575">
      <w:pPr>
        <w:numPr>
          <w:ilvl w:val="0"/>
          <w:numId w:val="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Gerir avaliações, horários e agenda num único sistema</w:t>
      </w:r>
    </w:p>
    <w:p w14:paraId="2824C7C1" w14:textId="77777777" w:rsidR="008C3016" w:rsidRPr="00563C31" w:rsidRDefault="008C3016" w:rsidP="001C4575">
      <w:pPr>
        <w:numPr>
          <w:ilvl w:val="0"/>
          <w:numId w:val="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Demonstrar integração entre hardware (Arduino) e software (PHP + MySQL)</w:t>
      </w:r>
    </w:p>
    <w:p w14:paraId="2610112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16FD1EC" w14:textId="1E3D0EFB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49D53E2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4BD20FA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 Requisitos Funcionais e Não Funcionais</w:t>
      </w:r>
    </w:p>
    <w:p w14:paraId="36A6D80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9B99F9E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3.1 Gestão de Utilizadores</w:t>
      </w:r>
    </w:p>
    <w:p w14:paraId="212D308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DABE43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suporta três tipos de utilizadores com permissões distintas:</w:t>
      </w:r>
    </w:p>
    <w:p w14:paraId="265DFF4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F16E13D" w14:textId="77777777" w:rsidR="008C3016" w:rsidRPr="00563C31" w:rsidRDefault="008C3016" w:rsidP="001C4575">
      <w:pPr>
        <w:numPr>
          <w:ilvl w:val="0"/>
          <w:numId w:val="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</w:rPr>
        <w:t>Aluno</w:t>
      </w:r>
    </w:p>
    <w:p w14:paraId="2BCBE5EF" w14:textId="77777777" w:rsidR="008C3016" w:rsidRPr="00563C31" w:rsidRDefault="008C3016" w:rsidP="001C4575">
      <w:pPr>
        <w:numPr>
          <w:ilvl w:val="0"/>
          <w:numId w:val="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</w:rPr>
        <w:t>Professor</w:t>
      </w:r>
    </w:p>
    <w:p w14:paraId="4840D691" w14:textId="77777777" w:rsidR="008C3016" w:rsidRPr="00563C31" w:rsidRDefault="008C3016" w:rsidP="001C4575">
      <w:pPr>
        <w:numPr>
          <w:ilvl w:val="0"/>
          <w:numId w:val="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</w:rPr>
        <w:t>Administrador</w:t>
      </w:r>
    </w:p>
    <w:p w14:paraId="7A74633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E0F66C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Cada utilizador autentica-se com login e password (hash bcrypt). O acesso</w:t>
      </w:r>
    </w:p>
    <w:p w14:paraId="0FE7083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às funcionalidades é controlado por role verificado em sessão PHP.</w:t>
      </w:r>
    </w:p>
    <w:p w14:paraId="55BDE18C" w14:textId="4B21981C" w:rsidR="008C3016" w:rsidRPr="00FE6FE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08290F2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3.1.1 Funcionalidades do Aluno</w:t>
      </w:r>
    </w:p>
    <w:p w14:paraId="5BFF92F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6B6F68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aluno pode:</w:t>
      </w:r>
    </w:p>
    <w:p w14:paraId="641BCA1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923DD4C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Consultar o perfil pessoal (nome, turma, número, idade)</w:t>
      </w:r>
    </w:p>
    <w:p w14:paraId="0FED6E66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Ver o estado atual de presença</w:t>
      </w:r>
    </w:p>
    <w:p w14:paraId="22B104F7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Visualizar todas as notas por matéria, com médias e gráfico de progresso</w:t>
      </w:r>
    </w:p>
    <w:p w14:paraId="7C183D43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lastRenderedPageBreak/>
        <w:t>Registar e gerir tarefas na agenda pessoal (adicionar, concluir, eliminar)</w:t>
      </w:r>
    </w:p>
    <w:p w14:paraId="48F322C2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Marcar e cancelar refeições para os próximos dias úteis</w:t>
      </w:r>
    </w:p>
    <w:p w14:paraId="32894A37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Consultar o horário semanal da sua turma</w:t>
      </w:r>
    </w:p>
    <w:p w14:paraId="57F0DC5F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Ver o histórico de presenças dos últimos 14 dias com estatísticas</w:t>
      </w:r>
    </w:p>
    <w:p w14:paraId="4E4311C9" w14:textId="77777777" w:rsidR="008C3016" w:rsidRPr="00563C31" w:rsidRDefault="008C3016" w:rsidP="001C4575">
      <w:pPr>
        <w:numPr>
          <w:ilvl w:val="0"/>
          <w:numId w:val="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Aceder a ligações úteis da escola (SIGE, Inovar, Google Classroom)</w:t>
      </w:r>
    </w:p>
    <w:p w14:paraId="06E92135" w14:textId="62D54D9A" w:rsidR="008C3016" w:rsidRPr="00FE6FE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  <w:r w:rsidRPr="00563C31">
        <w:rPr>
          <w:rFonts w:ascii="Calibri" w:hAnsi="Calibri" w:cs="Calibri"/>
          <w:sz w:val="22"/>
          <w:szCs w:val="22"/>
        </w:rPr>
        <w:t> </w:t>
      </w:r>
    </w:p>
    <w:p w14:paraId="2ADB8672" w14:textId="52EF1C3C" w:rsidR="008C3016" w:rsidRPr="00FE6FE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3.1.2 Funcionalidades do Professor</w:t>
      </w:r>
    </w:p>
    <w:p w14:paraId="16A11079" w14:textId="3919B961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professor pode:</w:t>
      </w:r>
    </w:p>
    <w:p w14:paraId="3C01A85B" w14:textId="77777777" w:rsidR="008C3016" w:rsidRPr="00563C31" w:rsidRDefault="008C3016" w:rsidP="001C4575">
      <w:pPr>
        <w:numPr>
          <w:ilvl w:val="0"/>
          <w:numId w:val="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Consultar o perfil pessoal (nome, cargo, gabinete, matéria, turma)</w:t>
      </w:r>
    </w:p>
    <w:p w14:paraId="26A47FF4" w14:textId="77777777" w:rsidR="008C3016" w:rsidRPr="00563C31" w:rsidRDefault="008C3016" w:rsidP="001C4575">
      <w:pPr>
        <w:numPr>
          <w:ilvl w:val="0"/>
          <w:numId w:val="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Ver o estado atual de presença dos alunos da sua turma, atualizado em</w:t>
      </w:r>
    </w:p>
    <w:p w14:paraId="0FCD85C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tempo real via polling AJAX a cada 5 segundos</w:t>
      </w:r>
    </w:p>
    <w:p w14:paraId="5A9166AD" w14:textId="77777777" w:rsidR="008C3016" w:rsidRPr="00563C31" w:rsidRDefault="008C3016" w:rsidP="001C4575">
      <w:pPr>
        <w:numPr>
          <w:ilvl w:val="0"/>
          <w:numId w:val="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Registar avaliações para os alunos da sua turma (matéria, tipo de</w:t>
      </w:r>
    </w:p>
    <w:p w14:paraId="171CD6B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avaliação, nota de 0 a 20, data, observação)</w:t>
      </w:r>
    </w:p>
    <w:p w14:paraId="4865D21E" w14:textId="77777777" w:rsidR="008C3016" w:rsidRPr="00563C31" w:rsidRDefault="008C3016" w:rsidP="001C4575">
      <w:pPr>
        <w:numPr>
          <w:ilvl w:val="0"/>
          <w:numId w:val="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Escrever e consultar os sumários de aulas (diário de turma)</w:t>
      </w:r>
    </w:p>
    <w:p w14:paraId="053AA61D" w14:textId="77777777" w:rsidR="008C3016" w:rsidRPr="00563C31" w:rsidRDefault="008C3016" w:rsidP="001C4575">
      <w:pPr>
        <w:numPr>
          <w:ilvl w:val="0"/>
          <w:numId w:val="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Justificar faltas dos alunos com texto descritivo</w:t>
      </w:r>
    </w:p>
    <w:p w14:paraId="36035883" w14:textId="77777777" w:rsidR="008C3016" w:rsidRPr="00563C31" w:rsidRDefault="008C3016" w:rsidP="001C4575">
      <w:pPr>
        <w:numPr>
          <w:ilvl w:val="0"/>
          <w:numId w:val="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Gerir a agenda pessoal (tarefas e lembretes)</w:t>
      </w:r>
    </w:p>
    <w:p w14:paraId="39677959" w14:textId="77777777" w:rsidR="008C3016" w:rsidRPr="00563C31" w:rsidRDefault="008C3016" w:rsidP="001C4575">
      <w:pPr>
        <w:numPr>
          <w:ilvl w:val="0"/>
          <w:numId w:val="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Adicionar e remover aulas do horário da sua turma</w:t>
      </w:r>
    </w:p>
    <w:p w14:paraId="51A72A6A" w14:textId="77777777" w:rsidR="008C3016" w:rsidRPr="00563C31" w:rsidRDefault="008C3016" w:rsidP="001C4575">
      <w:pPr>
        <w:numPr>
          <w:ilvl w:val="0"/>
          <w:numId w:val="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Consultar o perfil individual de cada aluno com historial completo</w:t>
      </w:r>
    </w:p>
    <w:p w14:paraId="1513119B" w14:textId="77777777" w:rsidR="008C3016" w:rsidRPr="00563C31" w:rsidRDefault="008C3016" w:rsidP="001C4575">
      <w:pPr>
        <w:numPr>
          <w:ilvl w:val="0"/>
          <w:numId w:val="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Exportar a lista de presenças em PDF</w:t>
      </w:r>
    </w:p>
    <w:p w14:paraId="7AE1F45A" w14:textId="5DD8304F" w:rsidR="008C3016" w:rsidRPr="00FE6FE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3.1.3 Funcionalidades do Administrador</w:t>
      </w:r>
    </w:p>
    <w:p w14:paraId="393BFAE4" w14:textId="49C224CF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administrador pode: </w:t>
      </w:r>
    </w:p>
    <w:p w14:paraId="4D14CE33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Adicionar, editar e remover alunos</w:t>
      </w:r>
    </w:p>
    <w:p w14:paraId="32375E68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Adicionar, editar e remover professores</w:t>
      </w:r>
    </w:p>
    <w:p w14:paraId="112D9A7E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Associar, alterar e desativar cartões RFID</w:t>
      </w:r>
    </w:p>
    <w:p w14:paraId="1D8C9E08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Gerir notícias publicadas na página principal</w:t>
      </w:r>
    </w:p>
    <w:p w14:paraId="36974C9C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Consultar todos os sumários de aulas (com filtro por turma)</w:t>
      </w:r>
    </w:p>
    <w:p w14:paraId="6562BCE2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Consultar todas as avaliações (com filtro por turma)</w:t>
      </w:r>
    </w:p>
    <w:p w14:paraId="17F51D7E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Consultar as marcações de refeições por data</w:t>
      </w:r>
    </w:p>
    <w:p w14:paraId="31793A20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Visualizar logs do sistema com destaque por nível de severidade</w:t>
      </w:r>
    </w:p>
    <w:p w14:paraId="12B79ED1" w14:textId="77777777" w:rsidR="008C3016" w:rsidRPr="00563C31" w:rsidRDefault="008C3016" w:rsidP="001C4575">
      <w:pPr>
        <w:numPr>
          <w:ilvl w:val="0"/>
          <w:numId w:val="1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Aceder ao dashboard com estatísticas e gráfico de tendência de presenças</w:t>
      </w:r>
    </w:p>
    <w:p w14:paraId="29546C7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0CD2F74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3.2 Requisitos Funcionais RFID</w:t>
      </w:r>
    </w:p>
    <w:p w14:paraId="7AA235F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 </w:t>
      </w:r>
    </w:p>
    <w:p w14:paraId="3BFCB00D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3.2.1 Terminal de Presença (entrada principal)</w:t>
      </w:r>
    </w:p>
    <w:p w14:paraId="67FAB77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85D3AC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Quando um cartão RFID é aproximado do leitor:</w:t>
      </w:r>
    </w:p>
    <w:p w14:paraId="4BA4C95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BCE1CA1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O Arduino R4 WiFi lê o UID do cartão via MFRC522</w:t>
      </w:r>
    </w:p>
    <w:p w14:paraId="7D2CFB2A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O UID é enviado via Wi-Fi para o endpoint </w:t>
      </w:r>
      <w:r w:rsidRPr="00563C31">
        <w:rPr>
          <w:rStyle w:val="HTMLCode"/>
          <w:rFonts w:ascii="Calibri" w:hAnsi="Calibri" w:cs="Calibri"/>
          <w:lang w:val="pt-PT"/>
        </w:rPr>
        <w:t>api/push.php</w:t>
      </w:r>
    </w:p>
    <w:p w14:paraId="41AC80AE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O backend procura o UID na tabela </w:t>
      </w:r>
      <w:r w:rsidRPr="00563C31">
        <w:rPr>
          <w:rStyle w:val="HTMLCode"/>
          <w:rFonts w:ascii="Calibri" w:hAnsi="Calibri" w:cs="Calibri"/>
          <w:lang w:val="pt-PT"/>
        </w:rPr>
        <w:t>login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(campo único)</w:t>
      </w:r>
    </w:p>
    <w:p w14:paraId="11D167F5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Se o cartão estiver desativado, devolve HTTP 403</w:t>
      </w:r>
    </w:p>
    <w:p w14:paraId="298DE631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Se o UID não existir, devolve HTTP 404</w:t>
      </w:r>
    </w:p>
    <w:p w14:paraId="43C4A484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Se o utilizador for válido, alterna o estado de presença (entrada/saída)</w:t>
      </w:r>
    </w:p>
    <w:p w14:paraId="69E83710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O evento é registado na tabela </w:t>
      </w:r>
      <w:r w:rsidRPr="00563C31">
        <w:rPr>
          <w:rStyle w:val="HTMLCode"/>
          <w:rFonts w:ascii="Calibri" w:hAnsi="Calibri" w:cs="Calibri"/>
          <w:lang w:val="pt-PT"/>
        </w:rPr>
        <w:t>presencas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com data, hora e device_id</w:t>
      </w:r>
    </w:p>
    <w:p w14:paraId="0C955C39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O backend devolve JSON com </w:t>
      </w:r>
      <w:r w:rsidRPr="00563C31">
        <w:rPr>
          <w:rStyle w:val="HTMLCode"/>
          <w:rFonts w:ascii="Calibri" w:hAnsi="Calibri" w:cs="Calibri"/>
          <w:lang w:val="pt-PT"/>
        </w:rPr>
        <w:t>estado: "entrada"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ou </w:t>
      </w:r>
      <w:r w:rsidRPr="00563C31">
        <w:rPr>
          <w:rStyle w:val="HTMLCode"/>
          <w:rFonts w:ascii="Calibri" w:hAnsi="Calibri" w:cs="Calibri"/>
          <w:lang w:val="pt-PT"/>
        </w:rPr>
        <w:t>estado: "saida"</w:t>
      </w:r>
    </w:p>
    <w:p w14:paraId="58FFB067" w14:textId="77777777" w:rsidR="008C3016" w:rsidRPr="00563C31" w:rsidRDefault="008C3016" w:rsidP="001C4575">
      <w:pPr>
        <w:numPr>
          <w:ilvl w:val="0"/>
          <w:numId w:val="1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O Arduino sinaliza o resultado através do LED RGB</w:t>
      </w:r>
    </w:p>
    <w:p w14:paraId="641F340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C1B33B4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3.2.2 Atualização do estado de presença</w:t>
      </w:r>
    </w:p>
    <w:p w14:paraId="5A9B475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20CFBB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estado de presença funciona com lógica de alternância:</w:t>
      </w:r>
    </w:p>
    <w:p w14:paraId="1720B7C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D3623A7" w14:textId="77777777" w:rsidR="008C3016" w:rsidRPr="00563C31" w:rsidRDefault="008C3016" w:rsidP="001C4575">
      <w:pPr>
        <w:numPr>
          <w:ilvl w:val="0"/>
          <w:numId w:val="1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HTMLCode"/>
          <w:rFonts w:ascii="Calibri" w:hAnsi="Calibri" w:cs="Calibri"/>
        </w:rPr>
        <w:t>0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utilizador ausente (fora)</w:t>
      </w:r>
    </w:p>
    <w:p w14:paraId="0102B4E2" w14:textId="77777777" w:rsidR="008C3016" w:rsidRPr="00563C31" w:rsidRDefault="008C3016" w:rsidP="001C4575">
      <w:pPr>
        <w:numPr>
          <w:ilvl w:val="0"/>
          <w:numId w:val="1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HTMLCode"/>
          <w:rFonts w:ascii="Calibri" w:hAnsi="Calibri" w:cs="Calibri"/>
        </w:rPr>
        <w:t>1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utilizador presente (dentro)</w:t>
      </w:r>
    </w:p>
    <w:p w14:paraId="5FE1F53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7A88A11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Cada leitura do cartão inverte o estado atual, representando entrada e</w:t>
      </w:r>
    </w:p>
    <w:p w14:paraId="66989C1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saída ao longo do dia. Cada evento é guardado com data e hora em</w:t>
      </w:r>
    </w:p>
    <w:p w14:paraId="07A8E2C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presencas</w:t>
      </w:r>
      <w:r w:rsidRPr="00563C31">
        <w:rPr>
          <w:rFonts w:ascii="Calibri" w:hAnsi="Calibri" w:cs="Calibri"/>
          <w:sz w:val="22"/>
          <w:szCs w:val="22"/>
          <w:lang w:val="pt-PT"/>
        </w:rPr>
        <w:t>, permitindo histórico completo e estatísticas de assiduidade.</w:t>
      </w:r>
    </w:p>
    <w:p w14:paraId="44B551DB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3.3 Requisitos Não Funcionais</w:t>
      </w:r>
    </w:p>
    <w:p w14:paraId="7B121DF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1138929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3.3.1 Desempenho</w:t>
      </w:r>
    </w:p>
    <w:p w14:paraId="65819ED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8B8949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O sistema deve responder à leitura do cartão RFID em menos de 2 segundos.</w:t>
      </w:r>
    </w:p>
    <w:p w14:paraId="1C2990B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polling AJAX de presenças atualiza a interface a cada 5 segundos sem</w:t>
      </w:r>
    </w:p>
    <w:p w14:paraId="01A296B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recarregar a página.</w:t>
      </w:r>
    </w:p>
    <w:p w14:paraId="557D1EE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C17931C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3.3.2 Usabilidade</w:t>
      </w:r>
    </w:p>
    <w:p w14:paraId="6F735C8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7B1B28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 interface é simples, responsiva e adaptada a vários tamanhos de ecrã.</w:t>
      </w:r>
    </w:p>
    <w:p w14:paraId="371BFA2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 navegação é organizada por perfil de utilizador; cada tipo de utilizador</w:t>
      </w:r>
    </w:p>
    <w:p w14:paraId="4759959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vê apenas as funcionalidades relevantes para si.</w:t>
      </w:r>
    </w:p>
    <w:p w14:paraId="52CBDA3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17FDB41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3.3.3 Segurança</w:t>
      </w:r>
    </w:p>
    <w:p w14:paraId="510B33F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5D46A9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implementa várias camadas de proteção:</w:t>
      </w:r>
    </w:p>
    <w:p w14:paraId="310AB62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2FA6A42" w14:textId="77777777" w:rsidR="008C3016" w:rsidRPr="00563C31" w:rsidRDefault="008C3016" w:rsidP="001C4575">
      <w:pPr>
        <w:numPr>
          <w:ilvl w:val="0"/>
          <w:numId w:val="1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Autenticação: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passwords armazenadas como hash bcrypt com</w:t>
      </w:r>
    </w:p>
    <w:p w14:paraId="5BCB1E0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password_hash()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e verificadas com </w:t>
      </w:r>
      <w:r w:rsidRPr="00563C31">
        <w:rPr>
          <w:rStyle w:val="HTMLCode"/>
          <w:rFonts w:ascii="Calibri" w:hAnsi="Calibri" w:cs="Calibri"/>
          <w:lang w:val="pt-PT"/>
        </w:rPr>
        <w:t>password_verify()</w:t>
      </w:r>
    </w:p>
    <w:p w14:paraId="1A4BA0EE" w14:textId="77777777" w:rsidR="008C3016" w:rsidRPr="00563C31" w:rsidRDefault="008C3016" w:rsidP="001C4575">
      <w:pPr>
        <w:numPr>
          <w:ilvl w:val="0"/>
          <w:numId w:val="1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Autorização: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role do utilizador verificado no início de cada página;</w:t>
      </w:r>
    </w:p>
    <w:p w14:paraId="62697F4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professor não pode aceder a dados de turmas que não sejam a sua</w:t>
      </w:r>
    </w:p>
    <w:p w14:paraId="0444EF89" w14:textId="77777777" w:rsidR="008C3016" w:rsidRPr="00563C31" w:rsidRDefault="008C3016" w:rsidP="001C4575">
      <w:pPr>
        <w:numPr>
          <w:ilvl w:val="0"/>
          <w:numId w:val="1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CSRF: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todos os formulários POST incluem um token de 64 caracteres</w:t>
      </w:r>
    </w:p>
    <w:p w14:paraId="63A6105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gerado com </w:t>
      </w:r>
      <w:r w:rsidRPr="00563C31">
        <w:rPr>
          <w:rStyle w:val="HTMLCode"/>
          <w:rFonts w:ascii="Calibri" w:hAnsi="Calibri" w:cs="Calibri"/>
          <w:lang w:val="pt-PT"/>
        </w:rPr>
        <w:t>random_bytes(32)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, verificado com </w:t>
      </w:r>
      <w:r w:rsidRPr="00563C31">
        <w:rPr>
          <w:rStyle w:val="HTMLCode"/>
          <w:rFonts w:ascii="Calibri" w:hAnsi="Calibri" w:cs="Calibri"/>
          <w:lang w:val="pt-PT"/>
        </w:rPr>
        <w:t>hash_equals()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(resistente</w:t>
      </w:r>
    </w:p>
    <w:p w14:paraId="74CDD4E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a timing attacks)</w:t>
      </w:r>
    </w:p>
    <w:p w14:paraId="176ED448" w14:textId="77777777" w:rsidR="008C3016" w:rsidRPr="00563C31" w:rsidRDefault="008C3016" w:rsidP="001C4575">
      <w:pPr>
        <w:numPr>
          <w:ilvl w:val="0"/>
          <w:numId w:val="1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en-GB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en-GB"/>
        </w:rPr>
        <w:t>SQL Injection:</w:t>
      </w:r>
      <w:r w:rsidRPr="00563C31">
        <w:rPr>
          <w:rFonts w:ascii="Calibri" w:eastAsia="Times New Roman" w:hAnsi="Calibri" w:cs="Calibri"/>
          <w:sz w:val="22"/>
          <w:szCs w:val="22"/>
          <w:lang w:val="en-GB"/>
        </w:rPr>
        <w:t xml:space="preserve"> 100% prepared statements PDO com</w:t>
      </w:r>
    </w:p>
    <w:p w14:paraId="11D2809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EMULATE_PREPARES = false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em toda a aplicação</w:t>
      </w:r>
    </w:p>
    <w:p w14:paraId="539BB755" w14:textId="77777777" w:rsidR="008C3016" w:rsidRPr="00563C31" w:rsidRDefault="008C3016" w:rsidP="001C4575">
      <w:pPr>
        <w:numPr>
          <w:ilvl w:val="0"/>
          <w:numId w:val="1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XSS: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todos os dados apresentados ao utilizador passam por</w:t>
      </w:r>
    </w:p>
    <w:p w14:paraId="17D5249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Style w:val="HTMLCode"/>
          <w:rFonts w:ascii="Calibri" w:hAnsi="Calibri" w:cs="Calibri"/>
        </w:rPr>
        <w:t>htmlspecialchars()</w:t>
      </w:r>
    </w:p>
    <w:p w14:paraId="66E9F0EC" w14:textId="77777777" w:rsidR="008C3016" w:rsidRPr="00563C31" w:rsidRDefault="008C3016" w:rsidP="001C4575">
      <w:pPr>
        <w:numPr>
          <w:ilvl w:val="0"/>
          <w:numId w:val="1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Sessões: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configuradas com </w:t>
      </w:r>
      <w:r w:rsidRPr="00563C31">
        <w:rPr>
          <w:rStyle w:val="HTMLCode"/>
          <w:rFonts w:ascii="Calibri" w:hAnsi="Calibri" w:cs="Calibri"/>
          <w:lang w:val="pt-PT"/>
        </w:rPr>
        <w:t>httponly=true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e </w:t>
      </w:r>
      <w:r w:rsidRPr="00563C31">
        <w:rPr>
          <w:rStyle w:val="HTMLCode"/>
          <w:rFonts w:ascii="Calibri" w:hAnsi="Calibri" w:cs="Calibri"/>
          <w:lang w:val="pt-PT"/>
        </w:rPr>
        <w:t>samesite=Strict</w:t>
      </w:r>
    </w:p>
    <w:p w14:paraId="37CC8AC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 </w:t>
      </w:r>
    </w:p>
    <w:p w14:paraId="3CF5474B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3.3.4 Fiabilidade</w:t>
      </w:r>
    </w:p>
    <w:p w14:paraId="28BCCEE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E5A58C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regista logs JSON de todas as operações relevantes em ficheiros</w:t>
      </w:r>
    </w:p>
    <w:p w14:paraId="1B0C6A2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diários. O Arduino tenta reconectar-se automaticamente em caso de perda de</w:t>
      </w:r>
    </w:p>
    <w:p w14:paraId="4650A23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Wi-Fi, sem necessitar de reinicialização.</w:t>
      </w:r>
    </w:p>
    <w:p w14:paraId="1E6B3E1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338ED37" w14:textId="77777777" w:rsidR="008C3016" w:rsidRPr="00563C31" w:rsidRDefault="008C3016" w:rsidP="001C4575">
      <w:pPr>
        <w:pStyle w:val="Heading4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3.3.5 Portabilidade</w:t>
      </w:r>
    </w:p>
    <w:p w14:paraId="09F1250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3276E4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foi desenvolvido em ambiente WAMP local e pode ser migrado para</w:t>
      </w:r>
    </w:p>
    <w:p w14:paraId="1ABDFAE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qualquer servidor com Apache/Nginx + PHP 8.x + MySQL 8+. Toda a</w:t>
      </w:r>
    </w:p>
    <w:p w14:paraId="05500FE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configuração de ligação à base de dados está centralizada em </w:t>
      </w:r>
      <w:r w:rsidRPr="00563C31">
        <w:rPr>
          <w:rStyle w:val="HTMLCode"/>
          <w:rFonts w:ascii="Calibri" w:hAnsi="Calibri" w:cs="Calibri"/>
          <w:lang w:val="pt-PT"/>
        </w:rPr>
        <w:t>config/db.php</w:t>
      </w:r>
      <w:r w:rsidRPr="00563C31">
        <w:rPr>
          <w:rFonts w:ascii="Calibri" w:hAnsi="Calibri" w:cs="Calibri"/>
          <w:sz w:val="22"/>
          <w:szCs w:val="22"/>
          <w:lang w:val="pt-PT"/>
        </w:rPr>
        <w:t>.</w:t>
      </w:r>
    </w:p>
    <w:p w14:paraId="0FB11DF5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4. Visão Arquitetural Geral</w:t>
      </w:r>
    </w:p>
    <w:p w14:paraId="18D7008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B3BB0D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é composto por quatro componentes principais:</w:t>
      </w:r>
    </w:p>
    <w:p w14:paraId="5D52D765" w14:textId="29634FE9" w:rsidR="008C3016" w:rsidRPr="00563C31" w:rsidRDefault="00FE6FE1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FE6FE1">
        <w:rPr>
          <w:rFonts w:ascii="Calibri" w:hAnsi="Calibri" w:cs="Calibri"/>
          <w:sz w:val="22"/>
          <w:szCs w:val="22"/>
          <w:lang w:val="pt-PT"/>
        </w:rPr>
        <w:lastRenderedPageBreak/>
        <w:drawing>
          <wp:inline distT="0" distB="0" distL="0" distR="0" wp14:anchorId="61FD6DBE" wp14:editId="5267F288">
            <wp:extent cx="3629532" cy="7135221"/>
            <wp:effectExtent l="0" t="0" r="9525" b="0"/>
            <wp:docPr id="83589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3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016"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E1E2BC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hAnsi="Calibri" w:cs="Calibri"/>
          <w:sz w:val="22"/>
          <w:szCs w:val="22"/>
          <w:lang w:val="pt-PT"/>
        </w:rPr>
        <w:t>Fluxo principal de presença (RFID):</w:t>
      </w:r>
    </w:p>
    <w:p w14:paraId="7681AB2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1E96D92" w14:textId="1A45CDE6" w:rsidR="008C3016" w:rsidRPr="00563C31" w:rsidRDefault="001C4575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1C4575">
        <w:rPr>
          <w:rFonts w:ascii="Calibri" w:hAnsi="Calibri" w:cs="Calibri"/>
          <w:sz w:val="18"/>
          <w:szCs w:val="18"/>
          <w:lang w:val="pt-PT"/>
        </w:rPr>
        <w:lastRenderedPageBreak/>
        <w:drawing>
          <wp:inline distT="0" distB="0" distL="0" distR="0" wp14:anchorId="02F8B891" wp14:editId="77564935">
            <wp:extent cx="5731510" cy="2110740"/>
            <wp:effectExtent l="0" t="0" r="2540" b="3810"/>
            <wp:docPr id="87400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0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016"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31D556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usa o padrão PRG (Post-Redirect-Get) em toda a aplicação web</w:t>
      </w:r>
    </w:p>
    <w:p w14:paraId="17612DD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para evitar submissões duplicadas de formulários.</w:t>
      </w:r>
    </w:p>
    <w:p w14:paraId="0627CB5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FB1020E" w14:textId="77777777" w:rsidR="008C3016" w:rsidRPr="00563C31" w:rsidRDefault="00000000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pict w14:anchorId="33AC00E3">
          <v:rect id="_x0000_i1035" style="width:0;height:1.5pt" o:hralign="center" o:hrstd="t" o:hr="t" fillcolor="#a0a0a0" stroked="f"/>
        </w:pict>
      </w:r>
    </w:p>
    <w:p w14:paraId="04A89C1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3780EDE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5. Design de Dados</w:t>
      </w:r>
    </w:p>
    <w:p w14:paraId="3FDF3A8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1D6469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A base de dados </w:t>
      </w:r>
      <w:r w:rsidRPr="00563C31">
        <w:rPr>
          <w:rStyle w:val="HTMLCode"/>
          <w:rFonts w:ascii="Calibri" w:hAnsi="Calibri" w:cs="Calibri"/>
          <w:lang w:val="pt-PT"/>
        </w:rPr>
        <w:t>pap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contém 9 tabelas. Todas usam o motor InnoDB com</w:t>
      </w:r>
    </w:p>
    <w:p w14:paraId="445F8D2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charset </w:t>
      </w:r>
      <w:r w:rsidRPr="00563C31">
        <w:rPr>
          <w:rStyle w:val="HTMLCode"/>
          <w:rFonts w:ascii="Calibri" w:hAnsi="Calibri" w:cs="Calibri"/>
          <w:lang w:val="pt-PT"/>
        </w:rPr>
        <w:t>utf8mb4_unicode_ci</w:t>
      </w:r>
      <w:r w:rsidRPr="00563C31">
        <w:rPr>
          <w:rFonts w:ascii="Calibri" w:hAnsi="Calibri" w:cs="Calibri"/>
          <w:sz w:val="22"/>
          <w:szCs w:val="22"/>
          <w:lang w:val="pt-PT"/>
        </w:rPr>
        <w:t>.</w:t>
      </w:r>
    </w:p>
    <w:p w14:paraId="20B74A9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2B65861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 xml:space="preserve">5.1 Tabela </w:t>
      </w:r>
      <w:r w:rsidRPr="00563C31">
        <w:rPr>
          <w:rStyle w:val="HTMLCode"/>
          <w:rFonts w:ascii="Calibri" w:hAnsi="Calibri" w:cs="Calibri"/>
          <w:color w:val="auto"/>
          <w:lang w:val="pt-PT"/>
        </w:rPr>
        <w:t>login</w:t>
      </w:r>
    </w:p>
    <w:p w14:paraId="186957E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C5F255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Armazena as credenciais e o cartão RFID de todos os utilizadores.</w:t>
      </w:r>
    </w:p>
    <w:p w14:paraId="0929742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291"/>
        <w:gridCol w:w="5135"/>
      </w:tblGrid>
      <w:tr w:rsidR="00563C31" w:rsidRPr="00563C31" w14:paraId="3819A6B6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5A7A7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19608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98FC7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560D57FC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D735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F185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B68B5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 — identificador único</w:t>
            </w:r>
          </w:p>
        </w:tc>
      </w:tr>
      <w:tr w:rsidR="00563C31" w:rsidRPr="00563C31" w14:paraId="6C316FF7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5394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A37E1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8E04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Hash bcrypt</w:t>
            </w:r>
          </w:p>
        </w:tc>
      </w:tr>
      <w:tr w:rsidR="00563C31" w:rsidRPr="00563C31" w14:paraId="51F6DF7E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A144F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UID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DEFF9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0DBA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UID do cartão RFID (UNIQUE)</w:t>
            </w:r>
          </w:p>
        </w:tc>
      </w:tr>
      <w:tr w:rsidR="00563C31" w:rsidRPr="00563C31" w14:paraId="36E2B29F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E8D87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C5121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53D36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Aluno / Professor / admin</w:t>
            </w:r>
          </w:p>
        </w:tc>
      </w:tr>
      <w:tr w:rsidR="00563C31" w:rsidRPr="00563C31" w14:paraId="5CC69DF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EB564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ativo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58C2F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3B94C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1 = cartão ativo, 0 = desativado</w:t>
            </w:r>
          </w:p>
        </w:tc>
      </w:tr>
    </w:tbl>
    <w:p w14:paraId="4AA6A4C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760C7242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5.2 Tabela </w:t>
      </w:r>
      <w:r w:rsidRPr="00563C31">
        <w:rPr>
          <w:rStyle w:val="HTMLCode"/>
          <w:rFonts w:ascii="Calibri" w:hAnsi="Calibri" w:cs="Calibri"/>
          <w:color w:val="auto"/>
        </w:rPr>
        <w:t>alunos</w:t>
      </w:r>
    </w:p>
    <w:p w14:paraId="5688338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139"/>
        <w:gridCol w:w="4314"/>
      </w:tblGrid>
      <w:tr w:rsidR="00563C31" w:rsidRPr="00563C31" w14:paraId="15717519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2CBA7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FB83C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FB943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0598DC41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A5EA4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1916A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710B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5C9E86AC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465DB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Nome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850BF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29EE0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Nome completo</w:t>
            </w:r>
          </w:p>
        </w:tc>
      </w:tr>
      <w:tr w:rsidR="00563C31" w:rsidRPr="00563C31" w14:paraId="0D6D50C1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A14A6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Idade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B11E8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DD0B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Idade</w:t>
            </w:r>
          </w:p>
        </w:tc>
      </w:tr>
      <w:tr w:rsidR="00563C31" w:rsidRPr="00563C31" w14:paraId="5248EE9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FC62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Turma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13E9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6B668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Código da turma (ex: 12C)</w:t>
            </w:r>
          </w:p>
        </w:tc>
      </w:tr>
      <w:tr w:rsidR="00563C31" w:rsidRPr="00563C31" w14:paraId="25C77FA6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F5A40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Número em turma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A312A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0ECC7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Número do aluno na turma</w:t>
            </w:r>
          </w:p>
        </w:tc>
      </w:tr>
      <w:tr w:rsidR="00563C31" w:rsidRPr="00563C31" w14:paraId="780C25DF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78CB9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Presença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28046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CB58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Estado atual (0=ausente/1=pres.)</w:t>
            </w:r>
          </w:p>
        </w:tc>
      </w:tr>
      <w:tr w:rsidR="00563C31" w:rsidRPr="00563C31" w14:paraId="468B1653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15E09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54B43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92EC9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Referência para tabela login</w:t>
            </w:r>
          </w:p>
        </w:tc>
      </w:tr>
    </w:tbl>
    <w:p w14:paraId="60E4543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327F37DE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5.3 Tabela </w:t>
      </w:r>
      <w:r w:rsidRPr="00563C31">
        <w:rPr>
          <w:rStyle w:val="HTMLCode"/>
          <w:rFonts w:ascii="Calibri" w:hAnsi="Calibri" w:cs="Calibri"/>
          <w:color w:val="auto"/>
        </w:rPr>
        <w:t>professores</w:t>
      </w:r>
    </w:p>
    <w:p w14:paraId="558F057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336"/>
        <w:gridCol w:w="4030"/>
      </w:tblGrid>
      <w:tr w:rsidR="00563C31" w:rsidRPr="00563C31" w14:paraId="49CE88F8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D2249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D3683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51BD0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21E91DD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9657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674C9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F32BE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0120B1B4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2A3C1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Nome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4FEB4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3354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Nome completo</w:t>
            </w:r>
          </w:p>
        </w:tc>
      </w:tr>
      <w:tr w:rsidR="00563C31" w:rsidRPr="00563C31" w14:paraId="26130C44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4DFAF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Cargo (posição)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2A96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8E20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Cargo do professor</w:t>
            </w:r>
          </w:p>
        </w:tc>
      </w:tr>
      <w:tr w:rsidR="00563C31" w:rsidRPr="00563C31" w14:paraId="551B2484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A669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Gabinete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F940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F18E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Número do gabinete</w:t>
            </w:r>
          </w:p>
        </w:tc>
      </w:tr>
      <w:tr w:rsidR="00563C31" w:rsidRPr="00563C31" w14:paraId="32BF28BB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54CA8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Presença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EB3A9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3BBF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Estado atual de presença</w:t>
            </w:r>
          </w:p>
        </w:tc>
      </w:tr>
      <w:tr w:rsidR="00563C31" w:rsidRPr="00563C31" w14:paraId="3672D7C2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8A6FA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Matéria ensinada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E9BB0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8A3D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Disciplina lecionada</w:t>
            </w:r>
          </w:p>
        </w:tc>
      </w:tr>
      <w:tr w:rsidR="00563C31" w:rsidRPr="00563C31" w14:paraId="2FC19772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C071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turma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38E07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08DAE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Turma atribuída</w:t>
            </w:r>
          </w:p>
        </w:tc>
      </w:tr>
      <w:tr w:rsidR="00563C31" w:rsidRPr="00563C31" w14:paraId="6FA60243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DBC29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5BE7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9261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Referência para tabela login</w:t>
            </w:r>
          </w:p>
        </w:tc>
      </w:tr>
    </w:tbl>
    <w:p w14:paraId="4EB1A4F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013B0C4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5.4 Tabela </w:t>
      </w:r>
      <w:r w:rsidRPr="00563C31">
        <w:rPr>
          <w:rStyle w:val="HTMLCode"/>
          <w:rFonts w:ascii="Calibri" w:hAnsi="Calibri" w:cs="Calibri"/>
          <w:color w:val="auto"/>
        </w:rPr>
        <w:t>presencas</w:t>
      </w:r>
    </w:p>
    <w:p w14:paraId="5E7118C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33D098B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Histórico completo de todas as entradas e saídas registadas por RFID.</w:t>
      </w:r>
    </w:p>
    <w:p w14:paraId="6480233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397"/>
        <w:gridCol w:w="4726"/>
      </w:tblGrid>
      <w:tr w:rsidR="00563C31" w:rsidRPr="00563C31" w14:paraId="185918CE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D4A4D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C3AE9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0E517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04041F0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195BF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EB123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2693E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05655FD3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6B51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E2EF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5D6E8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Utilizador que registou presença</w:t>
            </w:r>
          </w:p>
        </w:tc>
      </w:tr>
      <w:tr w:rsidR="00563C31" w:rsidRPr="00563C31" w14:paraId="77E377C9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19D90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A79DF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62C31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 do evento</w:t>
            </w:r>
          </w:p>
        </w:tc>
      </w:tr>
      <w:tr w:rsidR="00563C31" w:rsidRPr="00563C31" w14:paraId="3CCC41E0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7754D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hora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FE17C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E2907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Hora do evento</w:t>
            </w:r>
          </w:p>
        </w:tc>
      </w:tr>
      <w:tr w:rsidR="00563C31" w:rsidRPr="00563C31" w14:paraId="7924A2AE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080DC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4AE1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9736F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1 = entrada, 0 = saída</w:t>
            </w:r>
          </w:p>
        </w:tc>
      </w:tr>
      <w:tr w:rsidR="00563C31" w:rsidRPr="00563C31" w14:paraId="240C1583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81DE3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device_id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6476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5F3F4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MAC do Arduino (identificação)</w:t>
            </w:r>
          </w:p>
        </w:tc>
      </w:tr>
      <w:tr w:rsidR="00563C31" w:rsidRPr="00563C31" w14:paraId="37711D9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A2005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justificado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F38A2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6F85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1 = falta justificada</w:t>
            </w:r>
          </w:p>
        </w:tc>
      </w:tr>
      <w:tr w:rsidR="00563C31" w:rsidRPr="00563C31" w14:paraId="6D72692B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8B50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justificacao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55D2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228C6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Texto da justificação</w:t>
            </w:r>
          </w:p>
        </w:tc>
      </w:tr>
    </w:tbl>
    <w:p w14:paraId="5939979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lastRenderedPageBreak/>
        <w:t> </w:t>
      </w:r>
    </w:p>
    <w:p w14:paraId="1178AD1C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5.5 Tabela </w:t>
      </w:r>
      <w:r w:rsidRPr="00563C31">
        <w:rPr>
          <w:rStyle w:val="HTMLCode"/>
          <w:rFonts w:ascii="Calibri" w:hAnsi="Calibri" w:cs="Calibri"/>
          <w:color w:val="auto"/>
        </w:rPr>
        <w:t>noticias</w:t>
      </w:r>
    </w:p>
    <w:p w14:paraId="5D95C25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54C91A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Notícias geridas pelo administrador, apresentadas na página principal.</w:t>
      </w:r>
    </w:p>
    <w:p w14:paraId="757C0FD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562"/>
        <w:gridCol w:w="4523"/>
      </w:tblGrid>
      <w:tr w:rsidR="00563C31" w:rsidRPr="00563C31" w14:paraId="4BD6B7EA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78FEC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D2F76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690AF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3B7ED861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5A747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328E4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8961E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34393736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FD0D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3A91A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F2A88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Título da notícia</w:t>
            </w:r>
          </w:p>
        </w:tc>
      </w:tr>
      <w:tr w:rsidR="00563C31" w:rsidRPr="00563C31" w14:paraId="25B117C9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7F48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corpo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D883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9F41E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Conteúdo da notícia</w:t>
            </w:r>
          </w:p>
        </w:tc>
      </w:tr>
      <w:tr w:rsidR="00563C31" w:rsidRPr="00563C31" w14:paraId="68ABA1B2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EA491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imagem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02033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VARCHAR(300)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42405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Nome do ficheiro em assets/</w:t>
            </w:r>
          </w:p>
        </w:tc>
      </w:tr>
      <w:tr w:rsidR="00563C31" w:rsidRPr="00563C31" w14:paraId="6738AD86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67242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criado_em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E3852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7E27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Data/hora de criação</w:t>
            </w:r>
          </w:p>
        </w:tc>
      </w:tr>
      <w:tr w:rsidR="00563C31" w:rsidRPr="00563C31" w14:paraId="23AAC877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65DEE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ativo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4E2A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17733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1 = visível, 0 = oculta</w:t>
            </w:r>
          </w:p>
        </w:tc>
      </w:tr>
    </w:tbl>
    <w:p w14:paraId="69D9306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4C22E1F1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5.6 Tabela </w:t>
      </w:r>
      <w:r w:rsidRPr="00563C31">
        <w:rPr>
          <w:rStyle w:val="HTMLCode"/>
          <w:rFonts w:ascii="Calibri" w:hAnsi="Calibri" w:cs="Calibri"/>
          <w:color w:val="auto"/>
        </w:rPr>
        <w:t>horario</w:t>
      </w:r>
    </w:p>
    <w:p w14:paraId="7142C46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2976565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Horário semanal das turmas, gerido pelos professores e administrador.</w:t>
      </w:r>
    </w:p>
    <w:p w14:paraId="3BDA87F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296"/>
        <w:gridCol w:w="4355"/>
      </w:tblGrid>
      <w:tr w:rsidR="00563C31" w:rsidRPr="00563C31" w14:paraId="39348711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9FECF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51D94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0A539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7E869B2A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2E632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9EB00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4B73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51D88BBE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FB8BB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turma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2B2C2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4A34C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Código da turma</w:t>
            </w:r>
          </w:p>
        </w:tc>
      </w:tr>
      <w:tr w:rsidR="00563C31" w:rsidRPr="00563C31" w14:paraId="66A401D2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5C7D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dia_semana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7FAE4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4E0F0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1=Segunda … 5=Sexta</w:t>
            </w:r>
          </w:p>
        </w:tc>
      </w:tr>
      <w:tr w:rsidR="00563C31" w:rsidRPr="00563C31" w14:paraId="69963B7C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6B3A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hora_inicio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85CEE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5F3C3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Hora de início</w:t>
            </w:r>
          </w:p>
        </w:tc>
      </w:tr>
      <w:tr w:rsidR="00563C31" w:rsidRPr="00563C31" w14:paraId="00B51906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4E9A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hora_fim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346AD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F34BF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Hora de fim</w:t>
            </w:r>
          </w:p>
        </w:tc>
      </w:tr>
      <w:tr w:rsidR="00563C31" w:rsidRPr="00563C31" w14:paraId="5715F5E7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8D9EB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materia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DF04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C6A78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Disciplina</w:t>
            </w:r>
          </w:p>
        </w:tc>
      </w:tr>
      <w:tr w:rsidR="00563C31" w:rsidRPr="00563C31" w14:paraId="418880DE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87958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sala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804A7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B66D3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Sala de aula</w:t>
            </w:r>
          </w:p>
        </w:tc>
      </w:tr>
      <w:tr w:rsidR="00563C31" w:rsidRPr="00563C31" w14:paraId="4136BBFC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C48CB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professor_login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7B1B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4A3DE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Login do professor responsável</w:t>
            </w:r>
          </w:p>
        </w:tc>
      </w:tr>
    </w:tbl>
    <w:p w14:paraId="6BD69B4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231089E7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5.7 Tabela </w:t>
      </w:r>
      <w:r w:rsidRPr="00563C31">
        <w:rPr>
          <w:rStyle w:val="HTMLCode"/>
          <w:rFonts w:ascii="Calibri" w:hAnsi="Calibri" w:cs="Calibri"/>
          <w:color w:val="auto"/>
        </w:rPr>
        <w:t>sumarios</w:t>
      </w:r>
    </w:p>
    <w:p w14:paraId="4C872DE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78F989C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Diário de aulas — registo do conteúdo lecionado por cada professor.</w:t>
      </w:r>
    </w:p>
    <w:p w14:paraId="182694D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230"/>
        <w:gridCol w:w="4489"/>
      </w:tblGrid>
      <w:tr w:rsidR="00563C31" w:rsidRPr="00563C31" w14:paraId="006F48D1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28F35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0B43E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38570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5B07FE53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491FE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5A315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24D4E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10D86696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B4ABB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professor_login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2C651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F2CD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Professor que registou</w:t>
            </w:r>
          </w:p>
        </w:tc>
      </w:tr>
      <w:tr w:rsidR="00563C31" w:rsidRPr="00563C31" w14:paraId="56D74CCA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E4559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turma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47E8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67313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Turma à qual pertence o sumário</w:t>
            </w:r>
          </w:p>
        </w:tc>
      </w:tr>
      <w:tr w:rsidR="00563C31" w:rsidRPr="00563C31" w14:paraId="0E1BA474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A9C45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EFB9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7184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 da aula</w:t>
            </w:r>
          </w:p>
        </w:tc>
      </w:tr>
      <w:tr w:rsidR="00563C31" w:rsidRPr="00563C31" w14:paraId="30DA1134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80BA4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materia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7615B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2C62E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Disciplina</w:t>
            </w:r>
          </w:p>
        </w:tc>
      </w:tr>
      <w:tr w:rsidR="00563C31" w:rsidRPr="00563C31" w14:paraId="49524CA4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D2CBF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descricao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E76E9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896E1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Conteúdo lecionado</w:t>
            </w:r>
          </w:p>
        </w:tc>
      </w:tr>
      <w:tr w:rsidR="00563C31" w:rsidRPr="00563C31" w14:paraId="4EBFF389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52FDF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criado_em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5535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BAA7B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Data/hora de criação</w:t>
            </w:r>
          </w:p>
        </w:tc>
      </w:tr>
    </w:tbl>
    <w:p w14:paraId="34EEBE7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460E9495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5.8 Tabela </w:t>
      </w:r>
      <w:r w:rsidRPr="00563C31">
        <w:rPr>
          <w:rStyle w:val="HTMLCode"/>
          <w:rFonts w:ascii="Calibri" w:hAnsi="Calibri" w:cs="Calibri"/>
          <w:color w:val="auto"/>
        </w:rPr>
        <w:t>notas</w:t>
      </w:r>
    </w:p>
    <w:p w14:paraId="3866E36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E2FE1D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Avaliações dos alunos na escala 0–20 (sistema português).</w:t>
      </w:r>
    </w:p>
    <w:p w14:paraId="6DF861C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218"/>
        <w:gridCol w:w="4513"/>
      </w:tblGrid>
      <w:tr w:rsidR="00563C31" w:rsidRPr="00563C31" w14:paraId="3F283F27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CCEE1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D76CB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73239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3371419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0B8DF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20B8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223B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2F1D85CD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DAEA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login_aluno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51CEA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71A6E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Aluno avaliado</w:t>
            </w:r>
          </w:p>
        </w:tc>
      </w:tr>
      <w:tr w:rsidR="00563C31" w:rsidRPr="00563C31" w14:paraId="5687A74C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A2C9D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materia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25F1B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B673D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Disciplina</w:t>
            </w:r>
          </w:p>
        </w:tc>
      </w:tr>
      <w:tr w:rsidR="00563C31" w:rsidRPr="00563C31" w14:paraId="1B41B07C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9E96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ECB3C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B956C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Teste / Mini-teste / Projeto / Oral</w:t>
            </w:r>
          </w:p>
        </w:tc>
      </w:tr>
      <w:tr w:rsidR="00563C31" w:rsidRPr="00563C31" w14:paraId="2FD88046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1C496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38184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DECIMAL(4,1)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0765C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Nota de 0.0 a 20.0</w:t>
            </w:r>
          </w:p>
        </w:tc>
      </w:tr>
      <w:tr w:rsidR="00563C31" w:rsidRPr="00563C31" w14:paraId="475B9584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DD65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D5C54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FE8C5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 da avaliação</w:t>
            </w:r>
          </w:p>
        </w:tc>
      </w:tr>
      <w:tr w:rsidR="00563C31" w:rsidRPr="00563C31" w14:paraId="34B505FD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83B89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professor_login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4DC90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51C22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Professor que lançou a nota</w:t>
            </w:r>
          </w:p>
        </w:tc>
      </w:tr>
      <w:tr w:rsidR="00563C31" w:rsidRPr="00563C31" w14:paraId="2107EF8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3993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observacao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AD3A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6E91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Observação opcional</w:t>
            </w:r>
          </w:p>
        </w:tc>
      </w:tr>
    </w:tbl>
    <w:p w14:paraId="487C799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6A515924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 xml:space="preserve">5.9 Tabela </w:t>
      </w:r>
      <w:r w:rsidRPr="00563C31">
        <w:rPr>
          <w:rStyle w:val="HTMLCode"/>
          <w:rFonts w:ascii="Calibri" w:hAnsi="Calibri" w:cs="Calibri"/>
          <w:color w:val="auto"/>
        </w:rPr>
        <w:t>agenda</w:t>
      </w:r>
    </w:p>
    <w:p w14:paraId="4DD5984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63F288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Agenda pessoal de tarefas e lembretes, partilhada entre alunos e professores.</w:t>
      </w:r>
    </w:p>
    <w:p w14:paraId="10032D0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609"/>
        <w:gridCol w:w="4439"/>
      </w:tblGrid>
      <w:tr w:rsidR="00563C31" w:rsidRPr="00563C31" w14:paraId="4DA7F327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E3E2F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8669F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9BA22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Descrição</w:t>
            </w:r>
          </w:p>
        </w:tc>
      </w:tr>
      <w:tr w:rsidR="00563C31" w:rsidRPr="00563C31" w14:paraId="36CF3195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28023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EA237D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INT AUTO_INC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069F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Chave primária</w:t>
            </w:r>
          </w:p>
        </w:tc>
      </w:tr>
      <w:tr w:rsidR="00563C31" w:rsidRPr="00563C31" w14:paraId="41974E1D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ADE1B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9195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0E4C7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Utilizador dono da tarefa</w:t>
            </w:r>
          </w:p>
        </w:tc>
      </w:tr>
      <w:tr w:rsidR="00563C31" w:rsidRPr="00563C31" w14:paraId="2605A8AA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9C77D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AD592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41166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Descrição da tarefa</w:t>
            </w:r>
          </w:p>
        </w:tc>
      </w:tr>
      <w:tr w:rsidR="00563C31" w:rsidRPr="00563C31" w14:paraId="2C54B547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24588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64F38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0777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 prevista (opcional)</w:t>
            </w:r>
          </w:p>
        </w:tc>
      </w:tr>
      <w:tr w:rsidR="00563C31" w:rsidRPr="00563C31" w14:paraId="472D361C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BB277B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concluido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E6667C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F683D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0 = pendente, 1 = concluída</w:t>
            </w:r>
          </w:p>
        </w:tc>
      </w:tr>
      <w:tr w:rsidR="00563C31" w:rsidRPr="00563C31" w14:paraId="4600E5A9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81AA03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criado_em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406C4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64403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Data/hora de criação</w:t>
            </w:r>
          </w:p>
        </w:tc>
      </w:tr>
    </w:tbl>
    <w:p w14:paraId="2B77502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B4A8DC9" w14:textId="77777777" w:rsidR="008C3016" w:rsidRPr="00563C31" w:rsidRDefault="00000000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pict w14:anchorId="68AAE3B2">
          <v:rect id="_x0000_i1036" style="width:0;height:1.5pt" o:hralign="center" o:hrstd="t" o:hr="t" fillcolor="#a0a0a0" stroked="f"/>
        </w:pict>
      </w:r>
    </w:p>
    <w:p w14:paraId="162E128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008A0CA8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6. Design da Interface (UI/UX)</w:t>
      </w:r>
    </w:p>
    <w:p w14:paraId="4B14385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1C12024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6.1 Estrutura Geral</w:t>
      </w:r>
    </w:p>
    <w:p w14:paraId="48FAEA8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D043AF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 interface é composta por um cabeçalho fixo com logótipo, navegação e</w:t>
      </w:r>
    </w:p>
    <w:p w14:paraId="06582F7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botão de sessão, e uma área de conteúdo principal. O design é responsivo</w:t>
      </w:r>
    </w:p>
    <w:p w14:paraId="0020BD9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 adaptado a ecrãs de secretária e telemóvel.</w:t>
      </w:r>
    </w:p>
    <w:p w14:paraId="03173FC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DF56B1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As cores principais são azul escuro (#0b1b3a) e branco, com acentos</w:t>
      </w:r>
    </w:p>
    <w:p w14:paraId="3B19238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verdes (#16a34a) para presença/sucesso e vermelhos (#dc2626) para</w:t>
      </w:r>
    </w:p>
    <w:p w14:paraId="4E7422F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ausência/erro.</w:t>
      </w:r>
    </w:p>
    <w:p w14:paraId="586DE26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A9260C2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6.2 Página Principal</w:t>
      </w:r>
    </w:p>
    <w:p w14:paraId="2C96AAD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B242AE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A página principal é o ponto de entrada do sistema. </w:t>
      </w:r>
      <w:r w:rsidRPr="00563C31">
        <w:rPr>
          <w:rFonts w:ascii="Calibri" w:hAnsi="Calibri" w:cs="Calibri"/>
          <w:sz w:val="22"/>
          <w:szCs w:val="22"/>
        </w:rPr>
        <w:t>Apresenta:</w:t>
      </w:r>
    </w:p>
    <w:p w14:paraId="258EE05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7541768B" w14:textId="77777777" w:rsidR="008C3016" w:rsidRPr="00563C31" w:rsidRDefault="008C3016" w:rsidP="001C4575">
      <w:pPr>
        <w:numPr>
          <w:ilvl w:val="0"/>
          <w:numId w:val="1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Saudação temporal ("Bom dia / Boa tarde / Boa noite")</w:t>
      </w:r>
    </w:p>
    <w:p w14:paraId="6B6DA5E2" w14:textId="77777777" w:rsidR="008C3016" w:rsidRPr="00563C31" w:rsidRDefault="008C3016" w:rsidP="001C4575">
      <w:pPr>
        <w:numPr>
          <w:ilvl w:val="0"/>
          <w:numId w:val="1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Carrossel de notícias da escola (geridas pelo administrador)</w:t>
      </w:r>
    </w:p>
    <w:p w14:paraId="6881C4D0" w14:textId="77777777" w:rsidR="008C3016" w:rsidRPr="00563C31" w:rsidRDefault="008C3016" w:rsidP="001C4575">
      <w:pPr>
        <w:numPr>
          <w:ilvl w:val="0"/>
          <w:numId w:val="1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Ligações para plataformas externas (SIGE, Inovar, Google Classroom)</w:t>
      </w:r>
    </w:p>
    <w:p w14:paraId="55684730" w14:textId="77777777" w:rsidR="008C3016" w:rsidRPr="00563C31" w:rsidRDefault="008C3016" w:rsidP="001C4575">
      <w:pPr>
        <w:numPr>
          <w:ilvl w:val="0"/>
          <w:numId w:val="1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Botão de login no cabeçalho</w:t>
      </w:r>
    </w:p>
    <w:p w14:paraId="1C7FDE4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lastRenderedPageBreak/>
        <w:t> </w:t>
      </w:r>
    </w:p>
    <w:p w14:paraId="707FC5A0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>6.3 Área do Aluno</w:t>
      </w:r>
    </w:p>
    <w:p w14:paraId="70CD77E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57E68B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Organizada em secções verticais:</w:t>
      </w:r>
    </w:p>
    <w:p w14:paraId="2D82D43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0F144F99" w14:textId="77777777" w:rsidR="008C3016" w:rsidRPr="00563C31" w:rsidRDefault="008C3016" w:rsidP="001C4575">
      <w:pPr>
        <w:numPr>
          <w:ilvl w:val="0"/>
          <w:numId w:val="2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Perfil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nome, turma, número, badge de presença</w:t>
      </w:r>
    </w:p>
    <w:p w14:paraId="193E5F99" w14:textId="77777777" w:rsidR="008C3016" w:rsidRPr="00563C31" w:rsidRDefault="008C3016" w:rsidP="001C4575">
      <w:pPr>
        <w:numPr>
          <w:ilvl w:val="0"/>
          <w:numId w:val="2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Avaliações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cartões de médias por matéria + gráfico de barras +</w:t>
      </w:r>
    </w:p>
    <w:p w14:paraId="08E6413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tabela completa de notas com badges coloridos (verde ≥14, amarelo ≥10,</w:t>
      </w:r>
    </w:p>
    <w:p w14:paraId="046052D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vermelho &lt;10)</w:t>
      </w:r>
    </w:p>
    <w:p w14:paraId="7E55D71E" w14:textId="77777777" w:rsidR="008C3016" w:rsidRPr="00563C31" w:rsidRDefault="008C3016" w:rsidP="001C4575">
      <w:pPr>
        <w:numPr>
          <w:ilvl w:val="0"/>
          <w:numId w:val="2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Agenda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checklist com adição, toggle de conclusão e eliminação</w:t>
      </w:r>
    </w:p>
    <w:p w14:paraId="3E2A86C5" w14:textId="77777777" w:rsidR="008C3016" w:rsidRPr="00563C31" w:rsidRDefault="008C3016" w:rsidP="001C4575">
      <w:pPr>
        <w:numPr>
          <w:ilvl w:val="0"/>
          <w:numId w:val="2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Refeições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grelha dos próximos 5 dias úteis com toggle de marcação</w:t>
      </w:r>
    </w:p>
    <w:p w14:paraId="00810A90" w14:textId="77777777" w:rsidR="008C3016" w:rsidRPr="00563C31" w:rsidRDefault="008C3016" w:rsidP="001C4575">
      <w:pPr>
        <w:numPr>
          <w:ilvl w:val="0"/>
          <w:numId w:val="2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Assiduidade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gráfico doughnut com percentagem de presença (14 dias)</w:t>
      </w:r>
    </w:p>
    <w:p w14:paraId="717EE55D" w14:textId="77777777" w:rsidR="008C3016" w:rsidRPr="00563C31" w:rsidRDefault="008C3016" w:rsidP="001C4575">
      <w:pPr>
        <w:numPr>
          <w:ilvl w:val="0"/>
          <w:numId w:val="2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Histórico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tabela de presenças com horas de entrada e saída</w:t>
      </w:r>
    </w:p>
    <w:p w14:paraId="2C3223B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A8FE28B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</w:rPr>
      </w:pPr>
      <w:r w:rsidRPr="00563C31">
        <w:rPr>
          <w:rFonts w:ascii="Calibri" w:eastAsia="Times New Roman" w:hAnsi="Calibri" w:cs="Calibri"/>
          <w:color w:val="auto"/>
        </w:rPr>
        <w:t>6.4 Área do Professor</w:t>
      </w:r>
    </w:p>
    <w:p w14:paraId="1CF2AC8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24D1ECE5" w14:textId="77777777" w:rsidR="008C3016" w:rsidRPr="00563C31" w:rsidRDefault="008C3016" w:rsidP="001C4575">
      <w:pPr>
        <w:numPr>
          <w:ilvl w:val="0"/>
          <w:numId w:val="2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</w:rPr>
        <w:t>Perfil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dados profissionais</w:t>
      </w:r>
    </w:p>
    <w:p w14:paraId="2479E0F7" w14:textId="77777777" w:rsidR="008C3016" w:rsidRPr="00563C31" w:rsidRDefault="008C3016" w:rsidP="001C4575">
      <w:pPr>
        <w:numPr>
          <w:ilvl w:val="0"/>
          <w:numId w:val="2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Presenças em tempo real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doughnut animado + tabela com AJAX</w:t>
      </w:r>
    </w:p>
    <w:p w14:paraId="72B81A0D" w14:textId="77777777" w:rsidR="008C3016" w:rsidRPr="00563C31" w:rsidRDefault="008C3016" w:rsidP="001C4575">
      <w:pPr>
        <w:numPr>
          <w:ilvl w:val="0"/>
          <w:numId w:val="2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Avaliações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formulário de lançamento + tabela de notas com eliminar</w:t>
      </w:r>
    </w:p>
    <w:p w14:paraId="1BCC5904" w14:textId="77777777" w:rsidR="008C3016" w:rsidRPr="00563C31" w:rsidRDefault="008C3016" w:rsidP="001C4575">
      <w:pPr>
        <w:numPr>
          <w:ilvl w:val="0"/>
          <w:numId w:val="2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Sumários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formulário + lista cronológica com eliminar</w:t>
      </w:r>
    </w:p>
    <w:p w14:paraId="097F9E56" w14:textId="77777777" w:rsidR="008C3016" w:rsidRPr="00563C31" w:rsidRDefault="008C3016" w:rsidP="001C4575">
      <w:pPr>
        <w:numPr>
          <w:ilvl w:val="0"/>
          <w:numId w:val="2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</w:rPr>
        <w:t>Agenda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checklist pessoal</w:t>
      </w:r>
    </w:p>
    <w:p w14:paraId="7FE9FF56" w14:textId="77777777" w:rsidR="008C3016" w:rsidRPr="00563C31" w:rsidRDefault="008C3016" w:rsidP="001C4575">
      <w:pPr>
        <w:numPr>
          <w:ilvl w:val="0"/>
          <w:numId w:val="2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Horário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tabela por dia + formulário de adição/remoção de aulas</w:t>
      </w:r>
    </w:p>
    <w:p w14:paraId="4EF58BFD" w14:textId="77777777" w:rsidR="008C3016" w:rsidRPr="00563C31" w:rsidRDefault="008C3016" w:rsidP="001C4575">
      <w:pPr>
        <w:numPr>
          <w:ilvl w:val="0"/>
          <w:numId w:val="2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PDF e impressão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exportação da lista de presenças</w:t>
      </w:r>
    </w:p>
    <w:p w14:paraId="3D084B9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248C22A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6.5 Área de Administração</w:t>
      </w:r>
    </w:p>
    <w:p w14:paraId="3C4D84B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4E9814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Painel com barra lateral e nove secções:</w:t>
      </w:r>
    </w:p>
    <w:p w14:paraId="0D1169F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01C1002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lastRenderedPageBreak/>
        <w:t>Dashboard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quatro cartões de estatísticas + gráfico de tendência 7d</w:t>
      </w:r>
    </w:p>
    <w:p w14:paraId="7F9F1BA7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</w:rPr>
        <w:t>Alunos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CRUD com formulário inline</w:t>
      </w:r>
    </w:p>
    <w:p w14:paraId="15F4CA7C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</w:rPr>
        <w:t>Professores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CRUD com formulário inline</w:t>
      </w:r>
    </w:p>
    <w:p w14:paraId="6B08B16A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Cartões RFID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associação de UID e toggle de ativo/desativado</w:t>
      </w:r>
    </w:p>
    <w:p w14:paraId="478B1C74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Notícias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gestão do conteúdo da página principal</w:t>
      </w:r>
    </w:p>
    <w:p w14:paraId="3ECF6C2D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Sumários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consulta global com filtro por turma</w:t>
      </w:r>
    </w:p>
    <w:p w14:paraId="3675D29D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Notas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consulta global com filtro por turma</w:t>
      </w:r>
    </w:p>
    <w:p w14:paraId="611DA9D3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Refeições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marcações por data + resumo semanal</w:t>
      </w:r>
    </w:p>
    <w:p w14:paraId="4A08E6DB" w14:textId="77777777" w:rsidR="008C3016" w:rsidRPr="00563C31" w:rsidRDefault="008C3016" w:rsidP="001C4575">
      <w:pPr>
        <w:numPr>
          <w:ilvl w:val="0"/>
          <w:numId w:val="2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Logs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visualizador de logs com destaque por nível</w:t>
      </w:r>
    </w:p>
    <w:p w14:paraId="528D4C4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1B42F24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6.6 Perfil Individual do Aluno (student_view.php)</w:t>
      </w:r>
    </w:p>
    <w:p w14:paraId="4881286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DF7FDB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Acessível a professores e administradores através da lista de alunos.</w:t>
      </w:r>
    </w:p>
    <w:p w14:paraId="4DCC35F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Apresenta toda a informação do aluno: perfil, avaliações com médias,</w:t>
      </w:r>
    </w:p>
    <w:p w14:paraId="2E3EDCD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estatísticas de assiduidade, gráfico visual de 30 dias e histórico detalhado.</w:t>
      </w:r>
    </w:p>
    <w:p w14:paraId="3CABAA2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Permite justificar faltas diretamente na tabela. Exportável em PDF.</w:t>
      </w:r>
    </w:p>
    <w:p w14:paraId="20AA956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B3222A0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6.7 Horário Semanal (dashboard.php)</w:t>
      </w:r>
    </w:p>
    <w:p w14:paraId="5D67334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B27453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Grelha de cinco colunas (Segunda a Sexta). O dia atual é destacado.</w:t>
      </w:r>
    </w:p>
    <w:p w14:paraId="0C975D0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 aula que decorre no momento é assinalada com o indicador "A decorrer".</w:t>
      </w:r>
    </w:p>
    <w:p w14:paraId="25D957D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professor e o aluno veem automaticamente o horário da sua turma.</w:t>
      </w:r>
    </w:p>
    <w:p w14:paraId="1E0AF18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administrador pode selecionar qualquer turma.</w:t>
      </w:r>
    </w:p>
    <w:p w14:paraId="24E1750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8538054" w14:textId="77777777" w:rsidR="008C3016" w:rsidRPr="00563C31" w:rsidRDefault="00000000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pict w14:anchorId="7EEE1EB1">
          <v:rect id="_x0000_i1037" style="width:0;height:1.5pt" o:hralign="center" o:hrstd="t" o:hr="t" fillcolor="#a0a0a0" stroked="f"/>
        </w:pict>
      </w:r>
    </w:p>
    <w:p w14:paraId="366F213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6059D07C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7. Diagramas</w:t>
      </w:r>
    </w:p>
    <w:p w14:paraId="70A003E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5C2B379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lastRenderedPageBreak/>
        <w:t>7.1 Diagrama de Casos de Uso</w:t>
      </w:r>
    </w:p>
    <w:p w14:paraId="596BFAD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E836B7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Style w:val="Strong"/>
          <w:rFonts w:ascii="Calibri" w:hAnsi="Calibri" w:cs="Calibri"/>
          <w:sz w:val="22"/>
          <w:szCs w:val="22"/>
        </w:rPr>
        <w:t>Aluno:</w:t>
      </w:r>
    </w:p>
    <w:p w14:paraId="32BF82A3" w14:textId="77777777" w:rsidR="008C3016" w:rsidRPr="00563C31" w:rsidRDefault="008C3016" w:rsidP="001C4575">
      <w:pPr>
        <w:numPr>
          <w:ilvl w:val="0"/>
          <w:numId w:val="2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Autenticar no sistema</w:t>
      </w:r>
    </w:p>
    <w:p w14:paraId="78037417" w14:textId="77777777" w:rsidR="008C3016" w:rsidRPr="00563C31" w:rsidRDefault="008C3016" w:rsidP="001C4575">
      <w:pPr>
        <w:numPr>
          <w:ilvl w:val="0"/>
          <w:numId w:val="2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Consultar perfil</w:t>
      </w:r>
    </w:p>
    <w:p w14:paraId="37897E22" w14:textId="77777777" w:rsidR="008C3016" w:rsidRPr="00563C31" w:rsidRDefault="008C3016" w:rsidP="001C4575">
      <w:pPr>
        <w:numPr>
          <w:ilvl w:val="0"/>
          <w:numId w:val="2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Ver avaliações e médias</w:t>
      </w:r>
    </w:p>
    <w:p w14:paraId="30B8A7DC" w14:textId="77777777" w:rsidR="008C3016" w:rsidRPr="00563C31" w:rsidRDefault="008C3016" w:rsidP="001C4575">
      <w:pPr>
        <w:numPr>
          <w:ilvl w:val="0"/>
          <w:numId w:val="2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Gerir agenda pessoal</w:t>
      </w:r>
    </w:p>
    <w:p w14:paraId="370C5DAB" w14:textId="77777777" w:rsidR="008C3016" w:rsidRPr="00563C31" w:rsidRDefault="008C3016" w:rsidP="001C4575">
      <w:pPr>
        <w:numPr>
          <w:ilvl w:val="0"/>
          <w:numId w:val="2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Marcar refeições</w:t>
      </w:r>
    </w:p>
    <w:p w14:paraId="70722C2E" w14:textId="77777777" w:rsidR="008C3016" w:rsidRPr="00563C31" w:rsidRDefault="008C3016" w:rsidP="001C4575">
      <w:pPr>
        <w:numPr>
          <w:ilvl w:val="0"/>
          <w:numId w:val="2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Consultar horário</w:t>
      </w:r>
    </w:p>
    <w:p w14:paraId="6715D05A" w14:textId="77777777" w:rsidR="008C3016" w:rsidRPr="00563C31" w:rsidRDefault="008C3016" w:rsidP="001C4575">
      <w:pPr>
        <w:numPr>
          <w:ilvl w:val="0"/>
          <w:numId w:val="2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Ver histórico de presenças</w:t>
      </w:r>
    </w:p>
    <w:p w14:paraId="4AE6FF6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AE13C8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Style w:val="Strong"/>
          <w:rFonts w:ascii="Calibri" w:hAnsi="Calibri" w:cs="Calibri"/>
          <w:sz w:val="22"/>
          <w:szCs w:val="22"/>
        </w:rPr>
        <w:t>Professor:</w:t>
      </w:r>
    </w:p>
    <w:p w14:paraId="4DDB0724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Autenticar no sistema</w:t>
      </w:r>
    </w:p>
    <w:p w14:paraId="66ADC798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Ver presenças em tempo real</w:t>
      </w:r>
    </w:p>
    <w:p w14:paraId="33CEF20E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Lançar avaliações</w:t>
      </w:r>
    </w:p>
    <w:p w14:paraId="2528C2C7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Escrever sumários de aulas</w:t>
      </w:r>
    </w:p>
    <w:p w14:paraId="27C50EE8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Justificar faltas</w:t>
      </w:r>
    </w:p>
    <w:p w14:paraId="4DD9A01D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Gerir agenda pessoal</w:t>
      </w:r>
    </w:p>
    <w:p w14:paraId="30E05D77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Editar horário da turma</w:t>
      </w:r>
    </w:p>
    <w:p w14:paraId="2A6E6B69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Ver perfil individual de aluno</w:t>
      </w:r>
    </w:p>
    <w:p w14:paraId="691B5211" w14:textId="77777777" w:rsidR="008C3016" w:rsidRPr="00563C31" w:rsidRDefault="008C3016" w:rsidP="001C4575">
      <w:pPr>
        <w:numPr>
          <w:ilvl w:val="0"/>
          <w:numId w:val="2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Exportar lista em PDF</w:t>
      </w:r>
    </w:p>
    <w:p w14:paraId="5828357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998B1B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Style w:val="Strong"/>
          <w:rFonts w:ascii="Calibri" w:hAnsi="Calibri" w:cs="Calibri"/>
          <w:sz w:val="22"/>
          <w:szCs w:val="22"/>
        </w:rPr>
        <w:t>Administrador:</w:t>
      </w:r>
    </w:p>
    <w:p w14:paraId="11E56609" w14:textId="77777777" w:rsidR="008C3016" w:rsidRPr="00563C31" w:rsidRDefault="008C3016" w:rsidP="001C4575">
      <w:pPr>
        <w:numPr>
          <w:ilvl w:val="0"/>
          <w:numId w:val="2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Autenticar no sistema</w:t>
      </w:r>
    </w:p>
    <w:p w14:paraId="28882A7B" w14:textId="77777777" w:rsidR="008C3016" w:rsidRPr="00563C31" w:rsidRDefault="008C3016" w:rsidP="001C4575">
      <w:pPr>
        <w:numPr>
          <w:ilvl w:val="0"/>
          <w:numId w:val="2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CRUD de alunos e professores</w:t>
      </w:r>
    </w:p>
    <w:p w14:paraId="0AD287E7" w14:textId="77777777" w:rsidR="008C3016" w:rsidRPr="00563C31" w:rsidRDefault="008C3016" w:rsidP="001C4575">
      <w:pPr>
        <w:numPr>
          <w:ilvl w:val="0"/>
          <w:numId w:val="2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Gerir cartões RFID</w:t>
      </w:r>
    </w:p>
    <w:p w14:paraId="49B46CE1" w14:textId="77777777" w:rsidR="008C3016" w:rsidRPr="00563C31" w:rsidRDefault="008C3016" w:rsidP="001C4575">
      <w:pPr>
        <w:numPr>
          <w:ilvl w:val="0"/>
          <w:numId w:val="2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Consultar notas, sumários, refeições</w:t>
      </w:r>
    </w:p>
    <w:p w14:paraId="29C1C3EA" w14:textId="77777777" w:rsidR="008C3016" w:rsidRPr="00563C31" w:rsidRDefault="008C3016" w:rsidP="001C4575">
      <w:pPr>
        <w:numPr>
          <w:ilvl w:val="0"/>
          <w:numId w:val="2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Publicar e gerir notícias</w:t>
      </w:r>
    </w:p>
    <w:p w14:paraId="0985A920" w14:textId="77777777" w:rsidR="008C3016" w:rsidRPr="00563C31" w:rsidRDefault="008C3016" w:rsidP="001C4575">
      <w:pPr>
        <w:numPr>
          <w:ilvl w:val="0"/>
          <w:numId w:val="2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Visualizar logs do sistema</w:t>
      </w:r>
    </w:p>
    <w:p w14:paraId="67B5DE2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4719755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Style w:val="Strong"/>
          <w:rFonts w:ascii="Calibri" w:hAnsi="Calibri" w:cs="Calibri"/>
          <w:sz w:val="22"/>
          <w:szCs w:val="22"/>
        </w:rPr>
        <w:t>Arduino (ator externo):</w:t>
      </w:r>
    </w:p>
    <w:p w14:paraId="36B729ED" w14:textId="77777777" w:rsidR="008C3016" w:rsidRPr="00563C31" w:rsidRDefault="008C3016" w:rsidP="001C4575">
      <w:pPr>
        <w:numPr>
          <w:ilvl w:val="0"/>
          <w:numId w:val="2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Ler UID de cartão RFID</w:t>
      </w:r>
    </w:p>
    <w:p w14:paraId="2BD04017" w14:textId="77777777" w:rsidR="008C3016" w:rsidRPr="00563C31" w:rsidRDefault="008C3016" w:rsidP="001C4575">
      <w:pPr>
        <w:numPr>
          <w:ilvl w:val="0"/>
          <w:numId w:val="2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Enviar pedido de presença (push.php)</w:t>
      </w:r>
    </w:p>
    <w:p w14:paraId="6F3787C5" w14:textId="77777777" w:rsidR="008C3016" w:rsidRPr="00563C31" w:rsidRDefault="008C3016" w:rsidP="001C4575">
      <w:pPr>
        <w:numPr>
          <w:ilvl w:val="0"/>
          <w:numId w:val="2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Receber e interpretar resposta JSON</w:t>
      </w:r>
    </w:p>
    <w:p w14:paraId="40609377" w14:textId="77777777" w:rsidR="008C3016" w:rsidRPr="00563C31" w:rsidRDefault="008C3016" w:rsidP="001C4575">
      <w:pPr>
        <w:numPr>
          <w:ilvl w:val="0"/>
          <w:numId w:val="2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Sinalizar resultado via LED RGB</w:t>
      </w:r>
    </w:p>
    <w:p w14:paraId="540622A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lastRenderedPageBreak/>
        <w:t> </w:t>
      </w:r>
    </w:p>
    <w:p w14:paraId="0A6C6C7D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7.2 Diagrama de Sequência — Fluxo de Presença RFID</w:t>
      </w:r>
    </w:p>
    <w:p w14:paraId="6E745C04" w14:textId="139D7697" w:rsidR="008C3016" w:rsidRPr="00FE6FE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896D16C" w14:textId="77777777" w:rsidR="00FE6FE1" w:rsidRDefault="00FE6FE1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FE6FE1">
        <w:rPr>
          <w:rFonts w:ascii="Calibri" w:hAnsi="Calibri" w:cs="Calibri"/>
          <w:b w:val="0"/>
          <w:bCs w:val="0"/>
          <w:color w:val="auto"/>
          <w:sz w:val="18"/>
          <w:szCs w:val="18"/>
          <w:lang w:val="pt-PT"/>
        </w:rPr>
        <w:drawing>
          <wp:inline distT="0" distB="0" distL="0" distR="0" wp14:anchorId="21662FE6" wp14:editId="2B4F1320">
            <wp:extent cx="5731510" cy="2216785"/>
            <wp:effectExtent l="0" t="0" r="2540" b="0"/>
            <wp:docPr id="60600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0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D4CE" w14:textId="07BBBEE3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7.3 Diagrama de Deployment</w:t>
      </w:r>
    </w:p>
    <w:p w14:paraId="08FBAB1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6A88A05" w14:textId="251D8C5F" w:rsidR="008C3016" w:rsidRPr="00563C31" w:rsidRDefault="00FE6FE1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FE6FE1">
        <w:rPr>
          <w:rFonts w:ascii="Calibri" w:eastAsia="Times New Roman" w:hAnsi="Calibri" w:cs="Calibri"/>
          <w:sz w:val="22"/>
          <w:szCs w:val="22"/>
        </w:rPr>
        <w:drawing>
          <wp:inline distT="0" distB="0" distL="0" distR="0" wp14:anchorId="799ECFBB" wp14:editId="1A1BAB8D">
            <wp:extent cx="5731510" cy="3422015"/>
            <wp:effectExtent l="0" t="0" r="2540" b="6985"/>
            <wp:docPr id="19743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1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E53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083E4615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8. Testes</w:t>
      </w:r>
    </w:p>
    <w:p w14:paraId="58133CD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511DA32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lastRenderedPageBreak/>
        <w:t>8.1 Teste do Sistema RFID</w:t>
      </w:r>
    </w:p>
    <w:p w14:paraId="48ECA50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984CB5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Foram realizados testes de leitura de diferentes cartões RFID para</w:t>
      </w:r>
    </w:p>
    <w:p w14:paraId="3679F73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verificar a correta captura do UID pelo módulo RC522 e o seu envio ao</w:t>
      </w:r>
    </w:p>
    <w:p w14:paraId="000CCED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servidor. Os testes confirmaram que o sistema identifica corretamente os</w:t>
      </w:r>
    </w:p>
    <w:p w14:paraId="066714B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cartões e comunica com o backend sem erros.</w:t>
      </w:r>
    </w:p>
    <w:p w14:paraId="3B92CD2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9D557C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Foram testados os seguintes cenários:</w:t>
      </w:r>
    </w:p>
    <w:p w14:paraId="5894882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5379EAD" w14:textId="77777777" w:rsidR="008C3016" w:rsidRPr="00563C31" w:rsidRDefault="008C3016" w:rsidP="001C4575">
      <w:pPr>
        <w:numPr>
          <w:ilvl w:val="0"/>
          <w:numId w:val="2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Cartão registado e ativo → entrada registada, LED verde 1×</w:t>
      </w:r>
    </w:p>
    <w:p w14:paraId="51CF2545" w14:textId="77777777" w:rsidR="008C3016" w:rsidRPr="00563C31" w:rsidRDefault="008C3016" w:rsidP="001C4575">
      <w:pPr>
        <w:numPr>
          <w:ilvl w:val="0"/>
          <w:numId w:val="2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Segunda leitura do mesmo cartão → saída registada, LED verde 2×</w:t>
      </w:r>
    </w:p>
    <w:p w14:paraId="12D59A6A" w14:textId="77777777" w:rsidR="008C3016" w:rsidRPr="00563C31" w:rsidRDefault="008C3016" w:rsidP="001C4575">
      <w:pPr>
        <w:numPr>
          <w:ilvl w:val="0"/>
          <w:numId w:val="2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Cartão desativado pelo administrador → HTTP 403, LED vermelho 5×</w:t>
      </w:r>
    </w:p>
    <w:p w14:paraId="27919FE3" w14:textId="77777777" w:rsidR="008C3016" w:rsidRPr="00563C31" w:rsidRDefault="008C3016" w:rsidP="001C4575">
      <w:pPr>
        <w:numPr>
          <w:ilvl w:val="0"/>
          <w:numId w:val="2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Cartão não registado na base de dados → HTTP 404, LED vermelho 3×</w:t>
      </w:r>
    </w:p>
    <w:p w14:paraId="18AF96F7" w14:textId="77777777" w:rsidR="008C3016" w:rsidRPr="00563C31" w:rsidRDefault="008C3016" w:rsidP="001C4575">
      <w:pPr>
        <w:numPr>
          <w:ilvl w:val="0"/>
          <w:numId w:val="2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Sem ligação Wi-Fi → tentativa de reconexão automática, LED azul 2×</w:t>
      </w:r>
    </w:p>
    <w:p w14:paraId="233F50D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F0DB434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8.2 Teste da Comunicação Arduino–Servidor</w:t>
      </w:r>
    </w:p>
    <w:p w14:paraId="5BC7162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FA9487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Foi testada a comunicação HTTP entre o Arduino e o servidor PHP. Foram</w:t>
      </w:r>
    </w:p>
    <w:p w14:paraId="1C4D812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verificados o envio correto dos campos </w:t>
      </w:r>
      <w:r w:rsidRPr="00563C31">
        <w:rPr>
          <w:rStyle w:val="HTMLCode"/>
          <w:rFonts w:ascii="Calibri" w:hAnsi="Calibri" w:cs="Calibri"/>
          <w:lang w:val="pt-PT"/>
        </w:rPr>
        <w:t>uid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, </w:t>
      </w:r>
      <w:r w:rsidRPr="00563C31">
        <w:rPr>
          <w:rStyle w:val="HTMLCode"/>
          <w:rFonts w:ascii="Calibri" w:hAnsi="Calibri" w:cs="Calibri"/>
          <w:lang w:val="pt-PT"/>
        </w:rPr>
        <w:t>device_id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e </w:t>
      </w:r>
      <w:r w:rsidRPr="00563C31">
        <w:rPr>
          <w:rStyle w:val="HTMLCode"/>
          <w:rFonts w:ascii="Calibri" w:hAnsi="Calibri" w:cs="Calibri"/>
          <w:lang w:val="pt-PT"/>
        </w:rPr>
        <w:t>key</w:t>
      </w:r>
      <w:r w:rsidRPr="00563C31">
        <w:rPr>
          <w:rFonts w:ascii="Calibri" w:hAnsi="Calibri" w:cs="Calibri"/>
          <w:sz w:val="22"/>
          <w:szCs w:val="22"/>
          <w:lang w:val="pt-PT"/>
        </w:rPr>
        <w:t>, bem</w:t>
      </w:r>
    </w:p>
    <w:p w14:paraId="645F938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como a receção e interpretação da resposta JSON pelo Arduino sem recurso</w:t>
      </w:r>
    </w:p>
    <w:p w14:paraId="41AC436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 bibliotecas externas de parsing.</w:t>
      </w:r>
    </w:p>
    <w:p w14:paraId="08A3266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6042E27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8.3 Teste da Base de Dados</w:t>
      </w:r>
    </w:p>
    <w:p w14:paraId="196B82F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C8CB7E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Foram testados os seguintes cenários:</w:t>
      </w:r>
    </w:p>
    <w:p w14:paraId="4D7878F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1C50687" w14:textId="77777777" w:rsidR="008C3016" w:rsidRPr="00563C31" w:rsidRDefault="008C3016" w:rsidP="001C4575">
      <w:pPr>
        <w:numPr>
          <w:ilvl w:val="0"/>
          <w:numId w:val="2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lastRenderedPageBreak/>
        <w:t>Associação correta entre UID e utilizador</w:t>
      </w:r>
    </w:p>
    <w:p w14:paraId="1E983360" w14:textId="77777777" w:rsidR="008C3016" w:rsidRPr="00563C31" w:rsidRDefault="008C3016" w:rsidP="001C4575">
      <w:pPr>
        <w:numPr>
          <w:ilvl w:val="0"/>
          <w:numId w:val="2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Alternância do campo </w:t>
      </w:r>
      <w:r w:rsidRPr="00563C31">
        <w:rPr>
          <w:rStyle w:val="HTMLCode"/>
          <w:rFonts w:ascii="Calibri" w:hAnsi="Calibri" w:cs="Calibri"/>
          <w:lang w:val="pt-PT"/>
        </w:rPr>
        <w:t>Presença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em cada leitura</w:t>
      </w:r>
    </w:p>
    <w:p w14:paraId="4FF7A48B" w14:textId="77777777" w:rsidR="008C3016" w:rsidRPr="00563C31" w:rsidRDefault="008C3016" w:rsidP="001C4575">
      <w:pPr>
        <w:numPr>
          <w:ilvl w:val="0"/>
          <w:numId w:val="2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Inserção de registos em </w:t>
      </w:r>
      <w:r w:rsidRPr="00563C31">
        <w:rPr>
          <w:rStyle w:val="HTMLCode"/>
          <w:rFonts w:ascii="Calibri" w:hAnsi="Calibri" w:cs="Calibri"/>
          <w:lang w:val="pt-PT"/>
        </w:rPr>
        <w:t>presencas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com data e hora corretas</w:t>
      </w:r>
    </w:p>
    <w:p w14:paraId="6A704AF3" w14:textId="77777777" w:rsidR="008C3016" w:rsidRPr="00563C31" w:rsidRDefault="008C3016" w:rsidP="001C4575">
      <w:pPr>
        <w:numPr>
          <w:ilvl w:val="0"/>
          <w:numId w:val="2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Unicidade de marcações de refeição (restrição UNIQUE na tabela)</w:t>
      </w:r>
    </w:p>
    <w:p w14:paraId="70F8400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EBDB1D2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8.4 Teste da Interface Web</w:t>
      </w:r>
    </w:p>
    <w:p w14:paraId="4E5BBE9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0ABD06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Foram testadas todas as páginas do sistema para cada perfil de utilizador:</w:t>
      </w:r>
    </w:p>
    <w:p w14:paraId="4A6774B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DF61E4B" w14:textId="77777777" w:rsidR="008C3016" w:rsidRPr="00563C31" w:rsidRDefault="008C3016" w:rsidP="001C4575">
      <w:pPr>
        <w:numPr>
          <w:ilvl w:val="0"/>
          <w:numId w:val="3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Fluxo de autenticação: login correto, password errada, logout</w:t>
      </w:r>
    </w:p>
    <w:p w14:paraId="65F526D1" w14:textId="77777777" w:rsidR="008C3016" w:rsidRPr="00563C31" w:rsidRDefault="008C3016" w:rsidP="001C4575">
      <w:pPr>
        <w:numPr>
          <w:ilvl w:val="0"/>
          <w:numId w:val="3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Página do aluno: visualização de notas, agenda, refeições, histórico</w:t>
      </w:r>
    </w:p>
    <w:p w14:paraId="08DF1EA2" w14:textId="77777777" w:rsidR="008C3016" w:rsidRPr="00563C31" w:rsidRDefault="008C3016" w:rsidP="001C4575">
      <w:pPr>
        <w:numPr>
          <w:ilvl w:val="0"/>
          <w:numId w:val="3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Página do professor: lançamento de notas, sumários, horário</w:t>
      </w:r>
    </w:p>
    <w:p w14:paraId="72A6E63E" w14:textId="77777777" w:rsidR="008C3016" w:rsidRPr="00563C31" w:rsidRDefault="008C3016" w:rsidP="001C4575">
      <w:pPr>
        <w:numPr>
          <w:ilvl w:val="0"/>
          <w:numId w:val="3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Painel de administração: CRUD de alunos e professores, gestão de cartões</w:t>
      </w:r>
    </w:p>
    <w:p w14:paraId="07DBDDF9" w14:textId="77777777" w:rsidR="008C3016" w:rsidRPr="00563C31" w:rsidRDefault="008C3016" w:rsidP="001C4575">
      <w:pPr>
        <w:numPr>
          <w:ilvl w:val="0"/>
          <w:numId w:val="3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Segurança: verificação de que um professor não consegue aceder a dados</w:t>
      </w:r>
    </w:p>
    <w:p w14:paraId="18DF604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de alunos de outras turmas</w:t>
      </w:r>
    </w:p>
    <w:p w14:paraId="4C7CDD21" w14:textId="77777777" w:rsidR="008C3016" w:rsidRPr="00563C31" w:rsidRDefault="008C3016" w:rsidP="001C4575">
      <w:pPr>
        <w:numPr>
          <w:ilvl w:val="0"/>
          <w:numId w:val="3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Proteção CSRF: submissão de formulários sem token resulta em rejeição</w:t>
      </w:r>
    </w:p>
    <w:p w14:paraId="6D3C1F5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68A4895" w14:textId="03AFC9FC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720F542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11CDFDE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 Segurança</w:t>
      </w:r>
    </w:p>
    <w:p w14:paraId="5BC5375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7E9E452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9.1 Autenticação</w:t>
      </w:r>
    </w:p>
    <w:p w14:paraId="22E8E91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C43063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As passwords dos utilizadores são armazenadas exclusivamente como hash</w:t>
      </w:r>
    </w:p>
    <w:p w14:paraId="1253988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bcrypt, gerado com </w:t>
      </w:r>
      <w:r w:rsidRPr="00563C31">
        <w:rPr>
          <w:rStyle w:val="HTMLCode"/>
          <w:rFonts w:ascii="Calibri" w:hAnsi="Calibri" w:cs="Calibri"/>
          <w:lang w:val="pt-PT"/>
        </w:rPr>
        <w:t>password_hash()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em PHP. A verificação no login é</w:t>
      </w:r>
    </w:p>
    <w:p w14:paraId="2C0E126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feita com </w:t>
      </w:r>
      <w:r w:rsidRPr="00563C31">
        <w:rPr>
          <w:rStyle w:val="HTMLCode"/>
          <w:rFonts w:ascii="Calibri" w:hAnsi="Calibri" w:cs="Calibri"/>
          <w:lang w:val="pt-PT"/>
        </w:rPr>
        <w:t>password_verify()</w:t>
      </w:r>
      <w:r w:rsidRPr="00563C31">
        <w:rPr>
          <w:rFonts w:ascii="Calibri" w:hAnsi="Calibri" w:cs="Calibri"/>
          <w:sz w:val="22"/>
          <w:szCs w:val="22"/>
          <w:lang w:val="pt-PT"/>
        </w:rPr>
        <w:t>, que é resistente a timing attacks.</w:t>
      </w:r>
    </w:p>
    <w:p w14:paraId="32E50A8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7D2BD3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Nunca são guardadas passwords em texto simples na base de dados.</w:t>
      </w:r>
    </w:p>
    <w:p w14:paraId="0AB1690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3162188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9.2 Proteção CSRF</w:t>
      </w:r>
    </w:p>
    <w:p w14:paraId="131133E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600E21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Todos os formulários POST da aplicação incluem um campo oculto </w:t>
      </w:r>
      <w:r w:rsidRPr="00563C31">
        <w:rPr>
          <w:rStyle w:val="HTMLCode"/>
          <w:rFonts w:ascii="Calibri" w:hAnsi="Calibri" w:cs="Calibri"/>
          <w:lang w:val="pt-PT"/>
        </w:rPr>
        <w:t>_csrf</w:t>
      </w:r>
    </w:p>
    <w:p w14:paraId="3AED3BA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com um token aleatório de 64 caracteres hexadecimais, gerado com</w:t>
      </w:r>
    </w:p>
    <w:p w14:paraId="3A17611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random_bytes(32)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. O servidor verifica o token com </w:t>
      </w:r>
      <w:r w:rsidRPr="00563C31">
        <w:rPr>
          <w:rStyle w:val="HTMLCode"/>
          <w:rFonts w:ascii="Calibri" w:hAnsi="Calibri" w:cs="Calibri"/>
          <w:lang w:val="pt-PT"/>
        </w:rPr>
        <w:t>hash_equals()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antes</w:t>
      </w:r>
    </w:p>
    <w:p w14:paraId="2DF3C7B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de processar qualquer pedido POST. Pedidos sem token válido são rejeitados</w:t>
      </w:r>
    </w:p>
    <w:p w14:paraId="7C4222C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com HTTP 403.</w:t>
      </w:r>
    </w:p>
    <w:p w14:paraId="103C2D7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FA80E1B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9.3 Prevenção de SQL Injection</w:t>
      </w:r>
    </w:p>
    <w:p w14:paraId="1D321BA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65B49E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Toda a aplicação usa exclusivamente prepared statements PDO com</w:t>
      </w:r>
    </w:p>
    <w:p w14:paraId="172F0F4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parâmetros vinculados. Nunca é concatenado input do utilizador diretamente</w:t>
      </w:r>
    </w:p>
    <w:p w14:paraId="0369703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em queries SQL. A opção </w:t>
      </w:r>
      <w:r w:rsidRPr="00563C31">
        <w:rPr>
          <w:rStyle w:val="HTMLCode"/>
          <w:rFonts w:ascii="Calibri" w:hAnsi="Calibri" w:cs="Calibri"/>
          <w:lang w:val="pt-PT"/>
        </w:rPr>
        <w:t>PDO::ATTR_EMULATE_PREPARES = false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garante</w:t>
      </w:r>
    </w:p>
    <w:p w14:paraId="7F02662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que as preparações são enviadas ao servidor MySQL como operações reais.</w:t>
      </w:r>
    </w:p>
    <w:p w14:paraId="1A171D7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3D2834D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9.4 Prevenção de XSS</w:t>
      </w:r>
    </w:p>
    <w:p w14:paraId="3E03DA5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4DD273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Todos os valores apresentados ao utilizador no HTML passam pela função</w:t>
      </w:r>
    </w:p>
    <w:p w14:paraId="2336EF8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htmlspecialchars()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. O helper </w:t>
      </w:r>
      <w:r w:rsidRPr="00563C31">
        <w:rPr>
          <w:rStyle w:val="HTMLCode"/>
          <w:rFonts w:ascii="Calibri" w:hAnsi="Calibri" w:cs="Calibri"/>
          <w:lang w:val="pt-PT"/>
        </w:rPr>
        <w:t>h()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no painel de administração torna</w:t>
      </w:r>
    </w:p>
    <w:p w14:paraId="0D8FF9D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este processo consistente em todo o código.</w:t>
      </w:r>
    </w:p>
    <w:p w14:paraId="67717BB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7A4BD15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9.5 Controlo de Acesso</w:t>
      </w:r>
    </w:p>
    <w:p w14:paraId="55F683A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D2674C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Cada página verifica o role do utilizador em sessão logo no início. O</w:t>
      </w:r>
    </w:p>
    <w:p w14:paraId="775A52C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professor está restrito aos alunos da sua própria turma — esta verificação</w:t>
      </w:r>
    </w:p>
    <w:p w14:paraId="5F26728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é feita tanto no GET (ao carregar a página) como no POST (ao submeter</w:t>
      </w:r>
    </w:p>
    <w:p w14:paraId="6104CE4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formulários). O administrador tem acesso total.</w:t>
      </w:r>
    </w:p>
    <w:p w14:paraId="106B6CB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4357A6D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9.6 Segurança das Sessões</w:t>
      </w:r>
    </w:p>
    <w:p w14:paraId="12A65CF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348965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As sessões PHP são configuradas com:</w:t>
      </w:r>
    </w:p>
    <w:p w14:paraId="62BC6D0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1B0B00A" w14:textId="77777777" w:rsidR="008C3016" w:rsidRPr="00563C31" w:rsidRDefault="008C3016" w:rsidP="001C4575">
      <w:pPr>
        <w:numPr>
          <w:ilvl w:val="0"/>
          <w:numId w:val="3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httponly = true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o cookie de sessão não é acessível a JavaScript</w:t>
      </w:r>
    </w:p>
    <w:p w14:paraId="225E5670" w14:textId="77777777" w:rsidR="008C3016" w:rsidRPr="00563C31" w:rsidRDefault="008C3016" w:rsidP="001C4575">
      <w:pPr>
        <w:numPr>
          <w:ilvl w:val="0"/>
          <w:numId w:val="3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samesite = Strict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previne envio do cookie em pedidos cross-site</w:t>
      </w:r>
    </w:p>
    <w:p w14:paraId="1826C242" w14:textId="77777777" w:rsidR="008C3016" w:rsidRPr="00563C31" w:rsidRDefault="008C3016" w:rsidP="001C4575">
      <w:pPr>
        <w:numPr>
          <w:ilvl w:val="0"/>
          <w:numId w:val="3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session_destroy()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no logout — elimina todos os dados de sessão</w:t>
      </w:r>
    </w:p>
    <w:p w14:paraId="21F720F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0B8660B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9.7 Proteção da API RFID</w:t>
      </w:r>
    </w:p>
    <w:p w14:paraId="5D2F845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2F40CD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endpoint da API está protegido por uma API key partilhada entre o Arduino</w:t>
      </w:r>
    </w:p>
    <w:p w14:paraId="679D5FC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 o servidor. Pedidos sem a chave correta são rejeitados com HTTP 401.</w:t>
      </w:r>
    </w:p>
    <w:p w14:paraId="1B70670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Os campos sensíveis (como a API key) são automaticamente mascarados nos</w:t>
      </w:r>
    </w:p>
    <w:p w14:paraId="422D738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logs pelo módulo </w:t>
      </w:r>
      <w:r w:rsidRPr="00563C31">
        <w:rPr>
          <w:rStyle w:val="HTMLCode"/>
          <w:rFonts w:ascii="Calibri" w:hAnsi="Calibri" w:cs="Calibri"/>
          <w:lang w:val="pt-PT"/>
        </w:rPr>
        <w:t>logger.php</w:t>
      </w:r>
      <w:r w:rsidRPr="00563C31">
        <w:rPr>
          <w:rFonts w:ascii="Calibri" w:hAnsi="Calibri" w:cs="Calibri"/>
          <w:sz w:val="22"/>
          <w:szCs w:val="22"/>
          <w:lang w:val="pt-PT"/>
        </w:rPr>
        <w:t>.</w:t>
      </w:r>
    </w:p>
    <w:p w14:paraId="64B6B34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0096AF6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9.8 Estrutura dos Logs</w:t>
      </w:r>
    </w:p>
    <w:p w14:paraId="14593EF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ED1CDF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regista eventos em ficheiros JSON diários (</w:t>
      </w:r>
      <w:r w:rsidRPr="00563C31">
        <w:rPr>
          <w:rStyle w:val="HTMLCode"/>
          <w:rFonts w:ascii="Calibri" w:hAnsi="Calibri" w:cs="Calibri"/>
          <w:lang w:val="pt-PT"/>
        </w:rPr>
        <w:t>logs/app-YYYY-MM-DD.log</w:t>
      </w:r>
      <w:r w:rsidRPr="00563C31">
        <w:rPr>
          <w:rFonts w:ascii="Calibri" w:hAnsi="Calibri" w:cs="Calibri"/>
          <w:sz w:val="22"/>
          <w:szCs w:val="22"/>
          <w:lang w:val="pt-PT"/>
        </w:rPr>
        <w:t>),</w:t>
      </w:r>
    </w:p>
    <w:p w14:paraId="11D7721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localizados fora do diretório </w:t>
      </w:r>
      <w:r w:rsidRPr="00563C31">
        <w:rPr>
          <w:rStyle w:val="HTMLCode"/>
          <w:rFonts w:ascii="Calibri" w:hAnsi="Calibri" w:cs="Calibri"/>
          <w:lang w:val="pt-PT"/>
        </w:rPr>
        <w:t>public/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e portanto inacessíveis via browser.</w:t>
      </w:r>
    </w:p>
    <w:p w14:paraId="113FE14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AB11D6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Cada entrada inclui:</w:t>
      </w:r>
    </w:p>
    <w:p w14:paraId="57C0F6D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lastRenderedPageBreak/>
        <w:t> </w:t>
      </w:r>
    </w:p>
    <w:p w14:paraId="20CB7A51" w14:textId="77777777" w:rsidR="008C3016" w:rsidRPr="00563C31" w:rsidRDefault="008C3016" w:rsidP="001C4575">
      <w:pPr>
        <w:numPr>
          <w:ilvl w:val="0"/>
          <w:numId w:val="3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time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data e hora do evento</w:t>
      </w:r>
    </w:p>
    <w:p w14:paraId="39203CD5" w14:textId="77777777" w:rsidR="008C3016" w:rsidRPr="00563C31" w:rsidRDefault="008C3016" w:rsidP="001C4575">
      <w:pPr>
        <w:numPr>
          <w:ilvl w:val="0"/>
          <w:numId w:val="3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HTMLCode"/>
          <w:rFonts w:ascii="Calibri" w:hAnsi="Calibri" w:cs="Calibri"/>
        </w:rPr>
        <w:t>level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INFO / WARN / ERROR</w:t>
      </w:r>
    </w:p>
    <w:p w14:paraId="24CA9531" w14:textId="77777777" w:rsidR="008C3016" w:rsidRPr="00563C31" w:rsidRDefault="008C3016" w:rsidP="001C4575">
      <w:pPr>
        <w:numPr>
          <w:ilvl w:val="0"/>
          <w:numId w:val="3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HTMLCode"/>
          <w:rFonts w:ascii="Calibri" w:hAnsi="Calibri" w:cs="Calibri"/>
        </w:rPr>
        <w:t>ip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endereço IP do pedido</w:t>
      </w:r>
    </w:p>
    <w:p w14:paraId="0ACA3C2A" w14:textId="77777777" w:rsidR="008C3016" w:rsidRPr="00563C31" w:rsidRDefault="008C3016" w:rsidP="001C4575">
      <w:pPr>
        <w:numPr>
          <w:ilvl w:val="0"/>
          <w:numId w:val="3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HTMLCode"/>
          <w:rFonts w:ascii="Calibri" w:hAnsi="Calibri" w:cs="Calibri"/>
        </w:rPr>
        <w:t>uri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endpoint chamado</w:t>
      </w:r>
    </w:p>
    <w:p w14:paraId="0B72D60D" w14:textId="77777777" w:rsidR="008C3016" w:rsidRPr="00563C31" w:rsidRDefault="008C3016" w:rsidP="001C4575">
      <w:pPr>
        <w:numPr>
          <w:ilvl w:val="0"/>
          <w:numId w:val="3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Style w:val="HTMLCode"/>
          <w:rFonts w:ascii="Calibri" w:hAnsi="Calibri" w:cs="Calibri"/>
        </w:rPr>
        <w:t>msg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— mensagem descritiva</w:t>
      </w:r>
    </w:p>
    <w:p w14:paraId="4F8A6C71" w14:textId="77777777" w:rsidR="008C3016" w:rsidRPr="00563C31" w:rsidRDefault="008C3016" w:rsidP="001C4575">
      <w:pPr>
        <w:numPr>
          <w:ilvl w:val="0"/>
          <w:numId w:val="33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HTMLCode"/>
          <w:rFonts w:ascii="Calibri" w:hAnsi="Calibri" w:cs="Calibri"/>
          <w:lang w:val="pt-PT"/>
        </w:rPr>
        <w:t>ctx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— contexto adicional (uid, login, resultado, etc.)</w:t>
      </w:r>
    </w:p>
    <w:p w14:paraId="0C6EFBF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8C55FE4" w14:textId="007AD7A7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66FC7EE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7F9D2BEC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10. Implementação</w:t>
      </w:r>
    </w:p>
    <w:p w14:paraId="4BAAEBE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729D237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10.1 Endpoint de Presença (</w:t>
      </w:r>
      <w:r w:rsidRPr="00563C31">
        <w:rPr>
          <w:rStyle w:val="HTMLCode"/>
          <w:rFonts w:ascii="Calibri" w:hAnsi="Calibri" w:cs="Calibri"/>
          <w:color w:val="auto"/>
          <w:lang w:val="pt-PT"/>
        </w:rPr>
        <w:t>api/push.php</w:t>
      </w:r>
      <w:r w:rsidRPr="00563C31">
        <w:rPr>
          <w:rFonts w:ascii="Calibri" w:eastAsia="Times New Roman" w:hAnsi="Calibri" w:cs="Calibri"/>
          <w:color w:val="auto"/>
          <w:lang w:val="pt-PT"/>
        </w:rPr>
        <w:t>)</w:t>
      </w:r>
    </w:p>
    <w:p w14:paraId="1A72702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3448E6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endpoint executa a seguinte lógica:</w:t>
      </w:r>
    </w:p>
    <w:p w14:paraId="6818259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167DF37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 xml:space="preserve">Recebe </w:t>
      </w:r>
      <w:r w:rsidRPr="00563C31">
        <w:rPr>
          <w:rStyle w:val="HTMLCode"/>
          <w:rFonts w:ascii="Calibri" w:hAnsi="Calibri" w:cs="Calibri"/>
        </w:rPr>
        <w:t>uid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, </w:t>
      </w:r>
      <w:r w:rsidRPr="00563C31">
        <w:rPr>
          <w:rStyle w:val="HTMLCode"/>
          <w:rFonts w:ascii="Calibri" w:hAnsi="Calibri" w:cs="Calibri"/>
        </w:rPr>
        <w:t>key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e </w:t>
      </w:r>
      <w:r w:rsidRPr="00563C31">
        <w:rPr>
          <w:rStyle w:val="HTMLCode"/>
          <w:rFonts w:ascii="Calibri" w:hAnsi="Calibri" w:cs="Calibri"/>
        </w:rPr>
        <w:t>device_id</w:t>
      </w:r>
      <w:r w:rsidRPr="00563C31">
        <w:rPr>
          <w:rFonts w:ascii="Calibri" w:eastAsia="Times New Roman" w:hAnsi="Calibri" w:cs="Calibri"/>
          <w:sz w:val="22"/>
          <w:szCs w:val="22"/>
        </w:rPr>
        <w:t xml:space="preserve"> via HTTP POST</w:t>
      </w:r>
    </w:p>
    <w:p w14:paraId="08EAF908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Verifica a API key — rejeita com HTTP 401 se inválida</w:t>
      </w:r>
    </w:p>
    <w:p w14:paraId="3960564A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Normaliza o UID (maiúsculas, sem espaços)</w:t>
      </w:r>
    </w:p>
    <w:p w14:paraId="3FDB2492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Procura o UID na tabela </w:t>
      </w:r>
      <w:r w:rsidRPr="00563C31">
        <w:rPr>
          <w:rStyle w:val="HTMLCode"/>
          <w:rFonts w:ascii="Calibri" w:hAnsi="Calibri" w:cs="Calibri"/>
          <w:lang w:val="pt-PT"/>
        </w:rPr>
        <w:t>login</w:t>
      </w:r>
    </w:p>
    <w:p w14:paraId="5516C25D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Verifica se o cartão está ativo — rejeita com HTTP 403 se não estiver</w:t>
      </w:r>
    </w:p>
    <w:p w14:paraId="652B5501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Conforme o </w:t>
      </w:r>
      <w:r w:rsidRPr="00563C31">
        <w:rPr>
          <w:rStyle w:val="HTMLCode"/>
          <w:rFonts w:ascii="Calibri" w:hAnsi="Calibri" w:cs="Calibri"/>
          <w:lang w:val="pt-PT"/>
        </w:rPr>
        <w:t>Role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, acede a </w:t>
      </w:r>
      <w:r w:rsidRPr="00563C31">
        <w:rPr>
          <w:rStyle w:val="HTMLCode"/>
          <w:rFonts w:ascii="Calibri" w:hAnsi="Calibri" w:cs="Calibri"/>
          <w:lang w:val="pt-PT"/>
        </w:rPr>
        <w:t>alunos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ou </w:t>
      </w:r>
      <w:r w:rsidRPr="00563C31">
        <w:rPr>
          <w:rStyle w:val="HTMLCode"/>
          <w:rFonts w:ascii="Calibri" w:hAnsi="Calibri" w:cs="Calibri"/>
          <w:lang w:val="pt-PT"/>
        </w:rPr>
        <w:t>professores</w:t>
      </w:r>
    </w:p>
    <w:p w14:paraId="4A6904CB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Inverte o campo </w:t>
      </w:r>
      <w:r w:rsidRPr="00563C31">
        <w:rPr>
          <w:rStyle w:val="HTMLCode"/>
          <w:rFonts w:ascii="Calibri" w:hAnsi="Calibri" w:cs="Calibri"/>
          <w:lang w:val="pt-PT"/>
        </w:rPr>
        <w:t>Presença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(toggle)</w:t>
      </w:r>
    </w:p>
    <w:p w14:paraId="39E9BC22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Insere registo em </w:t>
      </w:r>
      <w:r w:rsidRPr="00563C31">
        <w:rPr>
          <w:rStyle w:val="HTMLCode"/>
          <w:rFonts w:ascii="Calibri" w:hAnsi="Calibri" w:cs="Calibri"/>
          <w:lang w:val="pt-PT"/>
        </w:rPr>
        <w:t>presencas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com data, hora e device_id</w:t>
      </w:r>
    </w:p>
    <w:p w14:paraId="56E33CC4" w14:textId="77777777" w:rsidR="008C3016" w:rsidRPr="00563C31" w:rsidRDefault="008C3016" w:rsidP="001C4575">
      <w:pPr>
        <w:numPr>
          <w:ilvl w:val="0"/>
          <w:numId w:val="34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Devolve JSON com </w:t>
      </w:r>
      <w:r w:rsidRPr="00563C31">
        <w:rPr>
          <w:rStyle w:val="HTMLCode"/>
          <w:rFonts w:ascii="Calibri" w:hAnsi="Calibri" w:cs="Calibri"/>
          <w:lang w:val="pt-PT"/>
        </w:rPr>
        <w:t>{ok: true, estado: "entrada"/"saida", nome, turma}</w:t>
      </w:r>
    </w:p>
    <w:p w14:paraId="669F11E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F7FB26C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10.2 Endpoint AJAX de Presenças (</w:t>
      </w:r>
      <w:r w:rsidRPr="00563C31">
        <w:rPr>
          <w:rStyle w:val="HTMLCode"/>
          <w:rFonts w:ascii="Calibri" w:hAnsi="Calibri" w:cs="Calibri"/>
          <w:color w:val="auto"/>
          <w:lang w:val="pt-PT"/>
        </w:rPr>
        <w:t>api/presence.php</w:t>
      </w:r>
      <w:r w:rsidRPr="00563C31">
        <w:rPr>
          <w:rFonts w:ascii="Calibri" w:eastAsia="Times New Roman" w:hAnsi="Calibri" w:cs="Calibri"/>
          <w:color w:val="auto"/>
          <w:lang w:val="pt-PT"/>
        </w:rPr>
        <w:t>)</w:t>
      </w:r>
    </w:p>
    <w:p w14:paraId="60ECC6B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68FCFC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Endpoint GET que recebe o parâmetro </w:t>
      </w:r>
      <w:r w:rsidRPr="00563C31">
        <w:rPr>
          <w:rStyle w:val="HTMLCode"/>
          <w:rFonts w:ascii="Calibri" w:hAnsi="Calibri" w:cs="Calibri"/>
          <w:lang w:val="pt-PT"/>
        </w:rPr>
        <w:t>turma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e devolve o estado atual de</w:t>
      </w:r>
    </w:p>
    <w:p w14:paraId="06226D0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presença de todos os alunos dessa turma. Usado pelo frontend para</w:t>
      </w:r>
    </w:p>
    <w:p w14:paraId="71BD11F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atualização automática a cada 5 segundos sem recarregar a página. Só</w:t>
      </w:r>
    </w:p>
    <w:p w14:paraId="7D67E11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 xml:space="preserve">acessível a utilizadores com role </w:t>
      </w:r>
      <w:r w:rsidRPr="00563C31">
        <w:rPr>
          <w:rStyle w:val="HTMLCode"/>
          <w:rFonts w:ascii="Calibri" w:hAnsi="Calibri" w:cs="Calibri"/>
          <w:lang w:val="pt-PT"/>
        </w:rPr>
        <w:t>Professor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ou </w:t>
      </w:r>
      <w:r w:rsidRPr="00563C31">
        <w:rPr>
          <w:rStyle w:val="HTMLCode"/>
          <w:rFonts w:ascii="Calibri" w:hAnsi="Calibri" w:cs="Calibri"/>
          <w:lang w:val="pt-PT"/>
        </w:rPr>
        <w:t>admin</w:t>
      </w:r>
      <w:r w:rsidRPr="00563C31">
        <w:rPr>
          <w:rFonts w:ascii="Calibri" w:hAnsi="Calibri" w:cs="Calibri"/>
          <w:sz w:val="22"/>
          <w:szCs w:val="22"/>
          <w:lang w:val="pt-PT"/>
        </w:rPr>
        <w:t>.</w:t>
      </w:r>
    </w:p>
    <w:p w14:paraId="1533029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0F7A04A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10.3 Padrão PRG (Post-Redirect-Get)</w:t>
      </w:r>
    </w:p>
    <w:p w14:paraId="16CD28A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79C519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Toda a aplicação web usa o padrão PRG: os formulários POST processam a</w:t>
      </w:r>
    </w:p>
    <w:p w14:paraId="22F4364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ação e fazem imediatamente </w:t>
      </w:r>
      <w:r w:rsidRPr="00563C31">
        <w:rPr>
          <w:rStyle w:val="HTMLCode"/>
          <w:rFonts w:ascii="Calibri" w:hAnsi="Calibri" w:cs="Calibri"/>
          <w:lang w:val="pt-PT"/>
        </w:rPr>
        <w:t>header('Location: ...')</w:t>
      </w:r>
      <w:r w:rsidRPr="00563C31">
        <w:rPr>
          <w:rFonts w:ascii="Calibri" w:hAnsi="Calibri" w:cs="Calibri"/>
          <w:sz w:val="22"/>
          <w:szCs w:val="22"/>
          <w:lang w:val="pt-PT"/>
        </w:rPr>
        <w:t>. Isto impede que</w:t>
      </w:r>
    </w:p>
    <w:p w14:paraId="0DD207E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utilizador resubmeta acidentalmente um formulário ao recarregar a página.</w:t>
      </w:r>
    </w:p>
    <w:p w14:paraId="4D85C37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FA7AB6E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10.4 Firmware Arduino</w:t>
      </w:r>
    </w:p>
    <w:p w14:paraId="7E686B9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6F41E0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firmware lê o UID do cartão RFID e envia-o ao servidor. Distingue os</w:t>
      </w:r>
    </w:p>
    <w:p w14:paraId="5E31BA5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seguintes resultados através do LED RGB integrado:</w:t>
      </w:r>
    </w:p>
    <w:p w14:paraId="34C7028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4"/>
        <w:gridCol w:w="4242"/>
      </w:tblGrid>
      <w:tr w:rsidR="00563C31" w:rsidRPr="00563C31" w14:paraId="511684A3" w14:textId="77777777">
        <w:trPr>
          <w:divId w:val="722799553"/>
          <w:tblHeader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B91491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6CD80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Sinal LED</w:t>
            </w:r>
          </w:p>
        </w:tc>
      </w:tr>
      <w:tr w:rsidR="00563C31" w:rsidRPr="00563C31" w14:paraId="407C8339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EB329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Entrada registada (HTTP 200)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0885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1 flash verde longo (600ms)</w:t>
            </w:r>
          </w:p>
        </w:tc>
      </w:tr>
      <w:tr w:rsidR="00563C31" w:rsidRPr="00563C31" w14:paraId="0DE0608B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2EBF7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Saída registada (HTTP 200)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E3166E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2 flashes verdes curtos</w:t>
            </w:r>
          </w:p>
        </w:tc>
      </w:tr>
      <w:tr w:rsidR="00563C31" w:rsidRPr="00563C31" w14:paraId="3BAB4926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E45B2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Cartão desativado (HTTP 403)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8A033F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5 flashes vermelhos rápidos</w:t>
            </w:r>
          </w:p>
        </w:tc>
      </w:tr>
      <w:tr w:rsidR="00563C31" w:rsidRPr="00563C31" w14:paraId="6F66B1B9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2218A9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UID não encontrado (HTTP 404)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8EDC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3 flashes vermelhos</w:t>
            </w:r>
          </w:p>
        </w:tc>
      </w:tr>
      <w:tr w:rsidR="00563C31" w:rsidRPr="00563C31" w14:paraId="0A05609F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BCFC85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  <w:lang w:val="pt-PT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  <w:lang w:val="pt-PT"/>
              </w:rPr>
              <w:t>Erro de API key (HTTP 401)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04CF6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3 flashes vermelhos</w:t>
            </w:r>
          </w:p>
        </w:tc>
      </w:tr>
      <w:tr w:rsidR="00563C31" w:rsidRPr="00563C31" w14:paraId="105457EF" w14:textId="77777777">
        <w:trPr>
          <w:divId w:val="722799553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872C8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Sem ligação Wi-Fi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380CEA" w14:textId="77777777" w:rsidR="008C3016" w:rsidRPr="00563C31" w:rsidRDefault="008C3016" w:rsidP="001C4575">
            <w:pPr>
              <w:spacing w:before="120" w:after="12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3C31">
              <w:rPr>
                <w:rFonts w:ascii="Calibri" w:eastAsia="Times New Roman" w:hAnsi="Calibri" w:cs="Calibri"/>
                <w:sz w:val="20"/>
                <w:szCs w:val="20"/>
              </w:rPr>
              <w:t>2 flashes azuis</w:t>
            </w:r>
          </w:p>
        </w:tc>
      </w:tr>
    </w:tbl>
    <w:p w14:paraId="0EBE270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2FEBB15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O dispositivo usa o MAC address como </w:t>
      </w:r>
      <w:r w:rsidRPr="00563C31">
        <w:rPr>
          <w:rStyle w:val="HTMLCode"/>
          <w:rFonts w:ascii="Calibri" w:hAnsi="Calibri" w:cs="Calibri"/>
          <w:lang w:val="pt-PT"/>
        </w:rPr>
        <w:t>device_id</w:t>
      </w:r>
      <w:r w:rsidRPr="00563C31">
        <w:rPr>
          <w:rFonts w:ascii="Calibri" w:hAnsi="Calibri" w:cs="Calibri"/>
          <w:sz w:val="22"/>
          <w:szCs w:val="22"/>
          <w:lang w:val="pt-PT"/>
        </w:rPr>
        <w:t>, permitindo identificar</w:t>
      </w:r>
    </w:p>
    <w:p w14:paraId="7FFE941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qual terminal registou cada presença. O anti-spam impede que o mesmo cartão</w:t>
      </w:r>
    </w:p>
    <w:p w14:paraId="648344F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seja processado duas vezes em menos de 10 segundos.</w:t>
      </w:r>
    </w:p>
    <w:p w14:paraId="1AFA7EA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6D94687" w14:textId="37C0F4C4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2873609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6D4C6501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11. Deploy e Ambiente</w:t>
      </w:r>
    </w:p>
    <w:p w14:paraId="26CBB86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06DDD3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foi desenvolvido e testado em ambiente local utilizando WAMP</w:t>
      </w:r>
    </w:p>
    <w:p w14:paraId="41CCA81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(Windows + Apache + MySQL + PHP), que inclui servidor Apache, base de</w:t>
      </w:r>
    </w:p>
    <w:p w14:paraId="6358CF1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dados MySQL 9.1 e PHP 8.3.</w:t>
      </w:r>
    </w:p>
    <w:p w14:paraId="610EB98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CEFF45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Para instalar o sistema:</w:t>
      </w:r>
    </w:p>
    <w:p w14:paraId="6C7C887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08C0A30" w14:textId="77777777" w:rsidR="008C3016" w:rsidRPr="00563C31" w:rsidRDefault="008C3016" w:rsidP="001C4575">
      <w:pPr>
        <w:numPr>
          <w:ilvl w:val="0"/>
          <w:numId w:val="3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Copiar a pasta do projeto para </w:t>
      </w:r>
      <w:r w:rsidRPr="00563C31">
        <w:rPr>
          <w:rStyle w:val="HTMLCode"/>
          <w:rFonts w:ascii="Calibri" w:hAnsi="Calibri" w:cs="Calibri"/>
          <w:lang w:val="pt-PT"/>
        </w:rPr>
        <w:t>C:\wamp64\www\PAP\</w:t>
      </w:r>
    </w:p>
    <w:p w14:paraId="176F7588" w14:textId="77777777" w:rsidR="008C3016" w:rsidRPr="00563C31" w:rsidRDefault="008C3016" w:rsidP="001C4575">
      <w:pPr>
        <w:numPr>
          <w:ilvl w:val="0"/>
          <w:numId w:val="3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Executar </w:t>
      </w:r>
      <w:r w:rsidRPr="00563C31">
        <w:rPr>
          <w:rStyle w:val="HTMLCode"/>
          <w:rFonts w:ascii="Calibri" w:hAnsi="Calibri" w:cs="Calibri"/>
          <w:lang w:val="pt-PT"/>
        </w:rPr>
        <w:t>db/schema_full.sql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no phpMyAdmin para criar as 9 tabelas</w:t>
      </w:r>
    </w:p>
    <w:p w14:paraId="29FCAEB0" w14:textId="77777777" w:rsidR="008C3016" w:rsidRPr="00563C31" w:rsidRDefault="008C3016" w:rsidP="001C4575">
      <w:pPr>
        <w:numPr>
          <w:ilvl w:val="0"/>
          <w:numId w:val="3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Executar </w:t>
      </w:r>
      <w:r w:rsidRPr="00563C31">
        <w:rPr>
          <w:rStyle w:val="HTMLCode"/>
          <w:rFonts w:ascii="Calibri" w:hAnsi="Calibri" w:cs="Calibri"/>
          <w:lang w:val="pt-PT"/>
        </w:rPr>
        <w:t>db/seed_data.sql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para carregar dados de teste</w:t>
      </w:r>
    </w:p>
    <w:p w14:paraId="5DC65177" w14:textId="77777777" w:rsidR="008C3016" w:rsidRPr="00563C31" w:rsidRDefault="008C3016" w:rsidP="001C4575">
      <w:pPr>
        <w:numPr>
          <w:ilvl w:val="0"/>
          <w:numId w:val="35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Aceder em </w:t>
      </w:r>
      <w:r w:rsidRPr="00563C31">
        <w:rPr>
          <w:rStyle w:val="HTMLCode"/>
          <w:rFonts w:ascii="Calibri" w:hAnsi="Calibri" w:cs="Calibri"/>
          <w:lang w:val="pt-PT"/>
        </w:rPr>
        <w:t>http://localhost/PAP/project/public/index.php</w:t>
      </w:r>
    </w:p>
    <w:p w14:paraId="1C303B4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15EEA5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Para o Arduino:</w:t>
      </w:r>
    </w:p>
    <w:p w14:paraId="314FB88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A671F75" w14:textId="77777777" w:rsidR="008C3016" w:rsidRPr="00563C31" w:rsidRDefault="008C3016" w:rsidP="001C4575">
      <w:pPr>
        <w:numPr>
          <w:ilvl w:val="0"/>
          <w:numId w:val="3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Abrir </w:t>
      </w:r>
      <w:r w:rsidRPr="00563C31">
        <w:rPr>
          <w:rStyle w:val="HTMLCode"/>
          <w:rFonts w:ascii="Calibri" w:hAnsi="Calibri" w:cs="Calibri"/>
          <w:lang w:val="pt-PT"/>
        </w:rPr>
        <w:t>arduino/PAP_RFID/PAP_RFID.ino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no Arduino IDE 2.x</w:t>
      </w:r>
    </w:p>
    <w:p w14:paraId="412EBFFB" w14:textId="77777777" w:rsidR="008C3016" w:rsidRPr="00563C31" w:rsidRDefault="008C3016" w:rsidP="001C4575">
      <w:pPr>
        <w:numPr>
          <w:ilvl w:val="0"/>
          <w:numId w:val="3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Configurar SSID, password Wi-Fi e IP do servidor</w:t>
      </w:r>
    </w:p>
    <w:p w14:paraId="3987D4B4" w14:textId="77777777" w:rsidR="008C3016" w:rsidRPr="00563C31" w:rsidRDefault="008C3016" w:rsidP="001C4575">
      <w:pPr>
        <w:numPr>
          <w:ilvl w:val="0"/>
          <w:numId w:val="3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Selecionar placa Arduino UNO R4 WiFi</w:t>
      </w:r>
    </w:p>
    <w:p w14:paraId="2AF7D309" w14:textId="77777777" w:rsidR="008C3016" w:rsidRPr="00563C31" w:rsidRDefault="008C3016" w:rsidP="001C4575">
      <w:pPr>
        <w:numPr>
          <w:ilvl w:val="0"/>
          <w:numId w:val="3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Instalar bibliotecas: MFRC522, WiFiS3, ArduinoHttpClient</w:t>
      </w:r>
    </w:p>
    <w:p w14:paraId="0067CB5A" w14:textId="77777777" w:rsidR="008C3016" w:rsidRPr="00563C31" w:rsidRDefault="008C3016" w:rsidP="001C4575">
      <w:pPr>
        <w:numPr>
          <w:ilvl w:val="0"/>
          <w:numId w:val="36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Carregar o sketch</w:t>
      </w:r>
    </w:p>
    <w:p w14:paraId="28F0EF5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3E19FC6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Em contexto de produção, o sistema pode ser migrado para um servidor</w:t>
      </w:r>
    </w:p>
    <w:p w14:paraId="05F4B498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Apache/Nginx com PHP 8.x e MySQL 8+ sem alterações no código. A</w:t>
      </w:r>
    </w:p>
    <w:p w14:paraId="17C0CF0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configuração de ligação à base de dados está centralizada em </w:t>
      </w:r>
      <w:r w:rsidRPr="00563C31">
        <w:rPr>
          <w:rStyle w:val="HTMLCode"/>
          <w:rFonts w:ascii="Calibri" w:hAnsi="Calibri" w:cs="Calibri"/>
          <w:lang w:val="pt-PT"/>
        </w:rPr>
        <w:t>config/db.php</w:t>
      </w:r>
      <w:r w:rsidRPr="00563C31">
        <w:rPr>
          <w:rFonts w:ascii="Calibri" w:hAnsi="Calibri" w:cs="Calibri"/>
          <w:sz w:val="22"/>
          <w:szCs w:val="22"/>
          <w:lang w:val="pt-PT"/>
        </w:rPr>
        <w:t>.</w:t>
      </w:r>
    </w:p>
    <w:p w14:paraId="5AD35F5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 </w:t>
      </w:r>
    </w:p>
    <w:p w14:paraId="79FE5D7B" w14:textId="09F9305C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2E552AB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1453E7FA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12. Logging e Monitorização</w:t>
      </w:r>
    </w:p>
    <w:p w14:paraId="71F7183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F68F13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possui logging em duas camadas independentes.</w:t>
      </w:r>
    </w:p>
    <w:p w14:paraId="67FB835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6EB1DDD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12.1 Logging no Arduino</w:t>
      </w:r>
    </w:p>
    <w:p w14:paraId="74E57F0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346FDE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Arduino apresenta informação em tempo real no Serial Monitor:</w:t>
      </w:r>
    </w:p>
    <w:p w14:paraId="7587FA3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7C96BB49" w14:textId="77777777" w:rsidR="008C3016" w:rsidRPr="00563C31" w:rsidRDefault="008C3016" w:rsidP="001C4575">
      <w:pPr>
        <w:numPr>
          <w:ilvl w:val="0"/>
          <w:numId w:val="3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Deteção de cartão e UID lido</w:t>
      </w:r>
    </w:p>
    <w:p w14:paraId="3D9BDF6C" w14:textId="77777777" w:rsidR="008C3016" w:rsidRPr="00563C31" w:rsidRDefault="008C3016" w:rsidP="001C4575">
      <w:pPr>
        <w:numPr>
          <w:ilvl w:val="0"/>
          <w:numId w:val="3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  <w:r w:rsidRPr="00563C31">
        <w:rPr>
          <w:rFonts w:ascii="Calibri" w:eastAsia="Times New Roman" w:hAnsi="Calibri" w:cs="Calibri"/>
          <w:sz w:val="22"/>
          <w:szCs w:val="22"/>
        </w:rPr>
        <w:t>Estado da ligação Wi-Fi</w:t>
      </w:r>
    </w:p>
    <w:p w14:paraId="1FD70E79" w14:textId="77777777" w:rsidR="008C3016" w:rsidRPr="00563C31" w:rsidRDefault="008C3016" w:rsidP="001C4575">
      <w:pPr>
        <w:numPr>
          <w:ilvl w:val="0"/>
          <w:numId w:val="3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Código HTTP e resposta do servidor</w:t>
      </w:r>
    </w:p>
    <w:p w14:paraId="18530270" w14:textId="77777777" w:rsidR="008C3016" w:rsidRPr="00563C31" w:rsidRDefault="008C3016" w:rsidP="001C4575">
      <w:pPr>
        <w:numPr>
          <w:ilvl w:val="0"/>
          <w:numId w:val="37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Fonts w:ascii="Calibri" w:eastAsia="Times New Roman" w:hAnsi="Calibri" w:cs="Calibri"/>
          <w:sz w:val="22"/>
          <w:szCs w:val="22"/>
          <w:lang w:val="pt-PT"/>
        </w:rPr>
        <w:t>Resultado interpretado ("ENTRADA registada", "SAIDA registada", etc.)</w:t>
      </w:r>
    </w:p>
    <w:p w14:paraId="43914B4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8025676" w14:textId="77777777" w:rsidR="008C3016" w:rsidRPr="00563C31" w:rsidRDefault="008C3016" w:rsidP="001C4575">
      <w:pPr>
        <w:pStyle w:val="Heading3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12.2 Logging no Backend PHP</w:t>
      </w:r>
    </w:p>
    <w:p w14:paraId="4CBBBB0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902739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O módulo </w:t>
      </w:r>
      <w:r w:rsidRPr="00563C31">
        <w:rPr>
          <w:rStyle w:val="HTMLCode"/>
          <w:rFonts w:ascii="Calibri" w:hAnsi="Calibri" w:cs="Calibri"/>
          <w:lang w:val="pt-PT"/>
        </w:rPr>
        <w:t>api/lib/logger.php</w:t>
      </w:r>
      <w:r w:rsidRPr="00563C31">
        <w:rPr>
          <w:rFonts w:ascii="Calibri" w:hAnsi="Calibri" w:cs="Calibri"/>
          <w:sz w:val="22"/>
          <w:szCs w:val="22"/>
          <w:lang w:val="pt-PT"/>
        </w:rPr>
        <w:t xml:space="preserve"> escreve entradas JSON em ficheiros diários</w:t>
      </w:r>
    </w:p>
    <w:p w14:paraId="4E19AB0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 xml:space="preserve">em </w:t>
      </w:r>
      <w:r w:rsidRPr="00563C31">
        <w:rPr>
          <w:rStyle w:val="HTMLCode"/>
          <w:rFonts w:ascii="Calibri" w:hAnsi="Calibri" w:cs="Calibri"/>
          <w:lang w:val="pt-PT"/>
        </w:rPr>
        <w:t>logs/app-YYYY-MM-DD.log</w:t>
      </w:r>
      <w:r w:rsidRPr="00563C31">
        <w:rPr>
          <w:rFonts w:ascii="Calibri" w:hAnsi="Calibri" w:cs="Calibri"/>
          <w:sz w:val="22"/>
          <w:szCs w:val="22"/>
          <w:lang w:val="pt-PT"/>
        </w:rPr>
        <w:t>. Os ficheiros de log ficam fora do diretório</w:t>
      </w:r>
    </w:p>
    <w:p w14:paraId="49C3A58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público, não sendo acessíveis via browser.</w:t>
      </w:r>
    </w:p>
    <w:p w14:paraId="71B11DE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32D5112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São registados: pedidos RFID recebidos, correspondências de utilizador,</w:t>
      </w:r>
    </w:p>
    <w:p w14:paraId="330067F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tentativas de autenticação, erros e avisos. Campos sensíveis como a API</w:t>
      </w:r>
    </w:p>
    <w:p w14:paraId="31A1B4F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key e a password são automaticamente mascarados.</w:t>
      </w:r>
    </w:p>
    <w:p w14:paraId="23A93F9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EF8D94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O administrador pode consultar os logs diretamente no painel de</w:t>
      </w:r>
    </w:p>
    <w:p w14:paraId="1BB50BD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administração, com destaque visual por nível de severidade.</w:t>
      </w:r>
    </w:p>
    <w:p w14:paraId="0B94A2D5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03789C9" w14:textId="69F22819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4DADDE0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222A9B1D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13. Manutenção e Evolução</w:t>
      </w:r>
    </w:p>
    <w:p w14:paraId="578D7DB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6A1C37E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foi desenvolvido com uma arquitectura modular que facilita a</w:t>
      </w:r>
    </w:p>
    <w:p w14:paraId="5798BC9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manutenção e a adição de novas funcionalidades. O código está organizado</w:t>
      </w:r>
    </w:p>
    <w:p w14:paraId="1988688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de forma clara, com separação entre configuração, lógica de negócio e</w:t>
      </w:r>
    </w:p>
    <w:p w14:paraId="211F54F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apresentação.</w:t>
      </w:r>
    </w:p>
    <w:p w14:paraId="4A0C6C77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9A9E30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Possíveis melhorias futuras:</w:t>
      </w:r>
    </w:p>
    <w:p w14:paraId="6578510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53CA25B4" w14:textId="77777777" w:rsidR="008C3016" w:rsidRPr="00563C31" w:rsidRDefault="008C3016" w:rsidP="001C4575">
      <w:pPr>
        <w:numPr>
          <w:ilvl w:val="0"/>
          <w:numId w:val="38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Notificações: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envio de alertas aos encarregados de educação por</w:t>
      </w:r>
    </w:p>
    <w:p w14:paraId="0D155D4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e-mail ou SMS em caso de ausência não justificada</w:t>
      </w:r>
    </w:p>
    <w:p w14:paraId="07A771EA" w14:textId="77777777" w:rsidR="008C3016" w:rsidRPr="00563C31" w:rsidRDefault="008C3016" w:rsidP="001C4575">
      <w:pPr>
        <w:numPr>
          <w:ilvl w:val="0"/>
          <w:numId w:val="3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Aplicação móvel: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interface nativa para iOS e Android</w:t>
      </w:r>
    </w:p>
    <w:p w14:paraId="3DC9D5AE" w14:textId="77777777" w:rsidR="008C3016" w:rsidRPr="00563C31" w:rsidRDefault="008C3016" w:rsidP="001C4575">
      <w:pPr>
        <w:numPr>
          <w:ilvl w:val="0"/>
          <w:numId w:val="39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Relatórios em PDF: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exportação automática de relatórios mensais de</w:t>
      </w:r>
    </w:p>
    <w:p w14:paraId="03174C7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assiduidade por turma</w:t>
      </w:r>
    </w:p>
    <w:p w14:paraId="2FDDBD1D" w14:textId="77777777" w:rsidR="008C3016" w:rsidRPr="00563C31" w:rsidRDefault="008C3016" w:rsidP="001C4575">
      <w:pPr>
        <w:numPr>
          <w:ilvl w:val="0"/>
          <w:numId w:val="40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Integração com plataformas externas: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sincronização automática com</w:t>
      </w:r>
    </w:p>
    <w:p w14:paraId="68ACBE6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SIGE ou Inovar</w:t>
      </w:r>
    </w:p>
    <w:p w14:paraId="46106C99" w14:textId="77777777" w:rsidR="008C3016" w:rsidRPr="00563C31" w:rsidRDefault="008C3016" w:rsidP="001C4575">
      <w:pPr>
        <w:numPr>
          <w:ilvl w:val="0"/>
          <w:numId w:val="41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Múltiplos terminais: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suporte a vários dispositivos Arduino em</w:t>
      </w:r>
    </w:p>
    <w:p w14:paraId="7F230FD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diferentes entradas do edifício</w:t>
      </w:r>
    </w:p>
    <w:p w14:paraId="7F24426F" w14:textId="77777777" w:rsidR="008C3016" w:rsidRPr="00563C31" w:rsidRDefault="008C3016" w:rsidP="001C4575">
      <w:pPr>
        <w:numPr>
          <w:ilvl w:val="0"/>
          <w:numId w:val="42"/>
        </w:numPr>
        <w:spacing w:before="30" w:after="30"/>
        <w:jc w:val="both"/>
        <w:divId w:val="722799553"/>
        <w:rPr>
          <w:rFonts w:ascii="Calibri" w:eastAsia="Times New Roman" w:hAnsi="Calibri" w:cs="Calibri"/>
          <w:sz w:val="22"/>
          <w:szCs w:val="22"/>
          <w:lang w:val="pt-PT"/>
        </w:rPr>
      </w:pPr>
      <w:r w:rsidRPr="00563C31">
        <w:rPr>
          <w:rStyle w:val="Strong"/>
          <w:rFonts w:ascii="Calibri" w:eastAsia="Times New Roman" w:hAnsi="Calibri" w:cs="Calibri"/>
          <w:sz w:val="22"/>
          <w:szCs w:val="22"/>
          <w:lang w:val="pt-PT"/>
        </w:rPr>
        <w:t>Painel de encarregado de educação:</w:t>
      </w:r>
      <w:r w:rsidRPr="00563C31">
        <w:rPr>
          <w:rFonts w:ascii="Calibri" w:eastAsia="Times New Roman" w:hAnsi="Calibri" w:cs="Calibri"/>
          <w:sz w:val="22"/>
          <w:szCs w:val="22"/>
          <w:lang w:val="pt-PT"/>
        </w:rPr>
        <w:t xml:space="preserve"> acesso restrito para consulta</w:t>
      </w:r>
    </w:p>
    <w:p w14:paraId="2D15A28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da presença e avaliações do educando</w:t>
      </w:r>
    </w:p>
    <w:p w14:paraId="3208AE72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lastRenderedPageBreak/>
        <w:t> </w:t>
      </w:r>
    </w:p>
    <w:p w14:paraId="121914FF" w14:textId="68A05538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p w14:paraId="67473C5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</w:rPr>
      </w:pPr>
      <w:r w:rsidRPr="00563C31">
        <w:rPr>
          <w:rFonts w:ascii="Calibri" w:hAnsi="Calibri" w:cs="Calibri"/>
          <w:sz w:val="22"/>
          <w:szCs w:val="22"/>
        </w:rPr>
        <w:t> </w:t>
      </w:r>
    </w:p>
    <w:p w14:paraId="32E307A3" w14:textId="77777777" w:rsidR="008C3016" w:rsidRPr="00563C31" w:rsidRDefault="008C3016" w:rsidP="001C4575">
      <w:pPr>
        <w:pStyle w:val="Heading2"/>
        <w:jc w:val="both"/>
        <w:divId w:val="722799553"/>
        <w:rPr>
          <w:rFonts w:ascii="Calibri" w:eastAsia="Times New Roman" w:hAnsi="Calibri" w:cs="Calibri"/>
          <w:color w:val="auto"/>
          <w:lang w:val="pt-PT"/>
        </w:rPr>
      </w:pPr>
      <w:r w:rsidRPr="00563C31">
        <w:rPr>
          <w:rFonts w:ascii="Calibri" w:eastAsia="Times New Roman" w:hAnsi="Calibri" w:cs="Calibri"/>
          <w:color w:val="auto"/>
          <w:lang w:val="pt-PT"/>
        </w:rPr>
        <w:t>14. Conclusão</w:t>
      </w:r>
    </w:p>
    <w:p w14:paraId="4AA8C1D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472250B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projeto desenvolvido resultou num sistema funcional completo que integra</w:t>
      </w:r>
    </w:p>
    <w:p w14:paraId="0A7E777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um website escolar com tecnologia RFID. A solução cobre o ciclo completo</w:t>
      </w:r>
    </w:p>
    <w:p w14:paraId="30BA9A14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de gestão de uma turma: controlo de presenças automático, lançamento de</w:t>
      </w:r>
    </w:p>
    <w:p w14:paraId="01B5B66E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avaliações, diário de aulas, gestão de horários e agenda pessoal.</w:t>
      </w:r>
    </w:p>
    <w:p w14:paraId="3324402D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10BECA41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A integração entre hardware e software foi concretizada com sucesso: o</w:t>
      </w:r>
    </w:p>
    <w:p w14:paraId="0261EA2C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dispositivo Arduino R4 WiFi lê cartões RFID e comunica com o servidor PHP</w:t>
      </w:r>
    </w:p>
    <w:p w14:paraId="0161433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em tempo real, distinguindo visualmente diferentes situações através de</w:t>
      </w:r>
    </w:p>
    <w:p w14:paraId="0B5BAB43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padrões de LED.</w:t>
      </w:r>
    </w:p>
    <w:p w14:paraId="56C5E87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017541F0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Do ponto de vista técnico, o projeto aplica boas práticas de segurança</w:t>
      </w:r>
    </w:p>
    <w:p w14:paraId="0A6F4C2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(bcrypt, CSRF, prepared statements, controlo de acesso por role) e</w:t>
      </w:r>
    </w:p>
    <w:p w14:paraId="6AC98EA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padrões de desenvolvimento web (PRG, separação de responsabilidades,</w:t>
      </w:r>
    </w:p>
    <w:p w14:paraId="5173304A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logging estruturado).</w:t>
      </w:r>
    </w:p>
    <w:p w14:paraId="4B107A59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52327EA6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O sistema está pronto para uso em ambiente escolar real e apresenta</w:t>
      </w:r>
    </w:p>
    <w:p w14:paraId="763189BB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uma base sólida para evolução futura.</w:t>
      </w:r>
    </w:p>
    <w:p w14:paraId="657DCC8F" w14:textId="77777777" w:rsidR="008C3016" w:rsidRPr="00563C31" w:rsidRDefault="008C3016" w:rsidP="001C4575">
      <w:pPr>
        <w:pStyle w:val="NormalWeb"/>
        <w:jc w:val="both"/>
        <w:divId w:val="722799553"/>
        <w:rPr>
          <w:rFonts w:ascii="Calibri" w:hAnsi="Calibri" w:cs="Calibri"/>
          <w:sz w:val="22"/>
          <w:szCs w:val="22"/>
          <w:lang w:val="pt-PT"/>
        </w:rPr>
      </w:pPr>
      <w:r w:rsidRPr="00563C31">
        <w:rPr>
          <w:rFonts w:ascii="Calibri" w:hAnsi="Calibri" w:cs="Calibri"/>
          <w:sz w:val="22"/>
          <w:szCs w:val="22"/>
          <w:lang w:val="pt-PT"/>
        </w:rPr>
        <w:t> </w:t>
      </w:r>
    </w:p>
    <w:p w14:paraId="261D6D15" w14:textId="444365AC" w:rsidR="008C3016" w:rsidRPr="00563C31" w:rsidRDefault="008C3016" w:rsidP="001C4575">
      <w:pPr>
        <w:spacing w:before="210" w:after="210"/>
        <w:jc w:val="both"/>
        <w:divId w:val="722799553"/>
        <w:rPr>
          <w:rFonts w:ascii="Calibri" w:eastAsia="Times New Roman" w:hAnsi="Calibri" w:cs="Calibri"/>
          <w:sz w:val="22"/>
          <w:szCs w:val="22"/>
        </w:rPr>
      </w:pPr>
    </w:p>
    <w:sectPr w:rsidR="008C3016" w:rsidRPr="00563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24A4A"/>
    <w:multiLevelType w:val="multilevel"/>
    <w:tmpl w:val="8D3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3D06"/>
    <w:multiLevelType w:val="multilevel"/>
    <w:tmpl w:val="BE4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6F5"/>
    <w:multiLevelType w:val="multilevel"/>
    <w:tmpl w:val="90D6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72495"/>
    <w:multiLevelType w:val="multilevel"/>
    <w:tmpl w:val="60C2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74EE7"/>
    <w:multiLevelType w:val="multilevel"/>
    <w:tmpl w:val="542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6517"/>
    <w:multiLevelType w:val="multilevel"/>
    <w:tmpl w:val="D36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A13DF"/>
    <w:multiLevelType w:val="multilevel"/>
    <w:tmpl w:val="27F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72219"/>
    <w:multiLevelType w:val="multilevel"/>
    <w:tmpl w:val="1D0A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42D5A"/>
    <w:multiLevelType w:val="multilevel"/>
    <w:tmpl w:val="2BB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87C77"/>
    <w:multiLevelType w:val="multilevel"/>
    <w:tmpl w:val="76C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36F5D"/>
    <w:multiLevelType w:val="multilevel"/>
    <w:tmpl w:val="338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4354C"/>
    <w:multiLevelType w:val="multilevel"/>
    <w:tmpl w:val="E5E2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14AAA"/>
    <w:multiLevelType w:val="multilevel"/>
    <w:tmpl w:val="313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D1305"/>
    <w:multiLevelType w:val="multilevel"/>
    <w:tmpl w:val="B53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B0346"/>
    <w:multiLevelType w:val="multilevel"/>
    <w:tmpl w:val="9CEA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2A54"/>
    <w:multiLevelType w:val="multilevel"/>
    <w:tmpl w:val="4152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F22E4"/>
    <w:multiLevelType w:val="multilevel"/>
    <w:tmpl w:val="886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F65EF"/>
    <w:multiLevelType w:val="multilevel"/>
    <w:tmpl w:val="A83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45B79"/>
    <w:multiLevelType w:val="multilevel"/>
    <w:tmpl w:val="024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76865"/>
    <w:multiLevelType w:val="multilevel"/>
    <w:tmpl w:val="939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15321"/>
    <w:multiLevelType w:val="multilevel"/>
    <w:tmpl w:val="ABC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04634"/>
    <w:multiLevelType w:val="multilevel"/>
    <w:tmpl w:val="05A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0498A"/>
    <w:multiLevelType w:val="multilevel"/>
    <w:tmpl w:val="DDE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7038A"/>
    <w:multiLevelType w:val="multilevel"/>
    <w:tmpl w:val="D234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E44CE"/>
    <w:multiLevelType w:val="multilevel"/>
    <w:tmpl w:val="A68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F099E"/>
    <w:multiLevelType w:val="multilevel"/>
    <w:tmpl w:val="41D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271A4"/>
    <w:multiLevelType w:val="multilevel"/>
    <w:tmpl w:val="D3D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B19AA"/>
    <w:multiLevelType w:val="multilevel"/>
    <w:tmpl w:val="6DB8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900B4"/>
    <w:multiLevelType w:val="multilevel"/>
    <w:tmpl w:val="50D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012BD"/>
    <w:multiLevelType w:val="multilevel"/>
    <w:tmpl w:val="2E6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2352E"/>
    <w:multiLevelType w:val="multilevel"/>
    <w:tmpl w:val="DC8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60B16"/>
    <w:multiLevelType w:val="multilevel"/>
    <w:tmpl w:val="F92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2469E"/>
    <w:multiLevelType w:val="multilevel"/>
    <w:tmpl w:val="989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904B8"/>
    <w:multiLevelType w:val="multilevel"/>
    <w:tmpl w:val="585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E6FDE"/>
    <w:multiLevelType w:val="multilevel"/>
    <w:tmpl w:val="BBB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D72DE"/>
    <w:multiLevelType w:val="multilevel"/>
    <w:tmpl w:val="0B7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83704"/>
    <w:multiLevelType w:val="multilevel"/>
    <w:tmpl w:val="8F9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E79EB"/>
    <w:multiLevelType w:val="multilevel"/>
    <w:tmpl w:val="1A9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E37BB"/>
    <w:multiLevelType w:val="multilevel"/>
    <w:tmpl w:val="643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C0137"/>
    <w:multiLevelType w:val="multilevel"/>
    <w:tmpl w:val="798C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2270F"/>
    <w:multiLevelType w:val="multilevel"/>
    <w:tmpl w:val="6D6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7590F"/>
    <w:multiLevelType w:val="multilevel"/>
    <w:tmpl w:val="CA6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875190">
    <w:abstractNumId w:val="7"/>
  </w:num>
  <w:num w:numId="2" w16cid:durableId="1538153604">
    <w:abstractNumId w:val="16"/>
  </w:num>
  <w:num w:numId="3" w16cid:durableId="1717582721">
    <w:abstractNumId w:val="3"/>
  </w:num>
  <w:num w:numId="4" w16cid:durableId="1863586595">
    <w:abstractNumId w:val="41"/>
  </w:num>
  <w:num w:numId="5" w16cid:durableId="144779799">
    <w:abstractNumId w:val="30"/>
  </w:num>
  <w:num w:numId="6" w16cid:durableId="1172909090">
    <w:abstractNumId w:val="34"/>
  </w:num>
  <w:num w:numId="7" w16cid:durableId="1311523058">
    <w:abstractNumId w:val="18"/>
  </w:num>
  <w:num w:numId="8" w16cid:durableId="812059211">
    <w:abstractNumId w:val="17"/>
  </w:num>
  <w:num w:numId="9" w16cid:durableId="1506479573">
    <w:abstractNumId w:val="5"/>
  </w:num>
  <w:num w:numId="10" w16cid:durableId="972253387">
    <w:abstractNumId w:val="19"/>
  </w:num>
  <w:num w:numId="11" w16cid:durableId="1813251541">
    <w:abstractNumId w:val="2"/>
  </w:num>
  <w:num w:numId="12" w16cid:durableId="1440249988">
    <w:abstractNumId w:val="38"/>
  </w:num>
  <w:num w:numId="13" w16cid:durableId="615522637">
    <w:abstractNumId w:val="13"/>
  </w:num>
  <w:num w:numId="14" w16cid:durableId="959531972">
    <w:abstractNumId w:val="22"/>
  </w:num>
  <w:num w:numId="15" w16cid:durableId="227813176">
    <w:abstractNumId w:val="33"/>
  </w:num>
  <w:num w:numId="16" w16cid:durableId="122776635">
    <w:abstractNumId w:val="20"/>
  </w:num>
  <w:num w:numId="17" w16cid:durableId="1545798058">
    <w:abstractNumId w:val="32"/>
  </w:num>
  <w:num w:numId="18" w16cid:durableId="1841848531">
    <w:abstractNumId w:val="0"/>
  </w:num>
  <w:num w:numId="19" w16cid:durableId="1175608211">
    <w:abstractNumId w:val="40"/>
  </w:num>
  <w:num w:numId="20" w16cid:durableId="222915200">
    <w:abstractNumId w:val="28"/>
  </w:num>
  <w:num w:numId="21" w16cid:durableId="343634536">
    <w:abstractNumId w:val="4"/>
  </w:num>
  <w:num w:numId="22" w16cid:durableId="406729760">
    <w:abstractNumId w:val="21"/>
  </w:num>
  <w:num w:numId="23" w16cid:durableId="582447280">
    <w:abstractNumId w:val="35"/>
  </w:num>
  <w:num w:numId="24" w16cid:durableId="1171024406">
    <w:abstractNumId w:val="25"/>
  </w:num>
  <w:num w:numId="25" w16cid:durableId="2141220092">
    <w:abstractNumId w:val="8"/>
  </w:num>
  <w:num w:numId="26" w16cid:durableId="1921718431">
    <w:abstractNumId w:val="23"/>
  </w:num>
  <w:num w:numId="27" w16cid:durableId="510800794">
    <w:abstractNumId w:val="26"/>
  </w:num>
  <w:num w:numId="28" w16cid:durableId="1564245528">
    <w:abstractNumId w:val="27"/>
  </w:num>
  <w:num w:numId="29" w16cid:durableId="2022315834">
    <w:abstractNumId w:val="10"/>
  </w:num>
  <w:num w:numId="30" w16cid:durableId="1827043746">
    <w:abstractNumId w:val="14"/>
  </w:num>
  <w:num w:numId="31" w16cid:durableId="1894349867">
    <w:abstractNumId w:val="6"/>
  </w:num>
  <w:num w:numId="32" w16cid:durableId="866797863">
    <w:abstractNumId w:val="31"/>
  </w:num>
  <w:num w:numId="33" w16cid:durableId="731002640">
    <w:abstractNumId w:val="9"/>
  </w:num>
  <w:num w:numId="34" w16cid:durableId="1240405482">
    <w:abstractNumId w:val="11"/>
  </w:num>
  <w:num w:numId="35" w16cid:durableId="127206939">
    <w:abstractNumId w:val="15"/>
  </w:num>
  <w:num w:numId="36" w16cid:durableId="1163621963">
    <w:abstractNumId w:val="39"/>
  </w:num>
  <w:num w:numId="37" w16cid:durableId="214899329">
    <w:abstractNumId w:val="36"/>
  </w:num>
  <w:num w:numId="38" w16cid:durableId="1490170570">
    <w:abstractNumId w:val="1"/>
  </w:num>
  <w:num w:numId="39" w16cid:durableId="499854981">
    <w:abstractNumId w:val="12"/>
  </w:num>
  <w:num w:numId="40" w16cid:durableId="1361784106">
    <w:abstractNumId w:val="37"/>
  </w:num>
  <w:num w:numId="41" w16cid:durableId="390075925">
    <w:abstractNumId w:val="29"/>
  </w:num>
  <w:num w:numId="42" w16cid:durableId="38587686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19"/>
    <w:rsid w:val="00127F9B"/>
    <w:rsid w:val="001C4575"/>
    <w:rsid w:val="0038237A"/>
    <w:rsid w:val="00563C31"/>
    <w:rsid w:val="008448D8"/>
    <w:rsid w:val="008C3016"/>
    <w:rsid w:val="00A17619"/>
    <w:rsid w:val="00F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B2527"/>
  <w15:chartTrackingRefBased/>
  <w15:docId w15:val="{63D04F5A-4FA8-48A9-8F45-405C0AA4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3864"/>
      </w:pBdr>
      <w:spacing w:before="480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4057"/>
    </w:rPr>
  </w:style>
  <w:style w:type="paragraph" w:styleId="Heading4">
    <w:name w:val="heading 4"/>
    <w:basedOn w:val="Normal"/>
    <w:link w:val="Heading4Char"/>
    <w:uiPriority w:val="9"/>
    <w:qFormat/>
    <w:pPr>
      <w:spacing w:before="160" w:after="100" w:afterAutospacing="1"/>
      <w:outlineLvl w:val="3"/>
    </w:pPr>
    <w:rPr>
      <w:b/>
      <w:bCs/>
      <w:color w:val="2E405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8" w:color="1F3864"/>
      </w:pBdr>
      <w:shd w:val="clear" w:color="auto" w:fill="F0F0F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799553">
      <w:bodyDiv w:val="1"/>
      <w:marLeft w:val="1134"/>
      <w:marRight w:val="1134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3637</Words>
  <Characters>20737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Николаенко</dc:creator>
  <cp:keywords/>
  <dc:description/>
  <cp:lastModifiedBy>Марк Николаенко</cp:lastModifiedBy>
  <cp:revision>4</cp:revision>
  <dcterms:created xsi:type="dcterms:W3CDTF">2026-04-15T13:24:00Z</dcterms:created>
  <dcterms:modified xsi:type="dcterms:W3CDTF">2026-04-15T13:55:00Z</dcterms:modified>
</cp:coreProperties>
</file>