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ED47F" w14:textId="5CCD1DFA" w:rsidR="00C43785" w:rsidRPr="00F93E28" w:rsidRDefault="006E71EA" w:rsidP="006E71EA">
      <w:pPr>
        <w:jc w:val="center"/>
        <w:rPr>
          <w:b/>
          <w:bCs/>
          <w:sz w:val="28"/>
          <w:szCs w:val="28"/>
          <w:u w:val="single"/>
        </w:rPr>
      </w:pPr>
      <w:r w:rsidRPr="00F93E28">
        <w:rPr>
          <w:b/>
          <w:bCs/>
          <w:sz w:val="28"/>
          <w:szCs w:val="28"/>
          <w:u w:val="single"/>
        </w:rPr>
        <w:t>CSC8503 – Advanced Games Tech</w:t>
      </w:r>
    </w:p>
    <w:p w14:paraId="4403E20D" w14:textId="41347451" w:rsidR="006E71EA" w:rsidRPr="00943AA5" w:rsidRDefault="00943AA5" w:rsidP="00943AA5">
      <w:pPr>
        <w:jc w:val="center"/>
        <w:rPr>
          <w:b/>
          <w:bCs/>
          <w:color w:val="FF0000"/>
          <w:sz w:val="24"/>
          <w:szCs w:val="24"/>
          <w:u w:val="single"/>
        </w:rPr>
      </w:pPr>
      <w:r w:rsidRPr="00943AA5">
        <w:rPr>
          <w:b/>
          <w:bCs/>
          <w:color w:val="FF0000"/>
          <w:sz w:val="24"/>
          <w:szCs w:val="24"/>
          <w:u w:val="single"/>
        </w:rPr>
        <w:t>Make sure Visual Studio mode is set to x64 and not Win32</w:t>
      </w:r>
    </w:p>
    <w:p w14:paraId="05718B53" w14:textId="31158329" w:rsidR="006E71EA" w:rsidRPr="00F93E28" w:rsidRDefault="006E71EA" w:rsidP="006E71EA">
      <w:pPr>
        <w:rPr>
          <w:b/>
          <w:bCs/>
          <w:u w:val="single"/>
        </w:rPr>
      </w:pPr>
      <w:r w:rsidRPr="00F93E28">
        <w:rPr>
          <w:b/>
          <w:bCs/>
          <w:u w:val="single"/>
        </w:rPr>
        <w:t>Keys:</w:t>
      </w:r>
    </w:p>
    <w:p w14:paraId="21559104" w14:textId="4B93BEAE" w:rsidR="006E71EA" w:rsidRPr="00F93E28" w:rsidRDefault="006E71EA" w:rsidP="00F93E28">
      <w:pPr>
        <w:ind w:left="720"/>
        <w:rPr>
          <w:b/>
          <w:bCs/>
        </w:rPr>
      </w:pPr>
      <w:r w:rsidRPr="00F93E28">
        <w:rPr>
          <w:b/>
          <w:bCs/>
        </w:rPr>
        <w:t>Main Menu:</w:t>
      </w:r>
    </w:p>
    <w:p w14:paraId="7E06EA5B" w14:textId="1AA56135" w:rsidR="006E71EA" w:rsidRDefault="006E71EA" w:rsidP="00F93E28">
      <w:pPr>
        <w:ind w:left="1440"/>
      </w:pPr>
      <w:r>
        <w:t xml:space="preserve">1 – </w:t>
      </w:r>
      <w:r w:rsidR="00F93E28">
        <w:t>Play level 1</w:t>
      </w:r>
    </w:p>
    <w:p w14:paraId="0996F157" w14:textId="118BFB0D" w:rsidR="006E71EA" w:rsidRDefault="006E71EA" w:rsidP="00F93E28">
      <w:pPr>
        <w:ind w:left="1440"/>
      </w:pPr>
      <w:r>
        <w:t xml:space="preserve">2 – </w:t>
      </w:r>
      <w:r w:rsidR="00F93E28">
        <w:t>Play level 2</w:t>
      </w:r>
    </w:p>
    <w:p w14:paraId="467D20E2" w14:textId="25A16F6A" w:rsidR="006E71EA" w:rsidRDefault="006E71EA" w:rsidP="00F93E28">
      <w:pPr>
        <w:ind w:left="1440"/>
      </w:pPr>
      <w:r>
        <w:t xml:space="preserve">Escape – </w:t>
      </w:r>
      <w:r w:rsidR="00F93E28">
        <w:t>Exit game</w:t>
      </w:r>
    </w:p>
    <w:p w14:paraId="4136015D" w14:textId="7A51E49D" w:rsidR="006E71EA" w:rsidRDefault="006E71EA" w:rsidP="006E71EA"/>
    <w:p w14:paraId="32BC576B" w14:textId="7838FACE" w:rsidR="006E71EA" w:rsidRDefault="006E71EA" w:rsidP="00F93E28">
      <w:pPr>
        <w:ind w:left="720"/>
        <w:rPr>
          <w:b/>
          <w:bCs/>
        </w:rPr>
      </w:pPr>
      <w:r w:rsidRPr="00F93E28">
        <w:rPr>
          <w:b/>
          <w:bCs/>
        </w:rPr>
        <w:t>Level 1 &amp; 2</w:t>
      </w:r>
      <w:r w:rsidR="00CD7832">
        <w:rPr>
          <w:b/>
          <w:bCs/>
        </w:rPr>
        <w:t xml:space="preserve"> &amp; Test Level</w:t>
      </w:r>
      <w:r w:rsidRPr="00F93E28">
        <w:rPr>
          <w:b/>
          <w:bCs/>
        </w:rPr>
        <w:t>:</w:t>
      </w:r>
    </w:p>
    <w:p w14:paraId="7AA7AD37" w14:textId="470BE024" w:rsidR="00D05237" w:rsidRDefault="00D05237" w:rsidP="00D05237">
      <w:pPr>
        <w:ind w:left="720"/>
      </w:pPr>
      <w:r>
        <w:rPr>
          <w:b/>
          <w:bCs/>
        </w:rPr>
        <w:tab/>
      </w:r>
      <w:r w:rsidRPr="00D05237">
        <w:t>E –</w:t>
      </w:r>
      <w:r>
        <w:t xml:space="preserve"> Break away from rope (if attached)</w:t>
      </w:r>
    </w:p>
    <w:p w14:paraId="672D3175" w14:textId="57A8925E" w:rsidR="006D15B7" w:rsidRPr="00D05237" w:rsidRDefault="006D15B7" w:rsidP="006D15B7">
      <w:pPr>
        <w:ind w:left="720" w:firstLine="720"/>
      </w:pPr>
      <w:r>
        <w:t xml:space="preserve">F – </w:t>
      </w:r>
      <w:r w:rsidR="00830926">
        <w:t>Toggle</w:t>
      </w:r>
      <w:r>
        <w:t xml:space="preserve"> player ball</w:t>
      </w:r>
      <w:r w:rsidR="00830926">
        <w:t xml:space="preserve"> as user</w:t>
      </w:r>
      <w:r>
        <w:t xml:space="preserve"> </w:t>
      </w:r>
      <w:r w:rsidR="00DB2A8F">
        <w:t>controllable</w:t>
      </w:r>
    </w:p>
    <w:p w14:paraId="18309402" w14:textId="3A596822" w:rsidR="006E71EA" w:rsidRDefault="006E71EA" w:rsidP="00F93E28">
      <w:pPr>
        <w:ind w:left="1440"/>
      </w:pPr>
      <w:r>
        <w:t>G – Toggle gravity</w:t>
      </w:r>
    </w:p>
    <w:p w14:paraId="12FCA8E3" w14:textId="24603603" w:rsidR="00D15544" w:rsidRDefault="00D15544" w:rsidP="00F93E28">
      <w:pPr>
        <w:ind w:left="1440"/>
      </w:pPr>
      <w:r>
        <w:t>B – Toggle between basic collision detection and broad phase/narrow phase</w:t>
      </w:r>
    </w:p>
    <w:p w14:paraId="1A04C95D" w14:textId="1BA32DE4" w:rsidR="00287650" w:rsidRDefault="00287650" w:rsidP="00F93E28">
      <w:pPr>
        <w:ind w:left="1440"/>
      </w:pPr>
      <w:r>
        <w:t>L – Decrease constraint iterations</w:t>
      </w:r>
    </w:p>
    <w:p w14:paraId="0685144B" w14:textId="4126D875" w:rsidR="00287650" w:rsidRDefault="00287650" w:rsidP="00F93E28">
      <w:pPr>
        <w:ind w:left="1440"/>
      </w:pPr>
      <w:r>
        <w:t>O – Increase constraint iterations</w:t>
      </w:r>
    </w:p>
    <w:p w14:paraId="7C99915E" w14:textId="0B9C3335" w:rsidR="006E71EA" w:rsidRDefault="006E71EA" w:rsidP="00F93E28">
      <w:pPr>
        <w:ind w:left="1440"/>
      </w:pPr>
      <w:r>
        <w:t>I – Toggle extra information about selected objects</w:t>
      </w:r>
    </w:p>
    <w:p w14:paraId="026531BA" w14:textId="0F969796" w:rsidR="000D5A44" w:rsidRDefault="000D5A44" w:rsidP="00F93E28">
      <w:pPr>
        <w:ind w:left="1440"/>
      </w:pPr>
      <w:r>
        <w:t>Q – Toggle to</w:t>
      </w:r>
      <w:r w:rsidR="00F93E28">
        <w:t xml:space="preserve"> </w:t>
      </w:r>
      <w:r>
        <w:t>/</w:t>
      </w:r>
      <w:r w:rsidR="00F93E28">
        <w:t xml:space="preserve"> </w:t>
      </w:r>
      <w:r>
        <w:t>from selection mode</w:t>
      </w:r>
    </w:p>
    <w:p w14:paraId="68E456E8" w14:textId="66FF2C97" w:rsidR="00442675" w:rsidRDefault="00442675" w:rsidP="00F93E28">
      <w:pPr>
        <w:ind w:left="1440"/>
      </w:pPr>
      <w:r>
        <w:t xml:space="preserve">P </w:t>
      </w:r>
      <w:r w:rsidR="00F545B6">
        <w:t>–</w:t>
      </w:r>
      <w:r>
        <w:t xml:space="preserve"> Pause</w:t>
      </w:r>
    </w:p>
    <w:p w14:paraId="2043EB9C" w14:textId="13FC880B" w:rsidR="00F545B6" w:rsidRDefault="00F545B6" w:rsidP="00F93E28">
      <w:pPr>
        <w:ind w:left="1440"/>
      </w:pPr>
      <w:r>
        <w:t xml:space="preserve">U </w:t>
      </w:r>
      <w:r w:rsidR="00421976">
        <w:t>–</w:t>
      </w:r>
      <w:r>
        <w:t xml:space="preserve"> </w:t>
      </w:r>
      <w:r w:rsidR="00786E57">
        <w:t>Unpause</w:t>
      </w:r>
    </w:p>
    <w:p w14:paraId="05DA23C0" w14:textId="7DDFBE80" w:rsidR="006E71EA" w:rsidRDefault="006E71EA" w:rsidP="00F93E28">
      <w:pPr>
        <w:ind w:left="1440"/>
      </w:pPr>
      <w:r>
        <w:t xml:space="preserve">F1 – Reset </w:t>
      </w:r>
      <w:r w:rsidR="000D5A44">
        <w:t>level</w:t>
      </w:r>
    </w:p>
    <w:p w14:paraId="3C48C3CF" w14:textId="2D9FFB2B" w:rsidR="006E71EA" w:rsidRDefault="006E71EA" w:rsidP="00F93E28">
      <w:pPr>
        <w:ind w:left="1440"/>
      </w:pPr>
      <w:r>
        <w:t xml:space="preserve">F2 </w:t>
      </w:r>
      <w:r w:rsidR="000D5A44">
        <w:t>– Reset camera</w:t>
      </w:r>
    </w:p>
    <w:p w14:paraId="6D737A75" w14:textId="1CCBE8B4" w:rsidR="00B84A43" w:rsidRDefault="00B84A43" w:rsidP="00F93E28">
      <w:pPr>
        <w:ind w:left="1440"/>
      </w:pPr>
      <w:r>
        <w:t>Escape – Exit back to menu</w:t>
      </w:r>
      <w:r w:rsidR="00F93E28">
        <w:t xml:space="preserve"> / Exit pause</w:t>
      </w:r>
    </w:p>
    <w:p w14:paraId="55AB0CC4" w14:textId="40E37C23" w:rsidR="00524927" w:rsidRPr="00524927" w:rsidRDefault="00524927" w:rsidP="00F93E28">
      <w:pPr>
        <w:ind w:left="1440"/>
        <w:rPr>
          <w:b/>
          <w:bCs/>
        </w:rPr>
      </w:pPr>
      <w:r w:rsidRPr="00524927">
        <w:rPr>
          <w:b/>
          <w:bCs/>
        </w:rPr>
        <w:t>ONLY when selected an object</w:t>
      </w:r>
    </w:p>
    <w:p w14:paraId="063CD1FD" w14:textId="0B82E6A8" w:rsidR="00524927" w:rsidRDefault="00524927" w:rsidP="006E71EA">
      <w:r>
        <w:tab/>
      </w:r>
      <w:r>
        <w:tab/>
      </w:r>
      <w:r>
        <w:tab/>
        <w:t>LEFT – Add torque along -x axis</w:t>
      </w:r>
    </w:p>
    <w:p w14:paraId="42346EFE" w14:textId="6C657693" w:rsidR="00524927" w:rsidRDefault="00524927" w:rsidP="00524927">
      <w:pPr>
        <w:ind w:left="2160"/>
      </w:pPr>
      <w:r>
        <w:t>RIGHT – Add torque along x axis</w:t>
      </w:r>
    </w:p>
    <w:p w14:paraId="45725204" w14:textId="09ED6E02" w:rsidR="00524927" w:rsidRDefault="00524927" w:rsidP="00524927">
      <w:pPr>
        <w:ind w:left="2160"/>
      </w:pPr>
      <w:r>
        <w:t>UP – Add force along -z axis</w:t>
      </w:r>
    </w:p>
    <w:p w14:paraId="054DBFB8" w14:textId="77777777" w:rsidR="006C7682" w:rsidRDefault="00524927" w:rsidP="006C7682">
      <w:pPr>
        <w:ind w:left="2160"/>
      </w:pPr>
      <w:r>
        <w:t>DOWN –</w:t>
      </w:r>
      <w:r w:rsidRPr="00524927">
        <w:t xml:space="preserve"> </w:t>
      </w:r>
      <w:r>
        <w:t>Add force along z axis</w:t>
      </w:r>
    </w:p>
    <w:p w14:paraId="12C09A30" w14:textId="2F4EB519" w:rsidR="006C7682" w:rsidRDefault="006C7682" w:rsidP="006C7682">
      <w:pPr>
        <w:ind w:left="2160"/>
      </w:pPr>
      <w:r>
        <w:t>SPACE</w:t>
      </w:r>
      <w:r>
        <w:t xml:space="preserve"> – Add force along </w:t>
      </w:r>
      <w:r>
        <w:t>y</w:t>
      </w:r>
      <w:r>
        <w:t xml:space="preserve"> axis</w:t>
      </w:r>
    </w:p>
    <w:p w14:paraId="4824796B" w14:textId="3D8BC451" w:rsidR="00524927" w:rsidRDefault="006C7682" w:rsidP="00EF333D">
      <w:pPr>
        <w:ind w:left="2160"/>
      </w:pPr>
      <w:r>
        <w:t>LEFT SHIFT</w:t>
      </w:r>
      <w:r>
        <w:t xml:space="preserve"> –</w:t>
      </w:r>
      <w:r w:rsidRPr="00524927">
        <w:t xml:space="preserve"> </w:t>
      </w:r>
      <w:r>
        <w:t xml:space="preserve">Add force along </w:t>
      </w:r>
      <w:r>
        <w:t>-y</w:t>
      </w:r>
      <w:r>
        <w:t xml:space="preserve"> axis</w:t>
      </w:r>
    </w:p>
    <w:p w14:paraId="2C39179D" w14:textId="17838507" w:rsidR="00524927" w:rsidRDefault="00524927" w:rsidP="00524927">
      <w:pPr>
        <w:ind w:left="2160"/>
      </w:pPr>
      <w:r>
        <w:t>7 – Add torque along y axis</w:t>
      </w:r>
    </w:p>
    <w:p w14:paraId="6018E87E" w14:textId="2B931B96" w:rsidR="00524927" w:rsidRDefault="00524927" w:rsidP="00524927">
      <w:pPr>
        <w:ind w:left="2160"/>
      </w:pPr>
      <w:r>
        <w:t>8 – Add torque along -y axis</w:t>
      </w:r>
    </w:p>
    <w:p w14:paraId="57F84F84" w14:textId="77777777" w:rsidR="00524927" w:rsidRDefault="00524927" w:rsidP="006E71EA"/>
    <w:p w14:paraId="3DB9A888" w14:textId="77777777" w:rsidR="00524927" w:rsidRDefault="00524927" w:rsidP="006E71EA"/>
    <w:p w14:paraId="3795573C" w14:textId="4962D8A4" w:rsidR="00F93E28" w:rsidRDefault="00F93E28" w:rsidP="006E71EA">
      <w:pPr>
        <w:rPr>
          <w:b/>
          <w:bCs/>
        </w:rPr>
      </w:pPr>
      <w:r w:rsidRPr="00F93E28">
        <w:rPr>
          <w:b/>
          <w:bCs/>
        </w:rPr>
        <w:t>NOTES: In either level, any player moveable object is displayed in a lightish green colour</w:t>
      </w:r>
    </w:p>
    <w:p w14:paraId="701DF06E" w14:textId="7697142D" w:rsidR="00482861" w:rsidRDefault="00482861" w:rsidP="006E71EA">
      <w:pPr>
        <w:rPr>
          <w:b/>
          <w:bCs/>
        </w:rPr>
      </w:pPr>
      <w:r>
        <w:rPr>
          <w:b/>
          <w:bCs/>
        </w:rPr>
        <w:t xml:space="preserve">Checkpoints area low red bar </w:t>
      </w:r>
      <w:r w:rsidR="009D0F2A">
        <w:rPr>
          <w:b/>
          <w:bCs/>
        </w:rPr>
        <w:t>and</w:t>
      </w:r>
      <w:r>
        <w:rPr>
          <w:b/>
          <w:bCs/>
        </w:rPr>
        <w:t xml:space="preserve"> don’t collide with </w:t>
      </w:r>
      <w:r w:rsidR="00415DA8">
        <w:rPr>
          <w:b/>
          <w:bCs/>
        </w:rPr>
        <w:t>objects</w:t>
      </w:r>
    </w:p>
    <w:p w14:paraId="1CEE0B65" w14:textId="1E07EC64" w:rsidR="00C3194E" w:rsidRDefault="00C3194E" w:rsidP="006E71EA">
      <w:pPr>
        <w:rPr>
          <w:b/>
          <w:bCs/>
        </w:rPr>
      </w:pPr>
      <w:r>
        <w:rPr>
          <w:b/>
          <w:bCs/>
        </w:rPr>
        <w:t xml:space="preserve">In final </w:t>
      </w:r>
      <w:r w:rsidR="00C8061F">
        <w:rPr>
          <w:b/>
          <w:bCs/>
        </w:rPr>
        <w:t>column</w:t>
      </w:r>
      <w:r>
        <w:rPr>
          <w:b/>
          <w:bCs/>
        </w:rPr>
        <w:t xml:space="preserve"> of level 1</w:t>
      </w:r>
      <w:r w:rsidR="000F0794">
        <w:rPr>
          <w:b/>
          <w:bCs/>
        </w:rPr>
        <w:t>,</w:t>
      </w:r>
      <w:r>
        <w:rPr>
          <w:b/>
          <w:bCs/>
        </w:rPr>
        <w:t xml:space="preserve"> the 2 different coloured floors are ice and slime</w:t>
      </w:r>
    </w:p>
    <w:p w14:paraId="09952909" w14:textId="4DF6E6DA" w:rsidR="00466E0D" w:rsidRDefault="00466E0D" w:rsidP="006E71EA">
      <w:pPr>
        <w:rPr>
          <w:b/>
          <w:bCs/>
        </w:rPr>
      </w:pPr>
    </w:p>
    <w:p w14:paraId="4A17ABAE" w14:textId="77777777" w:rsidR="000509B3" w:rsidRDefault="000509B3" w:rsidP="000509B3">
      <w:pPr>
        <w:rPr>
          <w:b/>
          <w:bCs/>
        </w:rPr>
      </w:pPr>
      <w:r>
        <w:rPr>
          <w:b/>
          <w:bCs/>
        </w:rPr>
        <w:t>Youtube video link:</w:t>
      </w:r>
    </w:p>
    <w:p w14:paraId="1403106A" w14:textId="54997678" w:rsidR="000509B3" w:rsidRDefault="000509B3" w:rsidP="006E71EA">
      <w:pPr>
        <w:rPr>
          <w:b/>
          <w:bCs/>
        </w:rPr>
      </w:pPr>
    </w:p>
    <w:p w14:paraId="1E62A9C5" w14:textId="77777777" w:rsidR="000509B3" w:rsidRDefault="000509B3" w:rsidP="006E71EA">
      <w:pPr>
        <w:rPr>
          <w:b/>
          <w:bCs/>
        </w:rPr>
      </w:pPr>
    </w:p>
    <w:p w14:paraId="5CE816B2" w14:textId="21B104A2" w:rsidR="00397BD5" w:rsidRDefault="00EF333D" w:rsidP="006E71EA">
      <w:pPr>
        <w:rPr>
          <w:b/>
          <w:bCs/>
        </w:rPr>
      </w:pPr>
      <w:r>
        <w:rPr>
          <w:b/>
          <w:bCs/>
        </w:rPr>
        <w:t>Constraints: (Bridge</w:t>
      </w:r>
      <w:r w:rsidR="00834F6A">
        <w:rPr>
          <w:b/>
          <w:bCs/>
        </w:rPr>
        <w:t>s</w:t>
      </w:r>
      <w:r>
        <w:rPr>
          <w:b/>
          <w:bCs/>
        </w:rPr>
        <w:t>, Rope</w:t>
      </w:r>
      <w:r w:rsidR="0073649B">
        <w:rPr>
          <w:b/>
          <w:bCs/>
        </w:rPr>
        <w:t>s</w:t>
      </w:r>
      <w:r>
        <w:rPr>
          <w:b/>
          <w:bCs/>
        </w:rPr>
        <w:t>, Springs and Flicking objects)</w:t>
      </w:r>
    </w:p>
    <w:p w14:paraId="1F0B90A6" w14:textId="7E5757E1" w:rsidR="000509B3" w:rsidRDefault="000509B3" w:rsidP="000509B3">
      <w:pPr>
        <w:jc w:val="center"/>
        <w:rPr>
          <w:b/>
          <w:bCs/>
        </w:rPr>
      </w:pPr>
      <w:r>
        <w:rPr>
          <w:b/>
          <w:bCs/>
          <w:noProof/>
        </w:rPr>
        <w:drawing>
          <wp:inline distT="0" distB="0" distL="0" distR="0" wp14:anchorId="255B801C" wp14:editId="6293F9C0">
            <wp:extent cx="4526664" cy="25431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1531" cy="2568382"/>
                    </a:xfrm>
                    <a:prstGeom prst="rect">
                      <a:avLst/>
                    </a:prstGeom>
                  </pic:spPr>
                </pic:pic>
              </a:graphicData>
            </a:graphic>
          </wp:inline>
        </w:drawing>
      </w:r>
    </w:p>
    <w:p w14:paraId="77D35D47" w14:textId="7C7CA9E6" w:rsidR="000509B3" w:rsidRDefault="000509B3" w:rsidP="000509B3">
      <w:pPr>
        <w:jc w:val="center"/>
        <w:rPr>
          <w:b/>
          <w:bCs/>
        </w:rPr>
      </w:pPr>
      <w:r>
        <w:rPr>
          <w:b/>
          <w:bCs/>
          <w:noProof/>
        </w:rPr>
        <w:drawing>
          <wp:inline distT="0" distB="0" distL="0" distR="0" wp14:anchorId="0AFD07D9" wp14:editId="4E1F934B">
            <wp:extent cx="4533900" cy="2553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98560" cy="2589683"/>
                    </a:xfrm>
                    <a:prstGeom prst="rect">
                      <a:avLst/>
                    </a:prstGeom>
                  </pic:spPr>
                </pic:pic>
              </a:graphicData>
            </a:graphic>
          </wp:inline>
        </w:drawing>
      </w:r>
    </w:p>
    <w:p w14:paraId="558ED736" w14:textId="530955F1" w:rsidR="006D236B" w:rsidRDefault="006D236B" w:rsidP="006D236B">
      <w:r>
        <w:t xml:space="preserve">In these 2 pictures you can see the bridge that is placed in the first level, in the top image the position constraint is more easily displayed between the adjacent planks, in the bottom image you </w:t>
      </w:r>
      <w:r>
        <w:lastRenderedPageBreak/>
        <w:t xml:space="preserve">can see the single axis orientation constraint where it can only tilt on one axis and bring adjacent planks up or down with it to create a smooth </w:t>
      </w:r>
      <w:r w:rsidR="00686461">
        <w:t xml:space="preserve">rotating </w:t>
      </w:r>
      <w:r>
        <w:t>appearance.</w:t>
      </w:r>
    </w:p>
    <w:p w14:paraId="2832D6E5" w14:textId="77777777" w:rsidR="0034051D" w:rsidRPr="006D236B" w:rsidRDefault="0034051D" w:rsidP="006D236B"/>
    <w:p w14:paraId="6288B72B" w14:textId="07A66F4D" w:rsidR="000509B3" w:rsidRDefault="000509B3" w:rsidP="000509B3">
      <w:pPr>
        <w:jc w:val="center"/>
        <w:rPr>
          <w:b/>
          <w:bCs/>
        </w:rPr>
      </w:pPr>
      <w:r>
        <w:rPr>
          <w:b/>
          <w:bCs/>
          <w:noProof/>
        </w:rPr>
        <w:drawing>
          <wp:inline distT="0" distB="0" distL="0" distR="0" wp14:anchorId="17088596" wp14:editId="62B0A176">
            <wp:extent cx="4429125" cy="248739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6867" cy="2491744"/>
                    </a:xfrm>
                    <a:prstGeom prst="rect">
                      <a:avLst/>
                    </a:prstGeom>
                  </pic:spPr>
                </pic:pic>
              </a:graphicData>
            </a:graphic>
          </wp:inline>
        </w:drawing>
      </w:r>
    </w:p>
    <w:p w14:paraId="35DDBB67" w14:textId="1F74A519" w:rsidR="000509B3" w:rsidRDefault="0034051D">
      <w:pPr>
        <w:rPr>
          <w:b/>
          <w:bCs/>
        </w:rPr>
      </w:pPr>
      <w:r>
        <w:t>In this image you can see a rope that I have made and placed in level 2, this again uses the position constraint and a new facing constraint which makes one block always face the centre of the block before it in a chain, I use this to create the appearance of a rope as all the chains will face the previous chain</w:t>
      </w:r>
      <w:r w:rsidR="007F26E9">
        <w:t xml:space="preserve"> block.</w:t>
      </w:r>
      <w:r w:rsidR="000509B3">
        <w:rPr>
          <w:b/>
          <w:bCs/>
        </w:rPr>
        <w:br w:type="page"/>
      </w:r>
    </w:p>
    <w:p w14:paraId="6620A98E" w14:textId="2E8B6CE8" w:rsidR="00B91322" w:rsidRDefault="00B91322" w:rsidP="006E71EA">
      <w:pPr>
        <w:rPr>
          <w:b/>
          <w:bCs/>
        </w:rPr>
      </w:pPr>
      <w:r>
        <w:rPr>
          <w:b/>
          <w:bCs/>
        </w:rPr>
        <w:lastRenderedPageBreak/>
        <w:t>State Machines: (simple moving or rotating objects, AI)</w:t>
      </w:r>
    </w:p>
    <w:p w14:paraId="3CAA91DE" w14:textId="2C738264" w:rsidR="000509B3" w:rsidRDefault="000509B3" w:rsidP="000509B3">
      <w:pPr>
        <w:jc w:val="center"/>
        <w:rPr>
          <w:b/>
          <w:bCs/>
        </w:rPr>
      </w:pPr>
      <w:r>
        <w:rPr>
          <w:b/>
          <w:bCs/>
          <w:noProof/>
        </w:rPr>
        <w:drawing>
          <wp:inline distT="0" distB="0" distL="0" distR="0" wp14:anchorId="6D3F4D23" wp14:editId="06D601CA">
            <wp:extent cx="4410565" cy="248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7697" cy="2496635"/>
                    </a:xfrm>
                    <a:prstGeom prst="rect">
                      <a:avLst/>
                    </a:prstGeom>
                  </pic:spPr>
                </pic:pic>
              </a:graphicData>
            </a:graphic>
          </wp:inline>
        </w:drawing>
      </w:r>
    </w:p>
    <w:p w14:paraId="665E036D" w14:textId="1A75D1E2" w:rsidR="000A40AF" w:rsidRDefault="006747B1" w:rsidP="000A40AF">
      <w:r>
        <w:t>In this image you can see two different state machine objects, ones which move side to side and ones which rotate clockwise and anticlockwise, these change states when their counters reach a certain amount</w:t>
      </w:r>
      <w:r w:rsidR="00A5404C">
        <w:t>. In the image you can also see the state I displayed in text of the selected object.</w:t>
      </w:r>
    </w:p>
    <w:p w14:paraId="2E38FB6F" w14:textId="77777777" w:rsidR="006747B1" w:rsidRPr="000A40AF" w:rsidRDefault="006747B1" w:rsidP="000A40AF"/>
    <w:p w14:paraId="4304508D" w14:textId="247DDB43" w:rsidR="000509B3" w:rsidRDefault="000509B3" w:rsidP="000509B3">
      <w:pPr>
        <w:jc w:val="center"/>
        <w:rPr>
          <w:b/>
          <w:bCs/>
        </w:rPr>
      </w:pPr>
      <w:r>
        <w:rPr>
          <w:b/>
          <w:bCs/>
          <w:noProof/>
        </w:rPr>
        <w:drawing>
          <wp:inline distT="0" distB="0" distL="0" distR="0" wp14:anchorId="0B515B5B" wp14:editId="0C85D828">
            <wp:extent cx="4429125" cy="2487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7999" cy="2509227"/>
                    </a:xfrm>
                    <a:prstGeom prst="rect">
                      <a:avLst/>
                    </a:prstGeom>
                  </pic:spPr>
                </pic:pic>
              </a:graphicData>
            </a:graphic>
          </wp:inline>
        </w:drawing>
      </w:r>
    </w:p>
    <w:p w14:paraId="26691B0B" w14:textId="16A73125" w:rsidR="000509B3" w:rsidRPr="00BF1C9B" w:rsidRDefault="00BF1C9B">
      <w:r w:rsidRPr="00BF1C9B">
        <w:t>I</w:t>
      </w:r>
      <w:r>
        <w:t xml:space="preserve">n this image you can see the AI state machine which cycles between wandering, hunting the player or hunting the power up depending on </w:t>
      </w:r>
      <w:r w:rsidR="00E74C1A">
        <w:t>their</w:t>
      </w:r>
      <w:r>
        <w:t xml:space="preserve"> node distance</w:t>
      </w:r>
      <w:r w:rsidR="00FC4724">
        <w:t>s</w:t>
      </w:r>
      <w:r>
        <w:t xml:space="preserve"> between </w:t>
      </w:r>
      <w:r w:rsidR="00FB4B42">
        <w:t>itself and</w:t>
      </w:r>
      <w:r>
        <w:t xml:space="preserve"> the playe</w:t>
      </w:r>
      <w:r w:rsidR="00045E9A">
        <w:t>r</w:t>
      </w:r>
      <w:r>
        <w:t xml:space="preserve"> or power up</w:t>
      </w:r>
      <w:r w:rsidR="00C01C58">
        <w:t>.</w:t>
      </w:r>
    </w:p>
    <w:p w14:paraId="4609A487" w14:textId="77777777" w:rsidR="00216D87" w:rsidRDefault="00216D87">
      <w:pPr>
        <w:rPr>
          <w:b/>
          <w:bCs/>
        </w:rPr>
      </w:pPr>
      <w:r>
        <w:rPr>
          <w:b/>
          <w:bCs/>
        </w:rPr>
        <w:br w:type="page"/>
      </w:r>
    </w:p>
    <w:p w14:paraId="449B7976" w14:textId="10B3351F" w:rsidR="00466E0D" w:rsidRDefault="00466E0D" w:rsidP="006E71EA">
      <w:pPr>
        <w:rPr>
          <w:b/>
          <w:bCs/>
        </w:rPr>
      </w:pPr>
      <w:r>
        <w:rPr>
          <w:b/>
          <w:bCs/>
        </w:rPr>
        <w:lastRenderedPageBreak/>
        <w:t>Pathfinding:</w:t>
      </w:r>
    </w:p>
    <w:p w14:paraId="2B088669" w14:textId="4026F9AB" w:rsidR="000509B3" w:rsidRDefault="000509B3" w:rsidP="000509B3">
      <w:pPr>
        <w:jc w:val="center"/>
        <w:rPr>
          <w:b/>
          <w:bCs/>
        </w:rPr>
      </w:pPr>
      <w:r>
        <w:rPr>
          <w:b/>
          <w:bCs/>
          <w:noProof/>
        </w:rPr>
        <w:drawing>
          <wp:inline distT="0" distB="0" distL="0" distR="0" wp14:anchorId="3244F51B" wp14:editId="59B92348">
            <wp:extent cx="4562475" cy="256531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8345" cy="2574241"/>
                    </a:xfrm>
                    <a:prstGeom prst="rect">
                      <a:avLst/>
                    </a:prstGeom>
                  </pic:spPr>
                </pic:pic>
              </a:graphicData>
            </a:graphic>
          </wp:inline>
        </w:drawing>
      </w:r>
    </w:p>
    <w:p w14:paraId="7AFCEDB7" w14:textId="4DDAB37C" w:rsidR="000509B3" w:rsidRDefault="00216D87">
      <w:r>
        <w:t>In this image you can see the AI using A* pathfinding algorithm to head towards the power up</w:t>
      </w:r>
      <w:r w:rsidR="0094567B">
        <w:t>.</w:t>
      </w:r>
    </w:p>
    <w:p w14:paraId="5A2489F7" w14:textId="77777777" w:rsidR="00D665AC" w:rsidRDefault="00D665AC">
      <w:pPr>
        <w:rPr>
          <w:b/>
          <w:bCs/>
        </w:rPr>
      </w:pPr>
    </w:p>
    <w:p w14:paraId="1D7250AD" w14:textId="293F4313" w:rsidR="001976B9" w:rsidRDefault="001976B9" w:rsidP="006E71EA">
      <w:pPr>
        <w:rPr>
          <w:b/>
          <w:bCs/>
        </w:rPr>
      </w:pPr>
      <w:r>
        <w:rPr>
          <w:b/>
          <w:bCs/>
        </w:rPr>
        <w:t>Pushdown Automata: (Menu system)</w:t>
      </w:r>
    </w:p>
    <w:p w14:paraId="15BAD685" w14:textId="7A256330" w:rsidR="000509B3" w:rsidRDefault="000509B3" w:rsidP="000509B3">
      <w:pPr>
        <w:jc w:val="center"/>
        <w:rPr>
          <w:b/>
          <w:bCs/>
        </w:rPr>
      </w:pPr>
      <w:r>
        <w:rPr>
          <w:b/>
          <w:bCs/>
          <w:noProof/>
        </w:rPr>
        <w:drawing>
          <wp:inline distT="0" distB="0" distL="0" distR="0" wp14:anchorId="075B1D8E" wp14:editId="29C35F2F">
            <wp:extent cx="4467225" cy="251126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1894" cy="2513891"/>
                    </a:xfrm>
                    <a:prstGeom prst="rect">
                      <a:avLst/>
                    </a:prstGeom>
                  </pic:spPr>
                </pic:pic>
              </a:graphicData>
            </a:graphic>
          </wp:inline>
        </w:drawing>
      </w:r>
    </w:p>
    <w:p w14:paraId="0B80B2E9" w14:textId="77777777" w:rsidR="00397BD5" w:rsidRDefault="00397BD5" w:rsidP="006E71EA">
      <w:pPr>
        <w:rPr>
          <w:b/>
          <w:bCs/>
        </w:rPr>
      </w:pPr>
    </w:p>
    <w:p w14:paraId="312BB6F5" w14:textId="77A62028" w:rsidR="00551243" w:rsidRPr="00F949C7" w:rsidRDefault="00F949C7" w:rsidP="006E71EA">
      <w:r>
        <w:t>In this image you can see the menu system which is implemented using pushdown automata, this also allows the levels to be paused and resumed from the point they were paused</w:t>
      </w:r>
      <w:r w:rsidR="00344CE3">
        <w:t xml:space="preserve"> at</w:t>
      </w:r>
      <w:r>
        <w:t>.</w:t>
      </w:r>
    </w:p>
    <w:sectPr w:rsidR="00551243" w:rsidRPr="00F94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EA"/>
    <w:rsid w:val="00045E9A"/>
    <w:rsid w:val="000509B3"/>
    <w:rsid w:val="000A40AF"/>
    <w:rsid w:val="000D5A44"/>
    <w:rsid w:val="000F0794"/>
    <w:rsid w:val="001976B9"/>
    <w:rsid w:val="00216D87"/>
    <w:rsid w:val="00286E9F"/>
    <w:rsid w:val="00287650"/>
    <w:rsid w:val="0034051D"/>
    <w:rsid w:val="00344CE3"/>
    <w:rsid w:val="00397BD5"/>
    <w:rsid w:val="003E107F"/>
    <w:rsid w:val="00415DA8"/>
    <w:rsid w:val="0041721D"/>
    <w:rsid w:val="00421976"/>
    <w:rsid w:val="00442675"/>
    <w:rsid w:val="00466E0D"/>
    <w:rsid w:val="00482861"/>
    <w:rsid w:val="00524927"/>
    <w:rsid w:val="00551243"/>
    <w:rsid w:val="00571D49"/>
    <w:rsid w:val="006747B1"/>
    <w:rsid w:val="00686461"/>
    <w:rsid w:val="006C7682"/>
    <w:rsid w:val="006D15B7"/>
    <w:rsid w:val="006D236B"/>
    <w:rsid w:val="006E71EA"/>
    <w:rsid w:val="0073649B"/>
    <w:rsid w:val="00786E57"/>
    <w:rsid w:val="007E3BEF"/>
    <w:rsid w:val="007E5B73"/>
    <w:rsid w:val="007F26E9"/>
    <w:rsid w:val="00830926"/>
    <w:rsid w:val="00834F6A"/>
    <w:rsid w:val="00943AA5"/>
    <w:rsid w:val="0094567B"/>
    <w:rsid w:val="009C1B65"/>
    <w:rsid w:val="009D0F2A"/>
    <w:rsid w:val="00A1041C"/>
    <w:rsid w:val="00A40F7E"/>
    <w:rsid w:val="00A5404C"/>
    <w:rsid w:val="00B74B62"/>
    <w:rsid w:val="00B84A43"/>
    <w:rsid w:val="00B91322"/>
    <w:rsid w:val="00BF1C9B"/>
    <w:rsid w:val="00C01C58"/>
    <w:rsid w:val="00C3194E"/>
    <w:rsid w:val="00C8061F"/>
    <w:rsid w:val="00CB2E23"/>
    <w:rsid w:val="00CD7832"/>
    <w:rsid w:val="00D05237"/>
    <w:rsid w:val="00D15544"/>
    <w:rsid w:val="00D665AC"/>
    <w:rsid w:val="00D759AF"/>
    <w:rsid w:val="00DB2A8F"/>
    <w:rsid w:val="00E74C1A"/>
    <w:rsid w:val="00EF333D"/>
    <w:rsid w:val="00F050C7"/>
    <w:rsid w:val="00F545B6"/>
    <w:rsid w:val="00F93E28"/>
    <w:rsid w:val="00F949C7"/>
    <w:rsid w:val="00FB4B42"/>
    <w:rsid w:val="00FC4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5634"/>
  <w15:chartTrackingRefBased/>
  <w15:docId w15:val="{2CECCF18-BA19-4F97-AEED-826BFA37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5</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84</cp:revision>
  <dcterms:created xsi:type="dcterms:W3CDTF">2021-12-12T16:45:00Z</dcterms:created>
  <dcterms:modified xsi:type="dcterms:W3CDTF">2021-12-16T16:20:00Z</dcterms:modified>
</cp:coreProperties>
</file>