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31DC" w14:textId="77777777" w:rsidR="0021479E" w:rsidRDefault="0021479E" w:rsidP="0021479E">
      <w:r>
        <w:t>{</w:t>
      </w:r>
    </w:p>
    <w:p w14:paraId="1D85992E" w14:textId="77777777" w:rsidR="0021479E" w:rsidRDefault="0021479E" w:rsidP="0021479E">
      <w:r>
        <w:t xml:space="preserve">  "rewrites": [</w:t>
      </w:r>
    </w:p>
    <w:p w14:paraId="29524A30" w14:textId="77777777" w:rsidR="0021479E" w:rsidRDefault="0021479E" w:rsidP="0021479E">
      <w:r>
        <w:t xml:space="preserve">    { "source": "/(.*)", "destination": "/" }</w:t>
      </w:r>
    </w:p>
    <w:p w14:paraId="54F4CA0F" w14:textId="77777777" w:rsidR="0021479E" w:rsidRDefault="0021479E" w:rsidP="0021479E">
      <w:r>
        <w:t xml:space="preserve">  ]</w:t>
      </w:r>
    </w:p>
    <w:p w14:paraId="30371842" w14:textId="4DF88B3F" w:rsidR="0021479E" w:rsidRDefault="0021479E" w:rsidP="0021479E">
      <w:r>
        <w:t>}</w:t>
      </w:r>
    </w:p>
    <w:sectPr w:rsidR="0021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9E"/>
    <w:rsid w:val="0021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58054"/>
  <w15:chartTrackingRefBased/>
  <w15:docId w15:val="{14ED9C7C-9627-8740-BEF9-7B7EE33A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62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Agarkov</dc:creator>
  <cp:keywords/>
  <dc:description/>
  <cp:lastModifiedBy>Mark Agarkov</cp:lastModifiedBy>
  <cp:revision>1</cp:revision>
  <dcterms:created xsi:type="dcterms:W3CDTF">2025-04-07T10:45:00Z</dcterms:created>
  <dcterms:modified xsi:type="dcterms:W3CDTF">2025-04-07T10:46:00Z</dcterms:modified>
</cp:coreProperties>
</file>