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187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4AEC47EC" w:rsidR="00C2491A" w:rsidRPr="00136A78" w:rsidRDefault="00C2491A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</w:t>
                  </w: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1D57C34E" w14:textId="77777777" w:rsidR="00C2491A" w:rsidRDefault="00C2491A" w:rsidP="00C2491A">
            <w:pPr>
              <w:keepNext/>
              <w:keepLines/>
            </w:pPr>
            <w:r>
              <w:t>{/hasEducation}</w:t>
            </w:r>
          </w:p>
          <w:p w14:paraId="6B50646D" w14:textId="65715D5C" w:rsidR="00C2491A" w:rsidRPr="00C2491A" w:rsidRDefault="00C2491A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12"/>
                <w:szCs w:val="12"/>
              </w:rPr>
            </w:pP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694AA570" w14:textId="0CE5249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pgSz w:w="12240" w:h="15840"/>
      <w:pgMar w:top="864" w:right="1152" w:bottom="576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162FE" w14:textId="77777777" w:rsidR="00EB3951" w:rsidRDefault="00EB3951" w:rsidP="00252250">
      <w:pPr>
        <w:spacing w:after="0" w:line="240" w:lineRule="auto"/>
      </w:pPr>
      <w:r>
        <w:separator/>
      </w:r>
    </w:p>
  </w:endnote>
  <w:endnote w:type="continuationSeparator" w:id="0">
    <w:p w14:paraId="0DD50A71" w14:textId="77777777" w:rsidR="00EB3951" w:rsidRDefault="00EB395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D974D" w14:textId="77777777" w:rsidR="00EB3951" w:rsidRDefault="00EB3951" w:rsidP="00252250">
      <w:pPr>
        <w:spacing w:after="0" w:line="240" w:lineRule="auto"/>
      </w:pPr>
      <w:r>
        <w:separator/>
      </w:r>
    </w:p>
  </w:footnote>
  <w:footnote w:type="continuationSeparator" w:id="0">
    <w:p w14:paraId="1B74F95A" w14:textId="77777777" w:rsidR="00EB3951" w:rsidRDefault="00EB3951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3951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714</TotalTime>
  <Pages>2</Pages>
  <Words>259</Words>
  <Characters>1168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64</cp:revision>
  <dcterms:created xsi:type="dcterms:W3CDTF">2026-02-23T21:43:00Z</dcterms:created>
  <dcterms:modified xsi:type="dcterms:W3CDTF">2026-02-26T23:01:00Z</dcterms:modified>
</cp:coreProperties>
</file>