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6"/>
        <w:gridCol w:w="7984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43320DAC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72435B7E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EDUCATION</w:t>
            </w:r>
          </w:p>
          <w:p w14:paraId="1D19F314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078EF4F3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18"/>
                <w:szCs w:val="18"/>
              </w:rPr>
              <w:t>{school}</w:t>
            </w:r>
          </w:p>
          <w:p w14:paraId="1257C7FA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4C9F700D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6"/>
                <w:szCs w:val="16"/>
              </w:rPr>
              <w:t>{startDate} – {endDate}</w:t>
            </w:r>
          </w:p>
          <w:p w14:paraId="1B9A7F56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6"/>
                <w:szCs w:val="16"/>
              </w:rPr>
              <w:t>{notes}</w:t>
            </w:r>
          </w:p>
          <w:p w14:paraId="1113CD34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3FB3F7E4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0" w:type="auto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{employer}</w:t>
            </w:r>
            <w:r>
              <w:rPr>
                <w:color w:val="555555"/>
                <w:sz w:val="18"/>
                <w:szCs w:val="18"/>
              </w:rPr>
              <w:t xml:space="preserve">  ·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</w:tc>
      </w:tr>
    </w:tbl>
    <w:p w14:paraId="56BCFD64" w14:textId="77777777" w:rsidR="00572FF2" w:rsidRDefault="00572FF2"/>
    <w:sectPr w:rsidR="00572FF2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572FF2"/>
    <w:rsid w:val="006B72DC"/>
    <w:rsid w:val="0096367A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2026-04-04T15:42:00Z</dcterms:created>
  <dcterms:modified xsi:type="dcterms:W3CDTF">2026-05-31T12:30:00Z</dcterms:modified>
</cp:coreProperties>
</file>