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6BC4" w14:textId="57BC624B" w:rsidR="0068722C" w:rsidRPr="00394E25" w:rsidRDefault="00786039" w:rsidP="00394E25">
      <w:r>
        <w:rPr>
          <w:b/>
          <w:bCs/>
          <w:sz w:val="28"/>
          <w:szCs w:val="28"/>
        </w:rPr>
        <w:t>{NAME}</w:t>
      </w:r>
      <w:r>
        <w:rPr>
          <w:b/>
          <w:bCs/>
          <w:sz w:val="28"/>
          <w:szCs w:val="28"/>
        </w:rPr>
        <w:br/>
        <w:t>{{NAME}}</w:t>
      </w:r>
    </w:p>
    <w:sectPr w:rsidR="0068722C" w:rsidRPr="00394E25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B1B1B"/>
    <w:rsid w:val="001F730E"/>
    <w:rsid w:val="00247C43"/>
    <w:rsid w:val="002D0511"/>
    <w:rsid w:val="002E64A2"/>
    <w:rsid w:val="002F6D8E"/>
    <w:rsid w:val="00313A21"/>
    <w:rsid w:val="00394E25"/>
    <w:rsid w:val="00445A0A"/>
    <w:rsid w:val="004F3539"/>
    <w:rsid w:val="0051025F"/>
    <w:rsid w:val="0056299E"/>
    <w:rsid w:val="005C548C"/>
    <w:rsid w:val="005F45B4"/>
    <w:rsid w:val="0068317B"/>
    <w:rsid w:val="0068722C"/>
    <w:rsid w:val="006F69D6"/>
    <w:rsid w:val="0071089C"/>
    <w:rsid w:val="00742E41"/>
    <w:rsid w:val="00765207"/>
    <w:rsid w:val="00786039"/>
    <w:rsid w:val="00901405"/>
    <w:rsid w:val="009D2C02"/>
    <w:rsid w:val="00A31489"/>
    <w:rsid w:val="00B61A1E"/>
    <w:rsid w:val="00BD46F6"/>
    <w:rsid w:val="00C8486A"/>
    <w:rsid w:val="00D17059"/>
    <w:rsid w:val="00D26942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2026-02-18T00:23:00Z</dcterms:created>
  <dcterms:modified xsi:type="dcterms:W3CDTF">2026-02-21T00:20:00Z</dcterms:modified>
</cp:coreProperties>
</file>