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E3" w:rsidRDefault="00C022CF" w:rsidP="001971C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CISCO </w:t>
      </w:r>
      <w:r w:rsidR="00307423" w:rsidRPr="001971CE">
        <w:rPr>
          <w:rFonts w:ascii="Arial" w:hAnsi="Arial" w:cs="Arial"/>
          <w:sz w:val="24"/>
          <w:szCs w:val="24"/>
          <w:lang w:val="en-US"/>
        </w:rPr>
        <w:t>LABORA</w:t>
      </w:r>
      <w:r w:rsidR="001971CE" w:rsidRPr="001971CE">
        <w:rPr>
          <w:rFonts w:ascii="Arial" w:hAnsi="Arial" w:cs="Arial"/>
          <w:sz w:val="24"/>
          <w:szCs w:val="24"/>
          <w:lang w:val="en-US"/>
        </w:rPr>
        <w:t>TORY EQUIPMENT BORROWING SYSTEM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25C74" w:rsidRPr="001971CE" w:rsidRDefault="00E25C74" w:rsidP="001971C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Here’s an initial requirement list: </w:t>
      </w:r>
    </w:p>
    <w:p w:rsidR="00307423" w:rsidRPr="001971CE" w:rsidRDefault="00307423" w:rsidP="001971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971CE">
        <w:rPr>
          <w:rFonts w:ascii="Arial" w:hAnsi="Arial" w:cs="Arial"/>
          <w:sz w:val="24"/>
          <w:szCs w:val="24"/>
          <w:lang w:val="en-US"/>
        </w:rPr>
        <w:t>Enter: name, course and section, student number, room, room schedule, professor, date</w:t>
      </w:r>
    </w:p>
    <w:p w:rsidR="00307423" w:rsidRPr="001971CE" w:rsidRDefault="001971CE" w:rsidP="001971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971CE">
        <w:rPr>
          <w:rFonts w:ascii="Arial" w:hAnsi="Arial" w:cs="Arial"/>
          <w:sz w:val="24"/>
          <w:szCs w:val="24"/>
          <w:lang w:val="en-US"/>
        </w:rPr>
        <w:t xml:space="preserve">let the user click on the item to borrow from a column of materials </w:t>
      </w:r>
    </w:p>
    <w:p w:rsidR="001971CE" w:rsidRPr="001971CE" w:rsidRDefault="001971CE" w:rsidP="001971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971CE">
        <w:rPr>
          <w:rFonts w:ascii="Arial" w:hAnsi="Arial" w:cs="Arial"/>
          <w:sz w:val="24"/>
          <w:szCs w:val="24"/>
          <w:lang w:val="en-US"/>
        </w:rPr>
        <w:t>the application will notify the user if the material is still available or not</w:t>
      </w:r>
    </w:p>
    <w:p w:rsidR="001971CE" w:rsidRPr="001971CE" w:rsidRDefault="001971CE" w:rsidP="001971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971CE">
        <w:rPr>
          <w:rFonts w:ascii="Arial" w:hAnsi="Arial" w:cs="Arial"/>
          <w:sz w:val="24"/>
          <w:szCs w:val="24"/>
          <w:lang w:val="en-US"/>
        </w:rPr>
        <w:t>if not, the application will notify the user when the material will be available again</w:t>
      </w:r>
    </w:p>
    <w:p w:rsidR="001971CE" w:rsidRPr="001971CE" w:rsidRDefault="001971CE" w:rsidP="001971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971CE">
        <w:rPr>
          <w:rFonts w:ascii="Arial" w:hAnsi="Arial" w:cs="Arial"/>
          <w:sz w:val="24"/>
          <w:szCs w:val="24"/>
          <w:lang w:val="en-US"/>
        </w:rPr>
        <w:t>if yes, the application will let the user to enter the quantity</w:t>
      </w:r>
    </w:p>
    <w:p w:rsidR="001971CE" w:rsidRPr="001971CE" w:rsidRDefault="001971CE" w:rsidP="001971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971CE">
        <w:rPr>
          <w:rFonts w:ascii="Arial" w:hAnsi="Arial" w:cs="Arial"/>
          <w:sz w:val="24"/>
          <w:szCs w:val="24"/>
          <w:lang w:val="en-US"/>
        </w:rPr>
        <w:t>let the user click “done” and return to previous page to click on other materials</w:t>
      </w:r>
    </w:p>
    <w:p w:rsidR="001971CE" w:rsidRPr="001971CE" w:rsidRDefault="001971CE" w:rsidP="001971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971CE">
        <w:rPr>
          <w:rFonts w:ascii="Arial" w:hAnsi="Arial" w:cs="Arial"/>
          <w:sz w:val="24"/>
          <w:szCs w:val="24"/>
          <w:lang w:val="en-US"/>
        </w:rPr>
        <w:t>the application will show a message with the date when the material/s should be returned</w:t>
      </w:r>
    </w:p>
    <w:p w:rsidR="001971CE" w:rsidRPr="001971CE" w:rsidRDefault="001971CE" w:rsidP="001971C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971CE">
        <w:rPr>
          <w:rFonts w:ascii="Arial" w:hAnsi="Arial" w:cs="Arial"/>
          <w:sz w:val="24"/>
          <w:szCs w:val="24"/>
          <w:lang w:val="en-US"/>
        </w:rPr>
        <w:t xml:space="preserve">let the user save first or submit the form </w:t>
      </w:r>
    </w:p>
    <w:p w:rsidR="001971CE" w:rsidRPr="001971CE" w:rsidRDefault="001971CE" w:rsidP="001971CE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sectPr w:rsidR="001971CE" w:rsidRPr="0019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0269"/>
    <w:multiLevelType w:val="hybridMultilevel"/>
    <w:tmpl w:val="6D48E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11C19"/>
    <w:multiLevelType w:val="hybridMultilevel"/>
    <w:tmpl w:val="2C505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23"/>
    <w:rsid w:val="00045C5C"/>
    <w:rsid w:val="001971CE"/>
    <w:rsid w:val="00307423"/>
    <w:rsid w:val="008338B0"/>
    <w:rsid w:val="00C022CF"/>
    <w:rsid w:val="00E25C74"/>
    <w:rsid w:val="00E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7B5F"/>
  <w15:chartTrackingRefBased/>
  <w15:docId w15:val="{DEF0814A-9F4D-43BE-9E30-EF134145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MAE VILLANUEVA</dc:creator>
  <cp:keywords/>
  <dc:description/>
  <cp:lastModifiedBy>SHANNEN MAE VILLANUEVA</cp:lastModifiedBy>
  <cp:revision>6</cp:revision>
  <dcterms:created xsi:type="dcterms:W3CDTF">2018-09-03T17:41:00Z</dcterms:created>
  <dcterms:modified xsi:type="dcterms:W3CDTF">2018-09-03T18:08:00Z</dcterms:modified>
</cp:coreProperties>
</file>