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Section: Professional Practices (Advocate: Mike Watkins)</w:t>
        <w:tab/>
      </w:r>
    </w:p>
    <w:p w:rsidR="00000000" w:rsidDel="00000000" w:rsidP="00000000" w:rsidRDefault="00000000" w:rsidRPr="00000000" w14:paraId="0000000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P1: Demonstrate, using different communication styles and formats, that you can effectively design and deliver a training event for a given target audience.</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rPr>
          <w:trHeight w:val="600" w:hRule="atLeast"/>
        </w:trPr>
        <w:tc>
          <w:tcPr/>
          <w:p w:rsidR="00000000" w:rsidDel="00000000" w:rsidP="00000000" w:rsidRDefault="00000000" w:rsidRPr="00000000" w14:paraId="00000003">
            <w:pPr>
              <w:contextualSpacing w:val="0"/>
              <w:rPr>
                <w:rFonts w:ascii="Arial" w:cs="Arial" w:eastAsia="Arial" w:hAnsi="Arial"/>
                <w:sz w:val="22"/>
                <w:szCs w:val="22"/>
              </w:rPr>
            </w:pPr>
            <w:hyperlink r:id="rId6">
              <w:r w:rsidDel="00000000" w:rsidR="00000000" w:rsidRPr="00000000">
                <w:rPr>
                  <w:rFonts w:ascii="Arial" w:cs="Arial" w:eastAsia="Arial" w:hAnsi="Arial"/>
                  <w:color w:val="1155cc"/>
                  <w:sz w:val="22"/>
                  <w:szCs w:val="22"/>
                  <w:u w:val="single"/>
                  <w:rtl w:val="0"/>
                </w:rPr>
                <w:t xml:space="preserve">https://github.com/MarkB19988/CapstoneProject1-ZSL#communication-styles</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https://github.com/MarkB19988/CapstoneProject1-ZSL/blob/master/ZSL_Handout_TeamSMGR.pub</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5">
            <w:pP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https://github.com/MarkB19988/CapstoneProject1-ZSL/blob/master/AAR_SMGR.pptx</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8">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09">
            <w:pPr>
              <w:contextualSpacing w:val="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first link points to a section of my ZSL project documentation that covers the communication styles used during a concept pitch that we delivered to ZSL whipsnade zoo. In this pitch we had to explain to the representatives how our app would look, how it would work and what features it would have. We gave a presentation and provided handouts for them to keep.  The second and third links point to a download for our handout and powerpoint respectively.</w:t>
            </w: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0B">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0C">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P2: Demonstrate that you have used effective time management skills in planning an event.</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E">
            <w:pPr>
              <w:contextualSpacing w:val="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https://github.com/MarkB19988/CapstoneProject1-ZSL#ii-scheduleplan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1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given link points to the Time Management section of my documentation. This section contains a Gantt chart that shows our estimated time of completion for different sections of our project and milestones for the project. It also explains what days each member is available to work on the project and what the deadlines are.</w:t>
            </w:r>
          </w:p>
          <w:p w:rsidR="00000000" w:rsidDel="00000000" w:rsidP="00000000" w:rsidRDefault="00000000" w:rsidRPr="00000000" w14:paraId="00000015">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P3: Demonstrate the use of different problem-solving techniques in the design and delivery of an event.</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B">
            <w:pPr>
              <w:contextualSpacing w:val="0"/>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https://github.com/MarkB19988/CapstoneProject1-ZSL/blob/master/README.md#problems-solving-techniques-used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1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2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given link points to a section in my ZSL project documentation thats details how we prepared our concept presentation and how we solved problems that could have interfered with the presentation using different problem solving techniques.</w:t>
            </w:r>
          </w:p>
          <w:p w:rsidR="00000000" w:rsidDel="00000000" w:rsidP="00000000" w:rsidRDefault="00000000" w:rsidRPr="00000000" w14:paraId="00000021">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02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P4: Demonstrate that critical reasoning has been applied to a given solution.</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4">
            <w:pPr>
              <w:contextualSpacing w:val="0"/>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https://github.com/MarkB19988/CapstoneProject1-ZSL/blob/master/README.md#v-platform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27">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28">
            <w:pPr>
              <w:contextualSpacing w:val="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given link points to a section of my ZSL project documentation that explains the reasoning behind why we made our game web based and how we came to that decision.</w:t>
            </w: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P5: Discuss the importance of team dynamics in the success and/or failure of group work.</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31">
            <w:pPr>
              <w:contextualSpacing w:val="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https://github.com/MarkB19988/Glossary-of-Development-Terms/blob/master/README.md#7-the-importance-of-team-dynamics</w:t>
              </w:r>
            </w:hyperlink>
            <w:r w:rsidDel="00000000" w:rsidR="00000000" w:rsidRPr="00000000">
              <w:rPr>
                <w:rtl w:val="0"/>
              </w:rPr>
            </w:r>
          </w:p>
          <w:p w:rsidR="00000000" w:rsidDel="00000000" w:rsidP="00000000" w:rsidRDefault="00000000" w:rsidRPr="00000000" w14:paraId="00000032">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3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a section of my glossary that explains what team dynamics is and discusses how it can have both a positive and negative impact on a teams productivity.</w:t>
            </w:r>
          </w:p>
          <w:p w:rsidR="00000000" w:rsidDel="00000000" w:rsidP="00000000" w:rsidRDefault="00000000" w:rsidRPr="00000000" w14:paraId="00000036">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03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P6: Work within a team to achieve a defined goal.</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3A">
            <w:pPr>
              <w:contextualSpacing w:val="0"/>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https://github.com/MarkB19988/CapstoneProject1-ZSL/blob/master/README.md#members-list-and-roles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B">
            <w:pPr>
              <w:contextualSpacing w:val="0"/>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https://github.com/MarkB19988/CapstoneProject1-ZSL/blob/master/README.md#preparation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3E">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3F">
            <w:pPr>
              <w:contextualSpacing w:val="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first link provided points to the members list for our ZSL project documentation that shows we worked as a team. The second link points to a section of the document that explains what each person was responsible for during one of our presentations.</w:t>
            </w: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04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P7: Discuss the importance of CPD and its contribution to own learning.</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3">
            <w:pPr>
              <w:contextualSpacing w:val="0"/>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https://github.com/MarkB19988/The-Importance-Of-CPD</w:t>
              </w:r>
            </w:hyperlink>
            <w:r w:rsidDel="00000000" w:rsidR="00000000" w:rsidRPr="00000000">
              <w:rPr>
                <w:rtl w:val="0"/>
              </w:rPr>
            </w:r>
          </w:p>
          <w:p w:rsidR="00000000" w:rsidDel="00000000" w:rsidP="00000000" w:rsidRDefault="00000000" w:rsidRPr="00000000" w14:paraId="0000004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4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c>
          <w:tcPr/>
          <w:p w:rsidR="00000000" w:rsidDel="00000000" w:rsidP="00000000" w:rsidRDefault="00000000" w:rsidRPr="00000000" w14:paraId="0000004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what CPD is, what impact it has on a professionals own learning and why it is important for a professional to be able to practice CPD.</w:t>
            </w:r>
          </w:p>
          <w:p w:rsidR="00000000" w:rsidDel="00000000" w:rsidP="00000000" w:rsidRDefault="00000000" w:rsidRPr="00000000" w14:paraId="0000004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C">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P8: Produce a development plan that outlines responsibilities, performance objectives and required skills, knowledge and learning for own future goals.</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1">
            <w:pPr>
              <w:contextualSpacing w:val="0"/>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https://github.com/MarkB19988/Future-Development-Plan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2">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54">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55">
            <w:pPr>
              <w:contextualSpacing w:val="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link provided points to my repository that contains my development plan. This plan outlines my future goals for the next 10 years, explaining where I want to be and what skill I will be developing.</w:t>
            </w: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05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M1: Design a professional schedule to support the planning of an event, to include contingencies and justifications of time allocated.</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9">
            <w:pPr>
              <w:contextualSpacing w:val="0"/>
              <w:rPr>
                <w:rFonts w:ascii="Arial" w:cs="Arial" w:eastAsia="Arial" w:hAnsi="Arial"/>
                <w:sz w:val="22"/>
                <w:szCs w:val="22"/>
              </w:rPr>
            </w:pPr>
            <w:hyperlink r:id="rId17">
              <w:r w:rsidDel="00000000" w:rsidR="00000000" w:rsidRPr="00000000">
                <w:rPr>
                  <w:rFonts w:ascii="Arial" w:cs="Arial" w:eastAsia="Arial" w:hAnsi="Arial"/>
                  <w:color w:val="1155cc"/>
                  <w:sz w:val="22"/>
                  <w:szCs w:val="22"/>
                  <w:u w:val="single"/>
                  <w:rtl w:val="0"/>
                </w:rPr>
                <w:t xml:space="preserve">https://github.com/MarkB19988/CapstoneProject1-ZSL/blob/master/README.md#ii-scheduleplan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A">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5C">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5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the same schedule in my ZSL documentation, this schedule also includes information on what contingencies we have in place for each event and details what time we have allocated to each event and our reasons for doing so.</w:t>
            </w:r>
          </w:p>
          <w:p w:rsidR="00000000" w:rsidDel="00000000" w:rsidP="00000000" w:rsidRDefault="00000000" w:rsidRPr="00000000" w14:paraId="0000005E">
            <w:pPr>
              <w:contextualSpacing w:val="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0">
      <w:pPr>
        <w:contextualSpacing w:val="0"/>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061">
      <w:pPr>
        <w:contextualSpacing w:val="0"/>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062">
      <w:pPr>
        <w:contextualSpacing w:val="0"/>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063">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M2: </w:t>
      </w:r>
      <w:r w:rsidDel="00000000" w:rsidR="00000000" w:rsidRPr="00000000">
        <w:rPr>
          <w:rFonts w:ascii="Arial" w:cs="Arial" w:eastAsia="Arial" w:hAnsi="Arial"/>
          <w:b w:val="1"/>
          <w:sz w:val="22"/>
          <w:szCs w:val="22"/>
          <w:rtl w:val="0"/>
        </w:rPr>
        <w:t xml:space="preserve">Research the use of different problem-solving techniques used in the design and delivery of an event.</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14:paraId="0000006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tc>
      </w:tr>
    </w:tbl>
    <w:p w:rsidR="00000000" w:rsidDel="00000000" w:rsidP="00000000" w:rsidRDefault="00000000" w:rsidRPr="00000000" w14:paraId="0000006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M3: Justify the use and application of a range of solution methodologies.</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14:paraId="00000069">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contextualSpacing w:val="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6B">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06C">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M4: Analyse team dynamics, in terms of the roles group members play in a team and the effectiveness in terms of achieving shared goals.</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14:paraId="0000006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contextualSpacing w:val="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71">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07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M5: Compare and contrast different motivational theories and the impact they can have on performance within the workplace.</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7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14:paraId="0000007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14:paraId="00000076">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contextualSpacing w:val="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07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C">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D1: Evaluate the effectiveness and application of interpersonal skills during the design and delivery of a training event.</w:t>
      </w:r>
    </w:p>
    <w:tbl>
      <w:tblPr>
        <w:tblStyle w:val="Table1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8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14:paraId="0000008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14:paraId="00000082">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contextualSpacing w:val="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84">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08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6">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D2: Critique the process of applying critical reasoning to a given task/activity or event.</w:t>
      </w:r>
    </w:p>
    <w:tbl>
      <w:tblPr>
        <w:tblStyle w:val="Table1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8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14:paraId="0000008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w:t>
            </w:r>
          </w:p>
          <w:p w:rsidR="00000000" w:rsidDel="00000000" w:rsidP="00000000" w:rsidRDefault="00000000" w:rsidRPr="00000000" w14:paraId="00000089">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contextualSpacing w:val="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8B">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08C">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D3: Provide a critical evaluation of your own role and contribution to a group scenario.</w:t>
      </w:r>
    </w:p>
    <w:tbl>
      <w:tblPr>
        <w:tblStyle w:val="Table1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8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14:paraId="0000008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14:paraId="0000009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contextualSpacing w:val="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92">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09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4">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D4: Evaluate a range of evidence criteria that is used as a measure for effective CPD.</w:t>
        <w:tab/>
        <w:tab/>
        <w:tab/>
        <w:tab/>
        <w:tab/>
        <w:tab/>
        <w:tab/>
        <w:tab/>
      </w:r>
    </w:p>
    <w:tbl>
      <w:tblPr>
        <w:tblStyle w:val="Table1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9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14:paraId="0000009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14:paraId="0000009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contextualSpacing w:val="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99">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09A">
      <w:pPr>
        <w:contextualSpacing w:val="0"/>
        <w:rPr>
          <w:rFonts w:ascii="Arial" w:cs="Arial" w:eastAsia="Arial" w:hAnsi="Arial"/>
        </w:rPr>
      </w:pPr>
      <w:r w:rsidDel="00000000" w:rsidR="00000000" w:rsidRPr="00000000">
        <w:rPr>
          <w:rtl w:val="0"/>
        </w:rPr>
      </w:r>
    </w:p>
    <w:sectPr>
      <w:headerReference r:id="rId18" w:type="default"/>
      <w:footerReference r:id="rId19" w:type="default"/>
      <w:footerReference r:id="rId20"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bl>
    <w:tblPr>
      <w:tblStyle w:val="Table18"/>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8"/>
      <w:gridCol w:w="10782"/>
      <w:tblGridChange w:id="0">
        <w:tblGrid>
          <w:gridCol w:w="3168"/>
          <w:gridCol w:w="10782"/>
        </w:tblGrid>
      </w:tblGridChange>
    </w:tblGrid>
    <w:tr>
      <w:trPr>
        <w:trHeight w:val="860" w:hRule="atLeast"/>
      </w:trPr>
      <w:tc>
        <w:tcPr>
          <w:gridSpan w:val="2"/>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HN Computing Criteria Mapping Document – Semester A 2017-2018</w:t>
          </w:r>
        </w:p>
      </w:tc>
    </w:tr>
    <w:t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Student Name:</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Biswell, Mark </w:t>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github.com/MarkB19988/CapstoneProject1-ZSL/blob/master/README.md#v-platform" TargetMode="External"/><Relationship Id="rId10" Type="http://schemas.openxmlformats.org/officeDocument/2006/relationships/hyperlink" Target="https://github.com/MarkB19988/CapstoneProject1-ZSL/blob/master/README.md#problems-solving-techniques-used" TargetMode="External"/><Relationship Id="rId13" Type="http://schemas.openxmlformats.org/officeDocument/2006/relationships/hyperlink" Target="https://github.com/MarkB19988/CapstoneProject1-ZSL/blob/master/README.md#members-list-and-roles" TargetMode="External"/><Relationship Id="rId12" Type="http://schemas.openxmlformats.org/officeDocument/2006/relationships/hyperlink" Target="https://github.com/MarkB19988/Glossary-of-Development-Terms/blob/master/README.md#7-the-importance-of-team-dynam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CapstoneProject1-ZSL#ii-scheduleplan" TargetMode="External"/><Relationship Id="rId15" Type="http://schemas.openxmlformats.org/officeDocument/2006/relationships/hyperlink" Target="https://github.com/MarkB19988/The-Importance-Of-CPD" TargetMode="External"/><Relationship Id="rId14" Type="http://schemas.openxmlformats.org/officeDocument/2006/relationships/hyperlink" Target="https://github.com/MarkB19988/CapstoneProject1-ZSL/blob/master/README.md#preparation" TargetMode="External"/><Relationship Id="rId17" Type="http://schemas.openxmlformats.org/officeDocument/2006/relationships/hyperlink" Target="https://github.com/MarkB19988/CapstoneProject1-ZSL/blob/master/README.md#ii-scheduleplan" TargetMode="External"/><Relationship Id="rId16" Type="http://schemas.openxmlformats.org/officeDocument/2006/relationships/hyperlink" Target="https://github.com/MarkB19988/Future-Development-Plan"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github.com/MarkB19988/CapstoneProject1-ZSL#communication-styles" TargetMode="External"/><Relationship Id="rId18" Type="http://schemas.openxmlformats.org/officeDocument/2006/relationships/header" Target="header1.xml"/><Relationship Id="rId7" Type="http://schemas.openxmlformats.org/officeDocument/2006/relationships/hyperlink" Target="https://github.com/MarkB19988/CapstoneProject1-ZSL/blob/master/ZSL_Handout_TeamSMGR.pub" TargetMode="External"/><Relationship Id="rId8" Type="http://schemas.openxmlformats.org/officeDocument/2006/relationships/hyperlink" Target="https://github.com/MarkB19988/CapstoneProject1-ZSL/blob/master/AAR_SMGR.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