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08" w:rsidRDefault="00112408">
      <w:r>
        <w:t xml:space="preserve">How to use Python in html. </w:t>
      </w:r>
      <w:r>
        <w:br/>
        <w:t xml:space="preserve">Research best way to do this. </w:t>
      </w:r>
    </w:p>
    <w:p w:rsidR="00112408" w:rsidRDefault="00112408">
      <w:r>
        <w:t xml:space="preserve">How to import python file into html script. </w:t>
      </w:r>
      <w:hyperlink r:id="rId4" w:history="1">
        <w:r w:rsidRPr="00A84F62">
          <w:rPr>
            <w:rStyle w:val="Hyperlink"/>
          </w:rPr>
          <w:t>https://www.youtube.com/watch?v=9dY4ExUEgZw</w:t>
        </w:r>
      </w:hyperlink>
      <w:r>
        <w:t xml:space="preserve"> </w:t>
      </w:r>
    </w:p>
    <w:p w:rsidR="00112408" w:rsidRDefault="00112408"/>
    <w:sectPr w:rsidR="00112408" w:rsidSect="00B7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12408"/>
    <w:rsid w:val="00112408"/>
    <w:rsid w:val="002F10EC"/>
    <w:rsid w:val="003D0EAB"/>
    <w:rsid w:val="008668AD"/>
    <w:rsid w:val="00906944"/>
    <w:rsid w:val="009225BE"/>
    <w:rsid w:val="00B715C7"/>
    <w:rsid w:val="00B7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4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dY4ExUEg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2024-04-18T22:16:00Z</dcterms:created>
  <dcterms:modified xsi:type="dcterms:W3CDTF">2024-04-18T22:17:00Z</dcterms:modified>
</cp:coreProperties>
</file>