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AD" w:rsidRDefault="00D14510">
      <w:r>
        <w:t>Notes on Flask Web App</w:t>
      </w:r>
    </w:p>
    <w:p w:rsidR="006B54A5" w:rsidRDefault="006B54A5">
      <w:hyperlink r:id="rId4" w:history="1">
        <w:r w:rsidRPr="00E6574E">
          <w:rPr>
            <w:rStyle w:val="Hyperlink"/>
          </w:rPr>
          <w:t>https://www.youtube.com/watch?v=dam0GPOAvVI&amp;ab_channel=TechWithTim</w:t>
        </w:r>
      </w:hyperlink>
      <w:r>
        <w:t xml:space="preserve"> </w:t>
      </w:r>
    </w:p>
    <w:p w:rsidR="000D7FA1" w:rsidRDefault="000D7FA1">
      <w:r>
        <w:t>pip insall flask</w:t>
      </w:r>
    </w:p>
    <w:p w:rsidR="000D7FA1" w:rsidRDefault="000D7FA1">
      <w:r>
        <w:t>pip install login</w:t>
      </w:r>
    </w:p>
    <w:p w:rsidR="000D7FA1" w:rsidRDefault="000D7FA1">
      <w:r>
        <w:t>pip install sqlalchemy</w:t>
      </w:r>
    </w:p>
    <w:p w:rsidR="000D7FA1" w:rsidRDefault="000D7FA1"/>
    <w:p w:rsidR="000D7FA1" w:rsidRDefault="000D7FA1"/>
    <w:p w:rsidR="000D7FA1" w:rsidRDefault="000F1163">
      <w:r>
        <w:t>Left off on 9:08</w:t>
      </w:r>
    </w:p>
    <w:p w:rsidR="00D14510" w:rsidRDefault="00D14510"/>
    <w:sectPr w:rsidR="00D14510" w:rsidSect="00B7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14510"/>
    <w:rsid w:val="00023ABA"/>
    <w:rsid w:val="000D7FA1"/>
    <w:rsid w:val="000F1163"/>
    <w:rsid w:val="002F10EC"/>
    <w:rsid w:val="006416AB"/>
    <w:rsid w:val="006A7295"/>
    <w:rsid w:val="006B54A5"/>
    <w:rsid w:val="008668AD"/>
    <w:rsid w:val="00906944"/>
    <w:rsid w:val="009225BE"/>
    <w:rsid w:val="00B715C7"/>
    <w:rsid w:val="00B730DC"/>
    <w:rsid w:val="00D1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4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am0GPOAvVI&amp;ab_channel=TechWithT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2024-06-04T22:23:00Z</dcterms:created>
  <dcterms:modified xsi:type="dcterms:W3CDTF">2024-06-04T22:31:00Z</dcterms:modified>
</cp:coreProperties>
</file>