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3C" w:rsidRDefault="00FF2E91" w:rsidP="00E476EF">
      <w:pPr>
        <w:pStyle w:val="1"/>
      </w:pPr>
      <w:r>
        <w:rPr>
          <w:rFonts w:hint="eastAsia"/>
        </w:rPr>
        <w:t>接口文档</w:t>
      </w:r>
    </w:p>
    <w:p w:rsidR="005D663C" w:rsidRPr="00FF2E91" w:rsidRDefault="00FF2E91" w:rsidP="00DD2359">
      <w:r>
        <w:rPr>
          <w:rFonts w:hint="eastAsia"/>
        </w:rPr>
        <w:t>{{+item}}</w:t>
      </w:r>
      <w:bookmarkStart w:id="0" w:name="_GoBack"/>
      <w:bookmarkEnd w:id="0"/>
    </w:p>
    <w:sectPr w:rsidR="005D663C" w:rsidRPr="00FF2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418AA"/>
    <w:rsid w:val="005D663C"/>
    <w:rsid w:val="00DD2359"/>
    <w:rsid w:val="00E476EF"/>
    <w:rsid w:val="00FF2E91"/>
    <w:rsid w:val="2EC418AA"/>
    <w:rsid w:val="3BD10B94"/>
    <w:rsid w:val="42B0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47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76EF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47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76EF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echola</dc:creator>
  <cp:lastModifiedBy>MarkBell</cp:lastModifiedBy>
  <cp:revision>12</cp:revision>
  <dcterms:created xsi:type="dcterms:W3CDTF">2019-03-01T09:38:00Z</dcterms:created>
  <dcterms:modified xsi:type="dcterms:W3CDTF">2019-04-12T06:14:00Z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