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8CDFEF3417DC144880AC710100198D7"/>
        </w:placeholder>
        <w:showingPlcHdr/>
        <w15:appearance w15:val="hidden"/>
      </w:sdtPr>
      <w:sdtEndPr/>
      <w:sdtContent>
        <w:p w14:paraId="1FD7FFEA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3C817EDD" w14:textId="5599EA7D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52DFBBE09B405548B963F8A3277A7B98"/>
          </w:placeholder>
          <w:date w:fullDate="2022-09-06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024D7E">
            <w:t xml:space="preserve">9/6/2022 2:00 </w:t>
          </w:r>
          <w:r w:rsidR="008B2314">
            <w:t>P</w:t>
          </w:r>
          <w:r w:rsidR="00024D7E">
            <w:t>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2A0AF359851CC48ACB8C6548A021356"/>
          </w:placeholder>
          <w15:appearance w15:val="hidden"/>
        </w:sdtPr>
        <w:sdtEndPr/>
        <w:sdtContent>
          <w:r w:rsidR="005345C0">
            <w:t>via teams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153239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3DC2E049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4EECA95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F07E6DC3A291418403B0ACA40FB01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82A671E" w14:textId="3720DD7F" w:rsidR="00D85460" w:rsidRDefault="005345C0">
                      <w:pPr>
                        <w:spacing w:after="0"/>
                      </w:pPr>
                      <w:r>
                        <w:t>Regular meeting</w:t>
                      </w:r>
                    </w:p>
                  </w:tc>
                </w:sdtContent>
              </w:sdt>
            </w:tr>
            <w:tr w:rsidR="00D85460" w14:paraId="4D4113B2" w14:textId="77777777" w:rsidTr="00514786">
              <w:tc>
                <w:tcPr>
                  <w:tcW w:w="2400" w:type="dxa"/>
                </w:tcPr>
                <w:p w14:paraId="78232A0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1F88DE7050367F4FA3B871866BE8905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8115D9C" w14:textId="72A3512A" w:rsidR="00D85460" w:rsidRDefault="005345C0">
                      <w:pPr>
                        <w:spacing w:after="0"/>
                      </w:pPr>
                      <w:r>
                        <w:t>Check prospects</w:t>
                      </w:r>
                      <w:r w:rsidR="00024D7E">
                        <w:t xml:space="preserve"> and Deliverable 1</w:t>
                      </w:r>
                    </w:p>
                  </w:tc>
                </w:sdtContent>
              </w:sdt>
            </w:tr>
            <w:tr w:rsidR="00D85460" w14:paraId="62D3BAD8" w14:textId="77777777" w:rsidTr="00514786">
              <w:tc>
                <w:tcPr>
                  <w:tcW w:w="2400" w:type="dxa"/>
                </w:tcPr>
                <w:p w14:paraId="549D6E67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16D69A1ECCD6D4AA697BC1D8CA0095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36A13DFC" w14:textId="12BB05E7" w:rsidR="00D85460" w:rsidRDefault="005345C0">
                      <w:pPr>
                        <w:spacing w:after="0"/>
                      </w:pPr>
                      <w:r>
                        <w:t>Lei</w:t>
                      </w:r>
                    </w:p>
                  </w:tc>
                </w:sdtContent>
              </w:sdt>
            </w:tr>
            <w:tr w:rsidR="00D85460" w14:paraId="62FE3461" w14:textId="77777777" w:rsidTr="00514786">
              <w:tc>
                <w:tcPr>
                  <w:tcW w:w="2400" w:type="dxa"/>
                </w:tcPr>
                <w:p w14:paraId="6FB3E98D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1C09F043BCC464E90FE01E42C05850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413B471" w14:textId="3C1AA6D9" w:rsidR="00D85460" w:rsidRDefault="00024D7E">
                      <w:pPr>
                        <w:spacing w:after="0"/>
                      </w:pPr>
                      <w:proofErr w:type="spellStart"/>
                      <w:r>
                        <w:t>Shayekh</w:t>
                      </w:r>
                      <w:proofErr w:type="spellEnd"/>
                    </w:p>
                  </w:tc>
                </w:sdtContent>
              </w:sdt>
            </w:tr>
            <w:tr w:rsidR="00D85460" w14:paraId="51F19054" w14:textId="77777777" w:rsidTr="00514786">
              <w:tc>
                <w:tcPr>
                  <w:tcW w:w="2400" w:type="dxa"/>
                </w:tcPr>
                <w:p w14:paraId="4D2C6B9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C371DC68FFA00B4494DA52F7AD2166FC"/>
                    </w:placeholder>
                    <w15:appearance w15:val="hidden"/>
                  </w:sdtPr>
                  <w:sdtEndPr/>
                  <w:sdtContent>
                    <w:p w14:paraId="3C277CF5" w14:textId="5AB66B15" w:rsidR="00D85460" w:rsidRDefault="00024D7E">
                      <w:pPr>
                        <w:spacing w:after="0"/>
                      </w:pPr>
                      <w:proofErr w:type="spellStart"/>
                      <w:r>
                        <w:t>Shayekh</w:t>
                      </w:r>
                      <w:proofErr w:type="spellEnd"/>
                    </w:p>
                  </w:sdtContent>
                </w:sdt>
              </w:tc>
            </w:tr>
          </w:tbl>
          <w:p w14:paraId="3B3AD1BD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5A8D16BA" w14:textId="4062FD8E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6D2C9F0BAA975042BF3BF3DEB5879883"/>
                </w:placeholder>
                <w15:appearance w15:val="hidden"/>
              </w:sdtPr>
              <w:sdtEndPr/>
              <w:sdtContent>
                <w:r w:rsidR="00024D7E">
                  <w:t xml:space="preserve"> Everyone Present</w:t>
                </w:r>
              </w:sdtContent>
            </w:sdt>
          </w:p>
          <w:p w14:paraId="71ADB9F4" w14:textId="77777777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E8F818DF9C7A6741BC58C0246E6DAEF8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14:paraId="30C3C46C" w14:textId="77777777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0903F1EB8C55F742838566036C63549A"/>
                </w:placeholder>
                <w:showingPlcHdr/>
                <w15:appearance w15:val="hidden"/>
              </w:sdtPr>
              <w:sdtEndPr/>
              <w:sdtContent>
                <w:r>
                  <w:t>[Please bring]</w:t>
                </w:r>
              </w:sdtContent>
            </w:sdt>
          </w:p>
        </w:tc>
      </w:tr>
      <w:tr w:rsidR="00024D7E" w14:paraId="56CE38B9" w14:textId="77777777" w:rsidTr="00514786">
        <w:tc>
          <w:tcPr>
            <w:tcW w:w="5400" w:type="dxa"/>
          </w:tcPr>
          <w:p w14:paraId="0FCC693D" w14:textId="77777777" w:rsidR="00024D7E" w:rsidRDefault="00024D7E">
            <w:pPr>
              <w:pStyle w:val="Heading3"/>
              <w:spacing w:after="0"/>
              <w:outlineLvl w:val="2"/>
            </w:pPr>
          </w:p>
        </w:tc>
        <w:tc>
          <w:tcPr>
            <w:tcW w:w="5400" w:type="dxa"/>
          </w:tcPr>
          <w:p w14:paraId="2FEDF49F" w14:textId="77777777" w:rsidR="00024D7E" w:rsidRDefault="00024D7E">
            <w:pPr>
              <w:spacing w:after="0"/>
            </w:pPr>
          </w:p>
        </w:tc>
      </w:tr>
    </w:tbl>
    <w:p w14:paraId="4D897F8B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65E976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EEEE4F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1DD2C00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91DC6C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2D62A8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5E33A96" w14:textId="0E208F51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94B631B" w14:textId="66304225" w:rsidR="00514786" w:rsidRDefault="005345C0" w:rsidP="00537F75">
                <w:pPr>
                  <w:spacing w:after="0"/>
                </w:pPr>
                <w:r>
                  <w:t>Verify Checklist Deliverable1</w:t>
                </w:r>
              </w:p>
            </w:tc>
          </w:sdtContent>
        </w:sdt>
        <w:sdt>
          <w:sdtPr>
            <w:id w:val="416301333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C26021E" w14:textId="0FC56902" w:rsidR="00514786" w:rsidRDefault="00024D7E" w:rsidP="00537F75">
                <w:pPr>
                  <w:spacing w:after="0"/>
                </w:pPr>
                <w:r>
                  <w:t>MARK</w:t>
                </w:r>
              </w:p>
            </w:tc>
          </w:sdtContent>
        </w:sdt>
        <w:sdt>
          <w:sdtPr>
            <w:id w:val="478045287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2BDD51" w14:textId="6D65BCEA" w:rsidR="00514786" w:rsidRDefault="005345C0" w:rsidP="00537F75">
                <w:pPr>
                  <w:spacing w:after="0"/>
                </w:pPr>
                <w:r>
                  <w:t>10mins</w:t>
                </w:r>
              </w:p>
            </w:tc>
          </w:sdtContent>
        </w:sdt>
      </w:tr>
      <w:tr w:rsidR="00514786" w14:paraId="0BC03EA7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D2AE03A" w14:textId="32B0D14F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E8E0B8" w14:textId="35825F2C" w:rsidR="00514786" w:rsidRDefault="005345C0" w:rsidP="005345C0">
                <w:pPr>
                  <w:spacing w:after="0"/>
                  <w:ind w:left="0"/>
                </w:pPr>
                <w:r>
                  <w:t xml:space="preserve"> </w:t>
                </w:r>
                <w:r w:rsidR="00024D7E">
                  <w:t xml:space="preserve">Presented </w:t>
                </w:r>
                <w:r>
                  <w:t>Gantt Chart-project plan</w:t>
                </w:r>
              </w:p>
            </w:tc>
          </w:sdtContent>
        </w:sdt>
        <w:sdt>
          <w:sdtPr>
            <w:id w:val="-1036039328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101CFE7" w14:textId="687D374E" w:rsidR="00514786" w:rsidRDefault="005345C0" w:rsidP="00537F75">
                <w:pPr>
                  <w:spacing w:after="0"/>
                </w:pPr>
                <w:r>
                  <w:t>BING BAI</w:t>
                </w:r>
              </w:p>
            </w:tc>
          </w:sdtContent>
        </w:sdt>
        <w:sdt>
          <w:sdtPr>
            <w:id w:val="-179668635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D91C1AF" w14:textId="54FCA4B5" w:rsidR="00514786" w:rsidRDefault="00024D7E" w:rsidP="00537F75">
                <w:pPr>
                  <w:spacing w:after="0"/>
                </w:pPr>
                <w:r>
                  <w:t>20mins</w:t>
                </w:r>
              </w:p>
            </w:tc>
          </w:sdtContent>
        </w:sdt>
      </w:tr>
      <w:tr w:rsidR="00514786" w14:paraId="766BFE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9304BAE" w14:textId="5FA033BD" w:rsidR="00514786" w:rsidRDefault="00024D7E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CD44932" w14:textId="0DF839EE" w:rsidR="00514786" w:rsidRDefault="005345C0" w:rsidP="00537F75">
                <w:pPr>
                  <w:spacing w:after="0"/>
                </w:pPr>
                <w:r>
                  <w:t>PROSPECTS</w:t>
                </w:r>
              </w:p>
            </w:tc>
          </w:sdtContent>
        </w:sdt>
        <w:sdt>
          <w:sdtPr>
            <w:id w:val="1686715925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708EE15" w14:textId="7058C5F6" w:rsidR="00514786" w:rsidRDefault="005345C0" w:rsidP="00537F75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727831273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CA2A3A0" w14:textId="4213A3AD" w:rsidR="00514786" w:rsidRDefault="00024D7E" w:rsidP="00537F75">
                <w:pPr>
                  <w:spacing w:after="0"/>
                </w:pPr>
                <w:r>
                  <w:t>30mins</w:t>
                </w:r>
              </w:p>
            </w:tc>
          </w:sdtContent>
        </w:sdt>
      </w:tr>
    </w:tbl>
    <w:p w14:paraId="0C02979B" w14:textId="77777777" w:rsidR="00D85460" w:rsidRDefault="006463BE">
      <w:pPr>
        <w:pStyle w:val="Heading2"/>
      </w:pPr>
      <w:r>
        <w:t>Other Information</w:t>
      </w:r>
    </w:p>
    <w:p w14:paraId="5A7ED539" w14:textId="5007693B" w:rsidR="00D85460" w:rsidRDefault="006463BE">
      <w:r>
        <w:t>Observers</w:t>
      </w:r>
      <w:r w:rsidR="00024D7E">
        <w:t>:</w:t>
      </w:r>
      <w:r>
        <w:t xml:space="preserve"> </w:t>
      </w:r>
      <w:sdt>
        <w:sdtPr>
          <w:id w:val="-984927467"/>
          <w:placeholder>
            <w:docPart w:val="794FADECC1D5B7498430ECCE3FD6AACD"/>
          </w:placeholder>
          <w15:appearance w15:val="hidden"/>
        </w:sdtPr>
        <w:sdtEndPr/>
        <w:sdtContent>
          <w:r w:rsidR="00024D7E">
            <w:t>NONE</w:t>
          </w:r>
        </w:sdtContent>
      </w:sdt>
    </w:p>
    <w:p w14:paraId="3A3C418A" w14:textId="41DD280C" w:rsidR="00D85460" w:rsidRDefault="006463BE" w:rsidP="00024D7E">
      <w:pPr>
        <w:tabs>
          <w:tab w:val="left" w:pos="3205"/>
        </w:tabs>
      </w:pPr>
      <w:r>
        <w:t xml:space="preserve">Special notes </w:t>
      </w:r>
      <w:sdt>
        <w:sdtPr>
          <w:id w:val="-1074665517"/>
          <w:placeholder>
            <w:docPart w:val="BE2C92B05520A347A63B98AFC75C9886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  <w:r w:rsidR="00024D7E">
        <w:tab/>
      </w:r>
    </w:p>
    <w:p w14:paraId="5C5628BA" w14:textId="52A3DDB7" w:rsidR="00024D7E" w:rsidRDefault="00024D7E" w:rsidP="00024D7E">
      <w:pPr>
        <w:tabs>
          <w:tab w:val="left" w:pos="3205"/>
        </w:tabs>
      </w:pPr>
      <w:r>
        <w:t>Set meting with the professor on 9/7/22 to check our list of prospects and deliverable 1 format</w:t>
      </w:r>
    </w:p>
    <w:p w14:paraId="4DD1C168" w14:textId="7F2555CC" w:rsidR="00024D7E" w:rsidRDefault="00024D7E"/>
    <w:sectPr w:rsidR="00024D7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2584" w14:textId="77777777" w:rsidR="00291A5E" w:rsidRDefault="00291A5E">
      <w:r>
        <w:separator/>
      </w:r>
    </w:p>
  </w:endnote>
  <w:endnote w:type="continuationSeparator" w:id="0">
    <w:p w14:paraId="3AAF3439" w14:textId="77777777" w:rsidR="00291A5E" w:rsidRDefault="0029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6E11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CDA4" w14:textId="77777777" w:rsidR="00291A5E" w:rsidRDefault="00291A5E">
      <w:r>
        <w:separator/>
      </w:r>
    </w:p>
  </w:footnote>
  <w:footnote w:type="continuationSeparator" w:id="0">
    <w:p w14:paraId="20934762" w14:textId="77777777" w:rsidR="00291A5E" w:rsidRDefault="00291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E"/>
    <w:rsid w:val="00024D7E"/>
    <w:rsid w:val="00291A5E"/>
    <w:rsid w:val="00294B1C"/>
    <w:rsid w:val="003329EE"/>
    <w:rsid w:val="00514786"/>
    <w:rsid w:val="005345C0"/>
    <w:rsid w:val="006463BE"/>
    <w:rsid w:val="00863264"/>
    <w:rsid w:val="008B2314"/>
    <w:rsid w:val="00961675"/>
    <w:rsid w:val="00B7499F"/>
    <w:rsid w:val="00D85460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5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FEF3417DC144880AC7101001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807-2509-C640-9AE0-5C0275FE0874}"/>
      </w:docPartPr>
      <w:docPartBody>
        <w:p w:rsidR="00C123B3" w:rsidRDefault="006F0E58">
          <w:pPr>
            <w:pStyle w:val="A8CDFEF3417DC144880AC710100198D7"/>
          </w:pPr>
          <w:r>
            <w:t>Team Meeting</w:t>
          </w:r>
        </w:p>
      </w:docPartBody>
    </w:docPart>
    <w:docPart>
      <w:docPartPr>
        <w:name w:val="52DFBBE09B405548B963F8A3277A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93A2-27B2-F44E-8DFB-C6AF290DFDB7}"/>
      </w:docPartPr>
      <w:docPartBody>
        <w:p w:rsidR="00C123B3" w:rsidRDefault="006F0E58">
          <w:pPr>
            <w:pStyle w:val="52DFBBE09B405548B963F8A3277A7B98"/>
          </w:pPr>
          <w:r>
            <w:t>[Date | time]</w:t>
          </w:r>
        </w:p>
      </w:docPartBody>
    </w:docPart>
    <w:docPart>
      <w:docPartPr>
        <w:name w:val="02A0AF359851CC48ACB8C6548A0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1133-F888-7541-A09E-9E457F0FA98E}"/>
      </w:docPartPr>
      <w:docPartBody>
        <w:p w:rsidR="00C123B3" w:rsidRDefault="006F0E58">
          <w:pPr>
            <w:pStyle w:val="02A0AF359851CC48ACB8C6548A021356"/>
          </w:pPr>
          <w:r>
            <w:t>[Location]</w:t>
          </w:r>
        </w:p>
      </w:docPartBody>
    </w:docPart>
    <w:docPart>
      <w:docPartPr>
        <w:name w:val="A0F07E6DC3A291418403B0ACA40F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38D9-4E83-874D-8248-47199CF3DF2E}"/>
      </w:docPartPr>
      <w:docPartBody>
        <w:p w:rsidR="00C123B3" w:rsidRDefault="006F0E58">
          <w:pPr>
            <w:pStyle w:val="A0F07E6DC3A291418403B0ACA40FB016"/>
          </w:pPr>
          <w:r>
            <w:t>[Meeting called by]</w:t>
          </w:r>
        </w:p>
      </w:docPartBody>
    </w:docPart>
    <w:docPart>
      <w:docPartPr>
        <w:name w:val="1F88DE7050367F4FA3B871866BE8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194E-E43D-9F4A-ACF8-74B8A93D31B1}"/>
      </w:docPartPr>
      <w:docPartBody>
        <w:p w:rsidR="00C123B3" w:rsidRDefault="006F0E58">
          <w:pPr>
            <w:pStyle w:val="1F88DE7050367F4FA3B871866BE89050"/>
          </w:pPr>
          <w:r>
            <w:t>[Type of meeting]</w:t>
          </w:r>
        </w:p>
      </w:docPartBody>
    </w:docPart>
    <w:docPart>
      <w:docPartPr>
        <w:name w:val="616D69A1ECCD6D4AA697BC1D8CA0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6BF-B8A4-B244-9AE2-DF6093C27A57}"/>
      </w:docPartPr>
      <w:docPartBody>
        <w:p w:rsidR="00C123B3" w:rsidRDefault="006F0E58">
          <w:pPr>
            <w:pStyle w:val="616D69A1ECCD6D4AA697BC1D8CA0095E"/>
          </w:pPr>
          <w:r>
            <w:t>[Facilitator]</w:t>
          </w:r>
        </w:p>
      </w:docPartBody>
    </w:docPart>
    <w:docPart>
      <w:docPartPr>
        <w:name w:val="01C09F043BCC464E90FE01E42C05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095-DDCB-714C-97D9-99915558F7A5}"/>
      </w:docPartPr>
      <w:docPartBody>
        <w:p w:rsidR="00C123B3" w:rsidRDefault="006F0E58">
          <w:pPr>
            <w:pStyle w:val="01C09F043BCC464E90FE01E42C05850B"/>
          </w:pPr>
          <w:r>
            <w:t>[Note taker]</w:t>
          </w:r>
        </w:p>
      </w:docPartBody>
    </w:docPart>
    <w:docPart>
      <w:docPartPr>
        <w:name w:val="C371DC68FFA00B4494DA52F7AD2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BB14-13C0-A149-A028-757D17996F02}"/>
      </w:docPartPr>
      <w:docPartBody>
        <w:p w:rsidR="00C123B3" w:rsidRDefault="006F0E58">
          <w:pPr>
            <w:pStyle w:val="C371DC68FFA00B4494DA52F7AD2166FC"/>
          </w:pPr>
          <w:r>
            <w:t>[Timekeeper]</w:t>
          </w:r>
        </w:p>
      </w:docPartBody>
    </w:docPart>
    <w:docPart>
      <w:docPartPr>
        <w:name w:val="6D2C9F0BAA975042BF3BF3DEB587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64FC-70AF-1342-BEF5-C6BA7911DF5F}"/>
      </w:docPartPr>
      <w:docPartBody>
        <w:p w:rsidR="00C123B3" w:rsidRDefault="006F0E58">
          <w:pPr>
            <w:pStyle w:val="6D2C9F0BAA975042BF3BF3DEB5879883"/>
          </w:pPr>
          <w:r>
            <w:t>[Attendees]</w:t>
          </w:r>
        </w:p>
      </w:docPartBody>
    </w:docPart>
    <w:docPart>
      <w:docPartPr>
        <w:name w:val="E8F818DF9C7A6741BC58C0246E6DA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746D-425C-B64A-B6A0-26F76B7A060D}"/>
      </w:docPartPr>
      <w:docPartBody>
        <w:p w:rsidR="00C123B3" w:rsidRDefault="006F0E58">
          <w:pPr>
            <w:pStyle w:val="E8F818DF9C7A6741BC58C0246E6DAEF8"/>
          </w:pPr>
          <w:r>
            <w:t>[Please read]</w:t>
          </w:r>
        </w:p>
      </w:docPartBody>
    </w:docPart>
    <w:docPart>
      <w:docPartPr>
        <w:name w:val="0903F1EB8C55F742838566036C63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0C988-6D6E-F64D-B398-08117E272550}"/>
      </w:docPartPr>
      <w:docPartBody>
        <w:p w:rsidR="00C123B3" w:rsidRDefault="006F0E58">
          <w:pPr>
            <w:pStyle w:val="0903F1EB8C55F742838566036C63549A"/>
          </w:pPr>
          <w:r>
            <w:t>[Please bring]</w:t>
          </w:r>
        </w:p>
      </w:docPartBody>
    </w:docPart>
    <w:docPart>
      <w:docPartPr>
        <w:name w:val="5E5C896AAA4FC74C859CACE7083C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C56-A9D5-0C49-9DCF-B5240E8DF1E3}"/>
      </w:docPartPr>
      <w:docPartBody>
        <w:p w:rsidR="00C123B3" w:rsidRDefault="006F0E58">
          <w:pPr>
            <w:pStyle w:val="5E5C896AAA4FC74C859CACE7083C8258"/>
          </w:pPr>
          <w:r>
            <w:t>[Topic]</w:t>
          </w:r>
        </w:p>
      </w:docPartBody>
    </w:docPart>
    <w:docPart>
      <w:docPartPr>
        <w:name w:val="815F82878EE56D43AA1324F1FE90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9FD5-C950-5643-906F-A266920B6FEB}"/>
      </w:docPartPr>
      <w:docPartBody>
        <w:p w:rsidR="00C123B3" w:rsidRDefault="006F0E58">
          <w:pPr>
            <w:pStyle w:val="815F82878EE56D43AA1324F1FE903520"/>
          </w:pPr>
          <w:r>
            <w:t>[Presenter]</w:t>
          </w:r>
        </w:p>
      </w:docPartBody>
    </w:docPart>
    <w:docPart>
      <w:docPartPr>
        <w:name w:val="00DE97947F57704686519EA61BC4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00ED-0E01-1749-AAB4-72F12EFF94E1}"/>
      </w:docPartPr>
      <w:docPartBody>
        <w:p w:rsidR="00C123B3" w:rsidRDefault="006F0E58">
          <w:pPr>
            <w:pStyle w:val="00DE97947F57704686519EA61BC47E2C"/>
          </w:pPr>
          <w:r>
            <w:t>[Time]</w:t>
          </w:r>
        </w:p>
      </w:docPartBody>
    </w:docPart>
    <w:docPart>
      <w:docPartPr>
        <w:name w:val="794FADECC1D5B7498430ECCE3FD6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77DC5-22B4-774A-8F00-F30E7964432A}"/>
      </w:docPartPr>
      <w:docPartBody>
        <w:p w:rsidR="00C123B3" w:rsidRDefault="006F0E58">
          <w:pPr>
            <w:pStyle w:val="794FADECC1D5B7498430ECCE3FD6AACD"/>
          </w:pPr>
          <w:r>
            <w:t>[Observers]</w:t>
          </w:r>
        </w:p>
      </w:docPartBody>
    </w:docPart>
    <w:docPart>
      <w:docPartPr>
        <w:name w:val="BE2C92B05520A347A63B98AFC75C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CE3-E93C-8040-A8A7-9B0AD2B932AE}"/>
      </w:docPartPr>
      <w:docPartBody>
        <w:p w:rsidR="00C123B3" w:rsidRDefault="006F0E58">
          <w:pPr>
            <w:pStyle w:val="BE2C92B05520A347A63B98AFC75C9886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8"/>
    <w:rsid w:val="00292BE8"/>
    <w:rsid w:val="006F0E58"/>
    <w:rsid w:val="00725587"/>
    <w:rsid w:val="007843C4"/>
    <w:rsid w:val="00C1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FEF3417DC144880AC710100198D7">
    <w:name w:val="A8CDFEF3417DC144880AC710100198D7"/>
  </w:style>
  <w:style w:type="paragraph" w:customStyle="1" w:styleId="52DFBBE09B405548B963F8A3277A7B98">
    <w:name w:val="52DFBBE09B405548B963F8A3277A7B98"/>
  </w:style>
  <w:style w:type="paragraph" w:customStyle="1" w:styleId="02A0AF359851CC48ACB8C6548A021356">
    <w:name w:val="02A0AF359851CC48ACB8C6548A021356"/>
  </w:style>
  <w:style w:type="paragraph" w:customStyle="1" w:styleId="A0F07E6DC3A291418403B0ACA40FB016">
    <w:name w:val="A0F07E6DC3A291418403B0ACA40FB016"/>
  </w:style>
  <w:style w:type="paragraph" w:customStyle="1" w:styleId="1F88DE7050367F4FA3B871866BE89050">
    <w:name w:val="1F88DE7050367F4FA3B871866BE89050"/>
  </w:style>
  <w:style w:type="paragraph" w:customStyle="1" w:styleId="616D69A1ECCD6D4AA697BC1D8CA0095E">
    <w:name w:val="616D69A1ECCD6D4AA697BC1D8CA0095E"/>
  </w:style>
  <w:style w:type="paragraph" w:customStyle="1" w:styleId="01C09F043BCC464E90FE01E42C05850B">
    <w:name w:val="01C09F043BCC464E90FE01E42C05850B"/>
  </w:style>
  <w:style w:type="paragraph" w:customStyle="1" w:styleId="C371DC68FFA00B4494DA52F7AD2166FC">
    <w:name w:val="C371DC68FFA00B4494DA52F7AD2166FC"/>
  </w:style>
  <w:style w:type="paragraph" w:customStyle="1" w:styleId="6D2C9F0BAA975042BF3BF3DEB5879883">
    <w:name w:val="6D2C9F0BAA975042BF3BF3DEB5879883"/>
  </w:style>
  <w:style w:type="paragraph" w:customStyle="1" w:styleId="E8F818DF9C7A6741BC58C0246E6DAEF8">
    <w:name w:val="E8F818DF9C7A6741BC58C0246E6DAEF8"/>
  </w:style>
  <w:style w:type="paragraph" w:customStyle="1" w:styleId="0903F1EB8C55F742838566036C63549A">
    <w:name w:val="0903F1EB8C55F742838566036C63549A"/>
  </w:style>
  <w:style w:type="paragraph" w:customStyle="1" w:styleId="5E5C896AAA4FC74C859CACE7083C8258">
    <w:name w:val="5E5C896AAA4FC74C859CACE7083C8258"/>
  </w:style>
  <w:style w:type="paragraph" w:customStyle="1" w:styleId="815F82878EE56D43AA1324F1FE903520">
    <w:name w:val="815F82878EE56D43AA1324F1FE903520"/>
  </w:style>
  <w:style w:type="paragraph" w:customStyle="1" w:styleId="00DE97947F57704686519EA61BC47E2C">
    <w:name w:val="00DE97947F57704686519EA61BC47E2C"/>
  </w:style>
  <w:style w:type="paragraph" w:customStyle="1" w:styleId="794FADECC1D5B7498430ECCE3FD6AACD">
    <w:name w:val="794FADECC1D5B7498430ECCE3FD6AACD"/>
  </w:style>
  <w:style w:type="paragraph" w:customStyle="1" w:styleId="BE2C92B05520A347A63B98AFC75C9886">
    <w:name w:val="BE2C92B05520A347A63B98AFC75C9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2022-09-06T17:47:00Z</dcterms:created>
  <dcterms:modified xsi:type="dcterms:W3CDTF">2022-09-09T22:40:00Z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