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8CDFEF3417DC144880AC710100198D7"/>
        </w:placeholder>
        <w:showingPlcHdr/>
        <w15:appearance w15:val="hidden"/>
      </w:sdtPr>
      <w:sdtEndPr/>
      <w:sdtContent>
        <w:p w14:paraId="1FD7FFEA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3C817EDD" w14:textId="4A040135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52DFBBE09B405548B963F8A3277A7B98"/>
          </w:placeholder>
          <w:date w:fullDate="2022-09-11T21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4C0EED">
            <w:t>9/11/2022 9:00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02A0AF359851CC48ACB8C6548A021356"/>
          </w:placeholder>
          <w15:appearance w15:val="hidden"/>
        </w:sdtPr>
        <w:sdtEndPr/>
        <w:sdtContent>
          <w:r w:rsidR="005345C0">
            <w:t>via teams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153239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3DC2E049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4EECA95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A0F07E6DC3A291418403B0ACA40FB016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82A671E" w14:textId="7101B7EA" w:rsidR="00D85460" w:rsidRDefault="00773AFA">
                      <w:pPr>
                        <w:spacing w:after="0"/>
                      </w:pPr>
                      <w:r>
                        <w:t>During class</w:t>
                      </w:r>
                    </w:p>
                  </w:tc>
                </w:sdtContent>
              </w:sdt>
            </w:tr>
            <w:tr w:rsidR="00D85460" w14:paraId="4D4113B2" w14:textId="77777777" w:rsidTr="00514786">
              <w:tc>
                <w:tcPr>
                  <w:tcW w:w="2400" w:type="dxa"/>
                </w:tcPr>
                <w:p w14:paraId="78232A0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1F88DE7050367F4FA3B871866BE8905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8115D9C" w14:textId="217D365F" w:rsidR="00D85460" w:rsidRDefault="00773AFA">
                      <w:pPr>
                        <w:spacing w:after="0"/>
                      </w:pPr>
                      <w:r>
                        <w:t>Check possible clients</w:t>
                      </w:r>
                    </w:p>
                  </w:tc>
                </w:sdtContent>
              </w:sdt>
            </w:tr>
            <w:tr w:rsidR="00D85460" w14:paraId="62D3BAD8" w14:textId="77777777" w:rsidTr="00514786">
              <w:tc>
                <w:tcPr>
                  <w:tcW w:w="2400" w:type="dxa"/>
                </w:tcPr>
                <w:p w14:paraId="549D6E67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616D69A1ECCD6D4AA697BC1D8CA0095E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36A13DFC" w14:textId="12BB05E7" w:rsidR="00D85460" w:rsidRDefault="005345C0">
                      <w:pPr>
                        <w:spacing w:after="0"/>
                      </w:pPr>
                      <w:r>
                        <w:t>Lei</w:t>
                      </w:r>
                    </w:p>
                  </w:tc>
                </w:sdtContent>
              </w:sdt>
            </w:tr>
            <w:tr w:rsidR="00D85460" w14:paraId="62FE3461" w14:textId="77777777" w:rsidTr="00514786">
              <w:tc>
                <w:tcPr>
                  <w:tcW w:w="2400" w:type="dxa"/>
                </w:tcPr>
                <w:p w14:paraId="6FB3E98D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1C09F043BCC464E90FE01E42C05850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413B471" w14:textId="553EA717" w:rsidR="00D85460" w:rsidRDefault="004C0EED">
                      <w:pPr>
                        <w:spacing w:after="0"/>
                      </w:pPr>
                      <w:r>
                        <w:t>Bing Bai</w:t>
                      </w:r>
                    </w:p>
                  </w:tc>
                </w:sdtContent>
              </w:sdt>
            </w:tr>
            <w:tr w:rsidR="00D85460" w14:paraId="51F19054" w14:textId="77777777" w:rsidTr="00514786">
              <w:tc>
                <w:tcPr>
                  <w:tcW w:w="2400" w:type="dxa"/>
                </w:tcPr>
                <w:p w14:paraId="4D2C6B91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C371DC68FFA00B4494DA52F7AD2166FC"/>
                    </w:placeholder>
                    <w15:appearance w15:val="hidden"/>
                  </w:sdtPr>
                  <w:sdtEndPr/>
                  <w:sdtContent>
                    <w:p w14:paraId="3C277CF5" w14:textId="4D7944FD" w:rsidR="00D85460" w:rsidRDefault="004C0EED">
                      <w:pPr>
                        <w:spacing w:after="0"/>
                      </w:pPr>
                      <w:r>
                        <w:t>Mark</w:t>
                      </w:r>
                    </w:p>
                  </w:sdtContent>
                </w:sdt>
              </w:tc>
            </w:tr>
          </w:tbl>
          <w:p w14:paraId="3B3AD1BD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5A8D16BA" w14:textId="4062FD8E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6D2C9F0BAA975042BF3BF3DEB5879883"/>
                </w:placeholder>
                <w15:appearance w15:val="hidden"/>
              </w:sdtPr>
              <w:sdtEndPr/>
              <w:sdtContent>
                <w:r w:rsidR="00024D7E">
                  <w:t xml:space="preserve"> Everyone Present</w:t>
                </w:r>
              </w:sdtContent>
            </w:sdt>
          </w:p>
          <w:p w14:paraId="30C3C46C" w14:textId="731A356A" w:rsidR="00D85460" w:rsidRDefault="00D85460">
            <w:pPr>
              <w:spacing w:after="0"/>
            </w:pPr>
          </w:p>
        </w:tc>
      </w:tr>
      <w:tr w:rsidR="00024D7E" w14:paraId="56CE38B9" w14:textId="77777777" w:rsidTr="00514786">
        <w:tc>
          <w:tcPr>
            <w:tcW w:w="5400" w:type="dxa"/>
          </w:tcPr>
          <w:p w14:paraId="0FCC693D" w14:textId="77777777" w:rsidR="00024D7E" w:rsidRDefault="00024D7E">
            <w:pPr>
              <w:pStyle w:val="Heading3"/>
              <w:spacing w:after="0"/>
              <w:outlineLvl w:val="2"/>
            </w:pPr>
          </w:p>
        </w:tc>
        <w:tc>
          <w:tcPr>
            <w:tcW w:w="5400" w:type="dxa"/>
          </w:tcPr>
          <w:p w14:paraId="2FEDF49F" w14:textId="77777777" w:rsidR="00024D7E" w:rsidRDefault="00024D7E">
            <w:pPr>
              <w:spacing w:after="0"/>
            </w:pPr>
          </w:p>
        </w:tc>
      </w:tr>
    </w:tbl>
    <w:p w14:paraId="4D897F8B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65E9768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EEEE4F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1DD2C008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391DC6C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12D62A8B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5E33A96" w14:textId="02694737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2061053076"/>
            <w:placeholder>
              <w:docPart w:val="5E5C896AAA4FC74C859CACE7083C8258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94B631B" w14:textId="5FFD4E34" w:rsidR="00514786" w:rsidRDefault="001006FF" w:rsidP="001006FF">
                <w:pPr>
                  <w:spacing w:after="0"/>
                  <w:ind w:left="0"/>
                </w:pPr>
                <w:r>
                  <w:t>Presented additional prospects</w:t>
                </w:r>
              </w:p>
            </w:tc>
          </w:sdtContent>
        </w:sdt>
        <w:sdt>
          <w:sdtPr>
            <w:id w:val="416301333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C26021E" w14:textId="4A722930" w:rsidR="00514786" w:rsidRDefault="001006FF" w:rsidP="00537F75">
                <w:pPr>
                  <w:spacing w:after="0"/>
                </w:pPr>
                <w:proofErr w:type="spellStart"/>
                <w:r>
                  <w:t>Shayekh</w:t>
                </w:r>
                <w:proofErr w:type="spellEnd"/>
                <w:r>
                  <w:t>, Ibrahim, Mark</w:t>
                </w:r>
              </w:p>
            </w:tc>
          </w:sdtContent>
        </w:sdt>
        <w:sdt>
          <w:sdtPr>
            <w:id w:val="478045287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92BDD51" w14:textId="4BA29BB8" w:rsidR="00514786" w:rsidRDefault="004C0EED" w:rsidP="00537F75">
                <w:pPr>
                  <w:spacing w:after="0"/>
                </w:pPr>
                <w:r>
                  <w:t>1hr:</w:t>
                </w:r>
                <w:r w:rsidR="001006FF">
                  <w:t>00</w:t>
                </w:r>
                <w:r>
                  <w:t>mins</w:t>
                </w:r>
              </w:p>
            </w:tc>
          </w:sdtContent>
        </w:sdt>
      </w:tr>
      <w:tr w:rsidR="00514786" w14:paraId="0BC03EA7" w14:textId="77777777" w:rsidTr="00514786"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D2AE03A" w14:textId="24152BDF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434411901"/>
            <w:placeholder>
              <w:docPart w:val="324A63D00C9444E3959674E45C3BFD83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0E8E0B8" w14:textId="580AAF5F" w:rsidR="00514786" w:rsidRDefault="004C0EED" w:rsidP="005345C0">
                <w:pPr>
                  <w:spacing w:after="0"/>
                  <w:ind w:left="0"/>
                </w:pPr>
                <w:r>
                  <w:t>Finalized List of prospects</w:t>
                </w:r>
              </w:p>
            </w:tc>
          </w:sdtContent>
        </w:sdt>
        <w:sdt>
          <w:sdtPr>
            <w:id w:val="-1036039328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101CFE7" w14:textId="3758DD36" w:rsidR="00514786" w:rsidRDefault="004C0EED" w:rsidP="001006FF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179668635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7188533" w14:textId="77777777" w:rsidR="00773AFA" w:rsidRDefault="004C0EED" w:rsidP="00537F75">
                <w:pPr>
                  <w:spacing w:after="0"/>
                </w:pPr>
                <w:r>
                  <w:t>40mins</w:t>
                </w:r>
              </w:p>
              <w:p w14:paraId="6D91C1AF" w14:textId="07112080" w:rsidR="00514786" w:rsidRDefault="00514786" w:rsidP="00537F75">
                <w:pPr>
                  <w:spacing w:after="0"/>
                </w:pPr>
              </w:p>
            </w:tc>
          </w:sdtContent>
        </w:sdt>
      </w:tr>
      <w:tr w:rsidR="00514786" w14:paraId="766BFEAC" w14:textId="77777777" w:rsidTr="00514786"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9304BAE" w14:textId="5F810142" w:rsidR="00514786" w:rsidRDefault="00F17F9D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5E5C896AAA4FC74C859CACE7083C8258"/>
            </w:placeholder>
            <w15:appearance w15:val="hidden"/>
          </w:sdtPr>
          <w:sdtEndPr/>
          <w:sdtContent>
            <w:sdt>
              <w:sdtPr>
                <w:id w:val="-227545167"/>
                <w:placeholder>
                  <w:docPart w:val="97036FF0D0CE49D58434CBC2966BBFBE"/>
                </w:placeholder>
                <w15:appearance w15:val="hidden"/>
              </w:sdtPr>
              <w:sdtEndPr/>
              <w:sdtContent>
                <w:tc>
                  <w:tcPr>
                    <w:tcW w:w="6112" w:type="dxa"/>
                  </w:tcPr>
                  <w:p w14:paraId="7CD44932" w14:textId="216ACE81" w:rsidR="00514786" w:rsidRDefault="004C0EED" w:rsidP="00537F75">
                    <w:pPr>
                      <w:spacing w:after="0"/>
                    </w:pPr>
                    <w:r>
                      <w:t>Review HW and Gantt Chart</w:t>
                    </w:r>
                  </w:p>
                </w:tc>
              </w:sdtContent>
            </w:sdt>
          </w:sdtContent>
        </w:sdt>
        <w:sdt>
          <w:sdtPr>
            <w:id w:val="1686715925"/>
            <w:placeholder>
              <w:docPart w:val="815F82878EE56D43AA1324F1FE903520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708EE15" w14:textId="7058C5F6" w:rsidR="00514786" w:rsidRDefault="005345C0" w:rsidP="00537F75">
                <w:pPr>
                  <w:spacing w:after="0"/>
                </w:pPr>
                <w:r>
                  <w:t>ALL</w:t>
                </w:r>
              </w:p>
            </w:tc>
          </w:sdtContent>
        </w:sdt>
        <w:sdt>
          <w:sdtPr>
            <w:id w:val="-727831273"/>
            <w:placeholder>
              <w:docPart w:val="00DE97947F57704686519EA61BC47E2C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CA2A3A0" w14:textId="60A52A8E" w:rsidR="00514786" w:rsidRDefault="00773AFA" w:rsidP="00537F75">
                <w:pPr>
                  <w:spacing w:after="0"/>
                </w:pPr>
                <w:r>
                  <w:t>2</w:t>
                </w:r>
                <w:r w:rsidR="00024D7E">
                  <w:t>0mins</w:t>
                </w:r>
              </w:p>
            </w:tc>
          </w:sdtContent>
        </w:sdt>
      </w:tr>
    </w:tbl>
    <w:p w14:paraId="0C02979B" w14:textId="77777777" w:rsidR="00D85460" w:rsidRDefault="006463BE">
      <w:pPr>
        <w:pStyle w:val="Heading2"/>
      </w:pPr>
      <w:r>
        <w:t>Other Information</w:t>
      </w:r>
    </w:p>
    <w:p w14:paraId="4DD1C168" w14:textId="18A2E6D7" w:rsidR="00024D7E" w:rsidRDefault="00024D7E"/>
    <w:sectPr w:rsidR="00024D7E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CE474" w14:textId="77777777" w:rsidR="00DB4213" w:rsidRDefault="00DB4213">
      <w:r>
        <w:separator/>
      </w:r>
    </w:p>
  </w:endnote>
  <w:endnote w:type="continuationSeparator" w:id="0">
    <w:p w14:paraId="2A2AD9A8" w14:textId="77777777" w:rsidR="00DB4213" w:rsidRDefault="00DB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6E11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D7EE" w14:textId="77777777" w:rsidR="00DB4213" w:rsidRDefault="00DB4213">
      <w:r>
        <w:separator/>
      </w:r>
    </w:p>
  </w:footnote>
  <w:footnote w:type="continuationSeparator" w:id="0">
    <w:p w14:paraId="439FD91A" w14:textId="77777777" w:rsidR="00DB4213" w:rsidRDefault="00DB4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EE"/>
    <w:rsid w:val="00024D7E"/>
    <w:rsid w:val="001006FF"/>
    <w:rsid w:val="00215C7B"/>
    <w:rsid w:val="00250069"/>
    <w:rsid w:val="00294B1C"/>
    <w:rsid w:val="00310064"/>
    <w:rsid w:val="003329EE"/>
    <w:rsid w:val="004C0EED"/>
    <w:rsid w:val="00514786"/>
    <w:rsid w:val="005345C0"/>
    <w:rsid w:val="006463BE"/>
    <w:rsid w:val="00773AFA"/>
    <w:rsid w:val="00863264"/>
    <w:rsid w:val="00961675"/>
    <w:rsid w:val="00B7499F"/>
    <w:rsid w:val="00D85460"/>
    <w:rsid w:val="00DB4213"/>
    <w:rsid w:val="00EE43F8"/>
    <w:rsid w:val="00F1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B5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CDFEF3417DC144880AC7101001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807-2509-C640-9AE0-5C0275FE0874}"/>
      </w:docPartPr>
      <w:docPartBody>
        <w:p w:rsidR="00C123B3" w:rsidRDefault="006F0E58">
          <w:pPr>
            <w:pStyle w:val="A8CDFEF3417DC144880AC710100198D7"/>
          </w:pPr>
          <w:r>
            <w:t>Team Meeting</w:t>
          </w:r>
        </w:p>
      </w:docPartBody>
    </w:docPart>
    <w:docPart>
      <w:docPartPr>
        <w:name w:val="52DFBBE09B405548B963F8A3277A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393A2-27B2-F44E-8DFB-C6AF290DFDB7}"/>
      </w:docPartPr>
      <w:docPartBody>
        <w:p w:rsidR="00C123B3" w:rsidRDefault="006F0E58">
          <w:pPr>
            <w:pStyle w:val="52DFBBE09B405548B963F8A3277A7B98"/>
          </w:pPr>
          <w:r>
            <w:t>[Date | time]</w:t>
          </w:r>
        </w:p>
      </w:docPartBody>
    </w:docPart>
    <w:docPart>
      <w:docPartPr>
        <w:name w:val="02A0AF359851CC48ACB8C6548A021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1133-F888-7541-A09E-9E457F0FA98E}"/>
      </w:docPartPr>
      <w:docPartBody>
        <w:p w:rsidR="00C123B3" w:rsidRDefault="006F0E58">
          <w:pPr>
            <w:pStyle w:val="02A0AF359851CC48ACB8C6548A021356"/>
          </w:pPr>
          <w:r>
            <w:t>[Location]</w:t>
          </w:r>
        </w:p>
      </w:docPartBody>
    </w:docPart>
    <w:docPart>
      <w:docPartPr>
        <w:name w:val="A0F07E6DC3A291418403B0ACA40F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B38D9-4E83-874D-8248-47199CF3DF2E}"/>
      </w:docPartPr>
      <w:docPartBody>
        <w:p w:rsidR="00C123B3" w:rsidRDefault="006F0E58">
          <w:pPr>
            <w:pStyle w:val="A0F07E6DC3A291418403B0ACA40FB016"/>
          </w:pPr>
          <w:r>
            <w:t>[Meeting called by]</w:t>
          </w:r>
        </w:p>
      </w:docPartBody>
    </w:docPart>
    <w:docPart>
      <w:docPartPr>
        <w:name w:val="1F88DE7050367F4FA3B871866BE8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194E-E43D-9F4A-ACF8-74B8A93D31B1}"/>
      </w:docPartPr>
      <w:docPartBody>
        <w:p w:rsidR="00C123B3" w:rsidRDefault="006F0E58">
          <w:pPr>
            <w:pStyle w:val="1F88DE7050367F4FA3B871866BE89050"/>
          </w:pPr>
          <w:r>
            <w:t>[Type of meeting]</w:t>
          </w:r>
        </w:p>
      </w:docPartBody>
    </w:docPart>
    <w:docPart>
      <w:docPartPr>
        <w:name w:val="616D69A1ECCD6D4AA697BC1D8CA0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6BF-B8A4-B244-9AE2-DF6093C27A57}"/>
      </w:docPartPr>
      <w:docPartBody>
        <w:p w:rsidR="00C123B3" w:rsidRDefault="006F0E58">
          <w:pPr>
            <w:pStyle w:val="616D69A1ECCD6D4AA697BC1D8CA0095E"/>
          </w:pPr>
          <w:r>
            <w:t>[Facilitator]</w:t>
          </w:r>
        </w:p>
      </w:docPartBody>
    </w:docPart>
    <w:docPart>
      <w:docPartPr>
        <w:name w:val="01C09F043BCC464E90FE01E42C058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095-DDCB-714C-97D9-99915558F7A5}"/>
      </w:docPartPr>
      <w:docPartBody>
        <w:p w:rsidR="00C123B3" w:rsidRDefault="006F0E58">
          <w:pPr>
            <w:pStyle w:val="01C09F043BCC464E90FE01E42C05850B"/>
          </w:pPr>
          <w:r>
            <w:t>[Note taker]</w:t>
          </w:r>
        </w:p>
      </w:docPartBody>
    </w:docPart>
    <w:docPart>
      <w:docPartPr>
        <w:name w:val="C371DC68FFA00B4494DA52F7AD2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BB14-13C0-A149-A028-757D17996F02}"/>
      </w:docPartPr>
      <w:docPartBody>
        <w:p w:rsidR="00C123B3" w:rsidRDefault="006F0E58">
          <w:pPr>
            <w:pStyle w:val="C371DC68FFA00B4494DA52F7AD2166FC"/>
          </w:pPr>
          <w:r>
            <w:t>[Timekeeper]</w:t>
          </w:r>
        </w:p>
      </w:docPartBody>
    </w:docPart>
    <w:docPart>
      <w:docPartPr>
        <w:name w:val="6D2C9F0BAA975042BF3BF3DEB5879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64FC-70AF-1342-BEF5-C6BA7911DF5F}"/>
      </w:docPartPr>
      <w:docPartBody>
        <w:p w:rsidR="00C123B3" w:rsidRDefault="006F0E58">
          <w:pPr>
            <w:pStyle w:val="6D2C9F0BAA975042BF3BF3DEB5879883"/>
          </w:pPr>
          <w:r>
            <w:t>[Attendees]</w:t>
          </w:r>
        </w:p>
      </w:docPartBody>
    </w:docPart>
    <w:docPart>
      <w:docPartPr>
        <w:name w:val="5E5C896AAA4FC74C859CACE7083C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C56-A9D5-0C49-9DCF-B5240E8DF1E3}"/>
      </w:docPartPr>
      <w:docPartBody>
        <w:p w:rsidR="00C123B3" w:rsidRDefault="006F0E58">
          <w:pPr>
            <w:pStyle w:val="5E5C896AAA4FC74C859CACE7083C8258"/>
          </w:pPr>
          <w:r>
            <w:t>[Topic]</w:t>
          </w:r>
        </w:p>
      </w:docPartBody>
    </w:docPart>
    <w:docPart>
      <w:docPartPr>
        <w:name w:val="815F82878EE56D43AA1324F1FE90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59FD5-C950-5643-906F-A266920B6FEB}"/>
      </w:docPartPr>
      <w:docPartBody>
        <w:p w:rsidR="00C123B3" w:rsidRDefault="006F0E58">
          <w:pPr>
            <w:pStyle w:val="815F82878EE56D43AA1324F1FE903520"/>
          </w:pPr>
          <w:r>
            <w:t>[Presenter]</w:t>
          </w:r>
        </w:p>
      </w:docPartBody>
    </w:docPart>
    <w:docPart>
      <w:docPartPr>
        <w:name w:val="00DE97947F57704686519EA61BC4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00ED-0E01-1749-AAB4-72F12EFF94E1}"/>
      </w:docPartPr>
      <w:docPartBody>
        <w:p w:rsidR="00C123B3" w:rsidRDefault="006F0E58">
          <w:pPr>
            <w:pStyle w:val="00DE97947F57704686519EA61BC47E2C"/>
          </w:pPr>
          <w:r>
            <w:t>[Time]</w:t>
          </w:r>
        </w:p>
      </w:docPartBody>
    </w:docPart>
    <w:docPart>
      <w:docPartPr>
        <w:name w:val="97036FF0D0CE49D58434CBC2966B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981E8-92B0-4D94-8F32-2AB3CF8F4340}"/>
      </w:docPartPr>
      <w:docPartBody>
        <w:p w:rsidR="00822949" w:rsidRDefault="00FD51AA" w:rsidP="00FD51AA">
          <w:pPr>
            <w:pStyle w:val="97036FF0D0CE49D58434CBC2966BBFBE"/>
          </w:pPr>
          <w:r>
            <w:t>[Topic]</w:t>
          </w:r>
        </w:p>
      </w:docPartBody>
    </w:docPart>
    <w:docPart>
      <w:docPartPr>
        <w:name w:val="324A63D00C9444E3959674E45C3BF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7C3D-AD69-4DC7-A21C-7008FBDE70DB}"/>
      </w:docPartPr>
      <w:docPartBody>
        <w:p w:rsidR="00822949" w:rsidRDefault="00FD51AA" w:rsidP="00FD51AA">
          <w:pPr>
            <w:pStyle w:val="324A63D00C9444E3959674E45C3BFD83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8"/>
    <w:rsid w:val="00292BE8"/>
    <w:rsid w:val="006F0E58"/>
    <w:rsid w:val="007843C4"/>
    <w:rsid w:val="00822949"/>
    <w:rsid w:val="00AF5778"/>
    <w:rsid w:val="00C123B3"/>
    <w:rsid w:val="00C60A28"/>
    <w:rsid w:val="00EC3DAD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CDFEF3417DC144880AC710100198D7">
    <w:name w:val="A8CDFEF3417DC144880AC710100198D7"/>
  </w:style>
  <w:style w:type="paragraph" w:customStyle="1" w:styleId="52DFBBE09B405548B963F8A3277A7B98">
    <w:name w:val="52DFBBE09B405548B963F8A3277A7B98"/>
  </w:style>
  <w:style w:type="paragraph" w:customStyle="1" w:styleId="02A0AF359851CC48ACB8C6548A021356">
    <w:name w:val="02A0AF359851CC48ACB8C6548A021356"/>
  </w:style>
  <w:style w:type="paragraph" w:customStyle="1" w:styleId="A0F07E6DC3A291418403B0ACA40FB016">
    <w:name w:val="A0F07E6DC3A291418403B0ACA40FB016"/>
  </w:style>
  <w:style w:type="paragraph" w:customStyle="1" w:styleId="1F88DE7050367F4FA3B871866BE89050">
    <w:name w:val="1F88DE7050367F4FA3B871866BE89050"/>
  </w:style>
  <w:style w:type="paragraph" w:customStyle="1" w:styleId="616D69A1ECCD6D4AA697BC1D8CA0095E">
    <w:name w:val="616D69A1ECCD6D4AA697BC1D8CA0095E"/>
  </w:style>
  <w:style w:type="paragraph" w:customStyle="1" w:styleId="01C09F043BCC464E90FE01E42C05850B">
    <w:name w:val="01C09F043BCC464E90FE01E42C05850B"/>
  </w:style>
  <w:style w:type="paragraph" w:customStyle="1" w:styleId="C371DC68FFA00B4494DA52F7AD2166FC">
    <w:name w:val="C371DC68FFA00B4494DA52F7AD2166FC"/>
  </w:style>
  <w:style w:type="paragraph" w:customStyle="1" w:styleId="6D2C9F0BAA975042BF3BF3DEB5879883">
    <w:name w:val="6D2C9F0BAA975042BF3BF3DEB5879883"/>
  </w:style>
  <w:style w:type="paragraph" w:customStyle="1" w:styleId="E8F818DF9C7A6741BC58C0246E6DAEF8">
    <w:name w:val="E8F818DF9C7A6741BC58C0246E6DAEF8"/>
  </w:style>
  <w:style w:type="paragraph" w:customStyle="1" w:styleId="0903F1EB8C55F742838566036C63549A">
    <w:name w:val="0903F1EB8C55F742838566036C63549A"/>
  </w:style>
  <w:style w:type="paragraph" w:customStyle="1" w:styleId="5E5C896AAA4FC74C859CACE7083C8258">
    <w:name w:val="5E5C896AAA4FC74C859CACE7083C8258"/>
  </w:style>
  <w:style w:type="paragraph" w:customStyle="1" w:styleId="815F82878EE56D43AA1324F1FE903520">
    <w:name w:val="815F82878EE56D43AA1324F1FE903520"/>
  </w:style>
  <w:style w:type="paragraph" w:customStyle="1" w:styleId="00DE97947F57704686519EA61BC47E2C">
    <w:name w:val="00DE97947F57704686519EA61BC47E2C"/>
  </w:style>
  <w:style w:type="paragraph" w:customStyle="1" w:styleId="97036FF0D0CE49D58434CBC2966BBFBE">
    <w:name w:val="97036FF0D0CE49D58434CBC2966BBFBE"/>
    <w:rsid w:val="00FD51AA"/>
    <w:pPr>
      <w:spacing w:after="160" w:line="259" w:lineRule="auto"/>
    </w:pPr>
    <w:rPr>
      <w:sz w:val="22"/>
      <w:szCs w:val="22"/>
      <w:lang w:eastAsia="en-CA"/>
    </w:rPr>
  </w:style>
  <w:style w:type="paragraph" w:customStyle="1" w:styleId="324A63D00C9444E3959674E45C3BFD83">
    <w:name w:val="324A63D00C9444E3959674E45C3BFD83"/>
    <w:rsid w:val="00FD51AA"/>
    <w:pPr>
      <w:spacing w:after="160" w:line="259" w:lineRule="auto"/>
    </w:pPr>
    <w:rPr>
      <w:sz w:val="22"/>
      <w:szCs w:val="22"/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2022-09-12T03:39:00Z</dcterms:created>
  <dcterms:modified xsi:type="dcterms:W3CDTF">2022-09-12T04:02:00Z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