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17057" w14:textId="77777777" w:rsidR="007E3319" w:rsidRDefault="007E3319">
      <w:proofErr w:type="spellStart"/>
      <w:r>
        <w:t>To</w:t>
      </w:r>
      <w:proofErr w:type="spellEnd"/>
      <w:r>
        <w:t xml:space="preserve"> do: </w:t>
      </w:r>
    </w:p>
    <w:p w14:paraId="2E03D09B" w14:textId="77777777" w:rsidR="00844A34" w:rsidRDefault="0063414E" w:rsidP="00844A34">
      <w:pPr>
        <w:pStyle w:val="Lijstalinea"/>
        <w:numPr>
          <w:ilvl w:val="0"/>
          <w:numId w:val="1"/>
        </w:numPr>
      </w:pPr>
      <w:r>
        <w:t xml:space="preserve">De klant moet via de website </w:t>
      </w:r>
      <w:r w:rsidR="007E3319">
        <w:t>betalen</w:t>
      </w:r>
      <w:r w:rsidR="007F690B">
        <w:t>, je hoeft het niet helemaal te maken</w:t>
      </w:r>
      <w:r w:rsidR="00153680">
        <w:t>.</w:t>
      </w:r>
    </w:p>
    <w:p w14:paraId="1EA4D687" w14:textId="5EFE3C65" w:rsidR="005B34A5" w:rsidRDefault="00F17332" w:rsidP="00844A34">
      <w:pPr>
        <w:pStyle w:val="Lijstalinea"/>
        <w:numPr>
          <w:ilvl w:val="0"/>
          <w:numId w:val="1"/>
        </w:numPr>
      </w:pPr>
      <w:proofErr w:type="spellStart"/>
      <w:r w:rsidRPr="00842512">
        <w:rPr>
          <w:highlight w:val="yellow"/>
        </w:rPr>
        <w:t>Ideal</w:t>
      </w:r>
      <w:proofErr w:type="spellEnd"/>
      <w:r w:rsidRPr="00842512">
        <w:rPr>
          <w:highlight w:val="yellow"/>
        </w:rPr>
        <w:t xml:space="preserve">, credit card, </w:t>
      </w:r>
      <w:proofErr w:type="spellStart"/>
      <w:r w:rsidRPr="00842512">
        <w:rPr>
          <w:highlight w:val="yellow"/>
        </w:rPr>
        <w:t>paypal</w:t>
      </w:r>
      <w:proofErr w:type="spellEnd"/>
      <w:r w:rsidR="00037C85">
        <w:t xml:space="preserve"> keuzes en dan kiezen voor de bank. Implementeren van </w:t>
      </w:r>
      <w:proofErr w:type="spellStart"/>
      <w:r w:rsidR="00037C85">
        <w:t>Ideal</w:t>
      </w:r>
      <w:proofErr w:type="spellEnd"/>
      <w:r w:rsidR="00037C85">
        <w:t xml:space="preserve"> is niet </w:t>
      </w:r>
      <w:r w:rsidR="00D94578">
        <w:t>helemaal te doen.</w:t>
      </w:r>
    </w:p>
    <w:p w14:paraId="5A5FC4EF" w14:textId="1A96F042" w:rsidR="00A071E3" w:rsidRDefault="007E490C" w:rsidP="00844A34">
      <w:pPr>
        <w:pStyle w:val="Lijstalinea"/>
        <w:numPr>
          <w:ilvl w:val="0"/>
          <w:numId w:val="1"/>
        </w:numPr>
      </w:pPr>
      <w:r w:rsidRPr="00A01F23">
        <w:rPr>
          <w:highlight w:val="yellow"/>
        </w:rPr>
        <w:t>Foto</w:t>
      </w:r>
      <w:r w:rsidR="00652317" w:rsidRPr="00A01F23">
        <w:rPr>
          <w:highlight w:val="yellow"/>
        </w:rPr>
        <w:t>’</w:t>
      </w:r>
      <w:r w:rsidRPr="00A01F23">
        <w:rPr>
          <w:highlight w:val="yellow"/>
        </w:rPr>
        <w:t>s aanhouden</w:t>
      </w:r>
      <w:r w:rsidR="00652317">
        <w:t>, we mogen zelf beslissen welke foto’s we op de site zetten</w:t>
      </w:r>
    </w:p>
    <w:p w14:paraId="2B8BCE92" w14:textId="59C961B6" w:rsidR="00905B16" w:rsidRDefault="00905B16" w:rsidP="00844A34">
      <w:pPr>
        <w:pStyle w:val="Lijstalinea"/>
        <w:numPr>
          <w:ilvl w:val="0"/>
          <w:numId w:val="1"/>
        </w:numPr>
      </w:pPr>
      <w:r>
        <w:t xml:space="preserve">Pdf met een rekensom, </w:t>
      </w:r>
      <w:r w:rsidRPr="001113C7">
        <w:rPr>
          <w:highlight w:val="yellow"/>
        </w:rPr>
        <w:t>print</w:t>
      </w:r>
      <w:r>
        <w:t xml:space="preserve"> functie dan kan de klant het opslaan</w:t>
      </w:r>
      <w:r w:rsidR="00D53EEE">
        <w:t xml:space="preserve"> op </w:t>
      </w:r>
      <w:proofErr w:type="spellStart"/>
      <w:r w:rsidR="00D53EEE">
        <w:t>chrome</w:t>
      </w:r>
      <w:proofErr w:type="spellEnd"/>
      <w:r w:rsidR="00D53EEE">
        <w:t xml:space="preserve">, daar staan de data op en extra dingen die wij zelf hebben gekozen. </w:t>
      </w:r>
    </w:p>
    <w:p w14:paraId="1DB666D9" w14:textId="535FCA41" w:rsidR="00441E34" w:rsidRDefault="00A43DAE" w:rsidP="00844A34">
      <w:pPr>
        <w:pStyle w:val="Lijstalinea"/>
        <w:numPr>
          <w:ilvl w:val="0"/>
          <w:numId w:val="1"/>
        </w:numPr>
      </w:pPr>
      <w:r>
        <w:t xml:space="preserve">De URL manier van </w:t>
      </w:r>
      <w:r w:rsidRPr="002437CD">
        <w:rPr>
          <w:highlight w:val="yellow"/>
        </w:rPr>
        <w:t>inloggen</w:t>
      </w:r>
      <w:r w:rsidR="005043B6">
        <w:t xml:space="preserve"> is niet goed voor de klant want die kan het niet weten hoe het moet, het inloggen is voor de personeel en de administrator</w:t>
      </w:r>
      <w:r w:rsidR="003B7AAA">
        <w:t>.</w:t>
      </w:r>
      <w:r w:rsidR="00233579">
        <w:t xml:space="preserve"> </w:t>
      </w:r>
      <w:r w:rsidR="003B7AAA">
        <w:t>E</w:t>
      </w:r>
      <w:r w:rsidR="00233579">
        <w:t>r zijn ook drie types accounts.</w:t>
      </w:r>
    </w:p>
    <w:p w14:paraId="1CDF1494" w14:textId="1E3FD74E" w:rsidR="004B5E3F" w:rsidRDefault="004B5E3F" w:rsidP="00844A34">
      <w:pPr>
        <w:pStyle w:val="Lijstalinea"/>
        <w:numPr>
          <w:ilvl w:val="0"/>
          <w:numId w:val="1"/>
        </w:numPr>
      </w:pPr>
      <w:r>
        <w:t xml:space="preserve">We hebben de keuze in de code of in de database de gebruikers toe te voegen. </w:t>
      </w:r>
      <w:r w:rsidR="00F70B84">
        <w:t xml:space="preserve">Op dit moment hoeft daardoor de </w:t>
      </w:r>
      <w:r w:rsidR="00612B24">
        <w:t>FO</w:t>
      </w:r>
      <w:r w:rsidR="00F70B84">
        <w:t xml:space="preserve"> niet worden gewijzigd. Raymond wil dat we gebruik maken van onze gebruikerstabel</w:t>
      </w:r>
      <w:r w:rsidR="00457B53">
        <w:t xml:space="preserve">, ook in de code. </w:t>
      </w:r>
    </w:p>
    <w:p w14:paraId="1A7622EF" w14:textId="228F1D2B" w:rsidR="006849B4" w:rsidRDefault="006849B4" w:rsidP="00844A34">
      <w:pPr>
        <w:pStyle w:val="Lijstalinea"/>
        <w:numPr>
          <w:ilvl w:val="0"/>
          <w:numId w:val="1"/>
        </w:numPr>
      </w:pPr>
      <w:r>
        <w:t xml:space="preserve">De </w:t>
      </w:r>
      <w:r w:rsidRPr="009723B8">
        <w:rPr>
          <w:highlight w:val="yellow"/>
        </w:rPr>
        <w:t>foto’s moeten gebruikersvriendelijker</w:t>
      </w:r>
      <w:r>
        <w:t xml:space="preserve"> </w:t>
      </w:r>
      <w:r w:rsidR="0009354A">
        <w:t xml:space="preserve">worden opgesteld, </w:t>
      </w:r>
      <w:r w:rsidR="00F21308">
        <w:t xml:space="preserve">bijvoorbeeld de </w:t>
      </w:r>
      <w:proofErr w:type="spellStart"/>
      <w:r w:rsidR="006359E2">
        <w:t>admin</w:t>
      </w:r>
      <w:proofErr w:type="spellEnd"/>
      <w:r w:rsidR="006359E2">
        <w:t xml:space="preserve"> kan zelf een foto </w:t>
      </w:r>
      <w:r w:rsidR="00B35474">
        <w:t xml:space="preserve">moeten </w:t>
      </w:r>
      <w:r w:rsidR="005303A2">
        <w:t>uploaden</w:t>
      </w:r>
      <w:r w:rsidR="00AF34C4">
        <w:t xml:space="preserve">. </w:t>
      </w:r>
    </w:p>
    <w:p w14:paraId="0C0402D5" w14:textId="692E11D5" w:rsidR="00AF34C4" w:rsidRDefault="00AF34C4" w:rsidP="00844A34">
      <w:pPr>
        <w:pStyle w:val="Lijstalinea"/>
        <w:numPr>
          <w:ilvl w:val="0"/>
          <w:numId w:val="1"/>
        </w:numPr>
      </w:pPr>
      <w:r>
        <w:t xml:space="preserve">Het moet in de database staan dat </w:t>
      </w:r>
      <w:r w:rsidR="00CB6E35">
        <w:t>de mensen die in de back—end dingen moeten doen</w:t>
      </w:r>
      <w:r w:rsidR="00001863">
        <w:t xml:space="preserve"> (</w:t>
      </w:r>
      <w:r w:rsidR="00001863" w:rsidRPr="003707AE">
        <w:rPr>
          <w:highlight w:val="yellow"/>
        </w:rPr>
        <w:t>reserveringen bekijken)</w:t>
      </w:r>
      <w:r w:rsidR="00C51251" w:rsidRPr="003707AE">
        <w:rPr>
          <w:highlight w:val="yellow"/>
        </w:rPr>
        <w:t>.</w:t>
      </w:r>
      <w:r w:rsidR="00C51251">
        <w:t xml:space="preserve"> </w:t>
      </w:r>
    </w:p>
    <w:p w14:paraId="276EF73D" w14:textId="29F4235C" w:rsidR="00C51251" w:rsidRDefault="00FF2917" w:rsidP="00844A34">
      <w:pPr>
        <w:pStyle w:val="Lijstalinea"/>
        <w:numPr>
          <w:ilvl w:val="0"/>
          <w:numId w:val="1"/>
        </w:numPr>
      </w:pPr>
      <w:r>
        <w:t>Een medewerker heeft dezelfde rechten van een receptiemedewerker</w:t>
      </w:r>
    </w:p>
    <w:p w14:paraId="15FD3C98" w14:textId="27A7490D" w:rsidR="00883EB0" w:rsidRPr="000A6D88" w:rsidRDefault="00D1748D" w:rsidP="00844A34">
      <w:pPr>
        <w:pStyle w:val="Lijstalinea"/>
        <w:numPr>
          <w:ilvl w:val="0"/>
          <w:numId w:val="1"/>
        </w:numPr>
        <w:rPr>
          <w:highlight w:val="yellow"/>
        </w:rPr>
      </w:pPr>
      <w:r w:rsidRPr="000A6D88">
        <w:rPr>
          <w:highlight w:val="yellow"/>
        </w:rPr>
        <w:t>We gooien drie accounts in een database</w:t>
      </w:r>
      <w:r w:rsidR="00CC5CCF" w:rsidRPr="000A6D88">
        <w:rPr>
          <w:highlight w:val="yellow"/>
        </w:rPr>
        <w:t>, drie typen rechten</w:t>
      </w:r>
      <w:r w:rsidR="00CA409A" w:rsidRPr="000A6D88">
        <w:rPr>
          <w:highlight w:val="yellow"/>
        </w:rPr>
        <w:t xml:space="preserve">. </w:t>
      </w:r>
      <w:proofErr w:type="spellStart"/>
      <w:r w:rsidR="00CA409A" w:rsidRPr="000A6D88">
        <w:rPr>
          <w:highlight w:val="yellow"/>
        </w:rPr>
        <w:t>Admin</w:t>
      </w:r>
      <w:proofErr w:type="spellEnd"/>
      <w:r w:rsidR="00CA409A" w:rsidRPr="000A6D88">
        <w:rPr>
          <w:highlight w:val="yellow"/>
        </w:rPr>
        <w:t xml:space="preserve"> kan de rechten aanpassen en account toevoegen. </w:t>
      </w:r>
    </w:p>
    <w:p w14:paraId="59862382" w14:textId="3C267C15" w:rsidR="00F113A4" w:rsidRDefault="000965C9" w:rsidP="00AB7FB6">
      <w:pPr>
        <w:pStyle w:val="Lijstalinea"/>
        <w:numPr>
          <w:ilvl w:val="0"/>
          <w:numId w:val="1"/>
        </w:numPr>
      </w:pPr>
      <w:r>
        <w:t xml:space="preserve">De website moet alleen in het </w:t>
      </w:r>
      <w:r w:rsidR="003A377B">
        <w:t>Nederlands</w:t>
      </w:r>
      <w:r>
        <w:t xml:space="preserve"> zijn</w:t>
      </w:r>
      <w:r w:rsidR="003A377B">
        <w:t>.</w:t>
      </w:r>
    </w:p>
    <w:p w14:paraId="2B72FAFC" w14:textId="186B8CD6" w:rsidR="002A536D" w:rsidRDefault="002A536D" w:rsidP="00AB7FB6">
      <w:pPr>
        <w:pStyle w:val="Lijstalinea"/>
        <w:numPr>
          <w:ilvl w:val="0"/>
          <w:numId w:val="1"/>
        </w:numPr>
      </w:pPr>
      <w:r>
        <w:t>We moeten een hamburger menu nog maken.</w:t>
      </w:r>
    </w:p>
    <w:p w14:paraId="7106AC9B" w14:textId="2214D15B" w:rsidR="00D27AD2" w:rsidRDefault="00691903" w:rsidP="00691903">
      <w:pPr>
        <w:pStyle w:val="Lijstalinea"/>
        <w:numPr>
          <w:ilvl w:val="0"/>
          <w:numId w:val="1"/>
        </w:numPr>
      </w:pPr>
      <w:r>
        <w:t>De klant kan niet inloggen en of een foto uploaden</w:t>
      </w:r>
    </w:p>
    <w:p w14:paraId="4DEC5922" w14:textId="77777777" w:rsidR="005B34A5" w:rsidRDefault="005B34A5" w:rsidP="005B34A5">
      <w:proofErr w:type="spellStart"/>
      <w:r>
        <w:t>Don’t</w:t>
      </w:r>
      <w:proofErr w:type="spellEnd"/>
      <w:r>
        <w:t xml:space="preserve"> do:</w:t>
      </w:r>
    </w:p>
    <w:p w14:paraId="23405EEB" w14:textId="267FA227" w:rsidR="0088265E" w:rsidRDefault="005B34A5" w:rsidP="005B34A5">
      <w:pPr>
        <w:pStyle w:val="Lijstalinea"/>
        <w:numPr>
          <w:ilvl w:val="0"/>
          <w:numId w:val="1"/>
        </w:numPr>
      </w:pPr>
      <w:r>
        <w:t xml:space="preserve">We hoeven geen </w:t>
      </w:r>
      <w:r w:rsidR="004600C0">
        <w:t xml:space="preserve">extra </w:t>
      </w:r>
      <w:proofErr w:type="spellStart"/>
      <w:r w:rsidR="004600C0">
        <w:t>tablad</w:t>
      </w:r>
      <w:proofErr w:type="spellEnd"/>
      <w:r w:rsidR="004600C0">
        <w:t xml:space="preserve"> te laten openen voor een </w:t>
      </w:r>
      <w:r w:rsidR="004600C0" w:rsidRPr="00837485">
        <w:rPr>
          <w:highlight w:val="yellow"/>
        </w:rPr>
        <w:t>betalingsbevestiging</w:t>
      </w:r>
      <w:bookmarkStart w:id="0" w:name="_GoBack"/>
      <w:bookmarkEnd w:id="0"/>
      <w:r w:rsidR="004600C0">
        <w:t xml:space="preserve">, we laten het bij de tekst “Betaling is geslaagd” op dezelfde pagina na de order. </w:t>
      </w:r>
      <w:r w:rsidR="00153680">
        <w:t xml:space="preserve"> </w:t>
      </w:r>
    </w:p>
    <w:p w14:paraId="097C68B8" w14:textId="1F47CDEA" w:rsidR="00A350C7" w:rsidRDefault="00286CE0" w:rsidP="005B34A5">
      <w:pPr>
        <w:pStyle w:val="Lijstalinea"/>
        <w:numPr>
          <w:ilvl w:val="0"/>
          <w:numId w:val="1"/>
        </w:numPr>
      </w:pPr>
      <w:r>
        <w:t xml:space="preserve">We hebben niet voor alle </w:t>
      </w:r>
      <w:r w:rsidR="00916383">
        <w:t>tabellen infofuncties nodig, bepaalde hulpmiddelen worden 1x aangemaakt</w:t>
      </w:r>
      <w:r w:rsidR="003A118C">
        <w:t>, en worden niet vaak aangepast.</w:t>
      </w:r>
    </w:p>
    <w:p w14:paraId="52A5F4E5" w14:textId="0A2E2342" w:rsidR="00D1748D" w:rsidRDefault="00D1748D" w:rsidP="005B34A5">
      <w:pPr>
        <w:pStyle w:val="Lijstalinea"/>
        <w:numPr>
          <w:ilvl w:val="0"/>
          <w:numId w:val="1"/>
        </w:numPr>
      </w:pPr>
      <w:r>
        <w:t>We hoeven er geen hele database</w:t>
      </w:r>
      <w:r w:rsidR="007B4E45">
        <w:t>structuur van de accounts</w:t>
      </w:r>
      <w:r>
        <w:t xml:space="preserve"> achter te zetten</w:t>
      </w:r>
    </w:p>
    <w:p w14:paraId="270B48D6" w14:textId="325A0108" w:rsidR="00AB7FB6" w:rsidRDefault="00AB7FB6" w:rsidP="005B34A5">
      <w:pPr>
        <w:pStyle w:val="Lijstalinea"/>
        <w:numPr>
          <w:ilvl w:val="0"/>
          <w:numId w:val="1"/>
        </w:numPr>
      </w:pPr>
      <w:r>
        <w:t xml:space="preserve">De website is al </w:t>
      </w:r>
      <w:proofErr w:type="spellStart"/>
      <w:r>
        <w:t>responsive</w:t>
      </w:r>
      <w:proofErr w:type="spellEnd"/>
    </w:p>
    <w:p w14:paraId="41E653B7" w14:textId="77777777" w:rsidR="002A536D" w:rsidRDefault="002A536D" w:rsidP="005B34A5">
      <w:pPr>
        <w:pStyle w:val="Lijstalinea"/>
        <w:numPr>
          <w:ilvl w:val="0"/>
          <w:numId w:val="1"/>
        </w:numPr>
      </w:pPr>
    </w:p>
    <w:p w14:paraId="2F0286E8" w14:textId="77777777" w:rsidR="00844A34" w:rsidRPr="0063414E" w:rsidRDefault="00844A34"/>
    <w:sectPr w:rsidR="00844A34" w:rsidRPr="006341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436C12"/>
    <w:multiLevelType w:val="hybridMultilevel"/>
    <w:tmpl w:val="D83AC9E4"/>
    <w:lvl w:ilvl="0" w:tplc="5BD20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B24"/>
    <w:rsid w:val="00001863"/>
    <w:rsid w:val="00037C85"/>
    <w:rsid w:val="0009354A"/>
    <w:rsid w:val="000965C9"/>
    <w:rsid w:val="000A6D88"/>
    <w:rsid w:val="000C7ACA"/>
    <w:rsid w:val="001113C7"/>
    <w:rsid w:val="00153680"/>
    <w:rsid w:val="00233579"/>
    <w:rsid w:val="002437CD"/>
    <w:rsid w:val="00286CE0"/>
    <w:rsid w:val="002A536D"/>
    <w:rsid w:val="003707AE"/>
    <w:rsid w:val="003A118C"/>
    <w:rsid w:val="003A377B"/>
    <w:rsid w:val="003B7AAA"/>
    <w:rsid w:val="00441E34"/>
    <w:rsid w:val="00457B53"/>
    <w:rsid w:val="004600C0"/>
    <w:rsid w:val="004B5E3F"/>
    <w:rsid w:val="005043B6"/>
    <w:rsid w:val="005303A2"/>
    <w:rsid w:val="005B34A5"/>
    <w:rsid w:val="00612B24"/>
    <w:rsid w:val="0063414E"/>
    <w:rsid w:val="006359E2"/>
    <w:rsid w:val="00652317"/>
    <w:rsid w:val="006849B4"/>
    <w:rsid w:val="00691903"/>
    <w:rsid w:val="006D5052"/>
    <w:rsid w:val="007B4E45"/>
    <w:rsid w:val="007E3319"/>
    <w:rsid w:val="007E490C"/>
    <w:rsid w:val="007F690B"/>
    <w:rsid w:val="00837485"/>
    <w:rsid w:val="00842512"/>
    <w:rsid w:val="00844A34"/>
    <w:rsid w:val="0088265E"/>
    <w:rsid w:val="00883EB0"/>
    <w:rsid w:val="00905B16"/>
    <w:rsid w:val="00916383"/>
    <w:rsid w:val="009723B8"/>
    <w:rsid w:val="00A01F23"/>
    <w:rsid w:val="00A071E3"/>
    <w:rsid w:val="00A350C7"/>
    <w:rsid w:val="00A43DAE"/>
    <w:rsid w:val="00AB7FB6"/>
    <w:rsid w:val="00AF34C4"/>
    <w:rsid w:val="00B35474"/>
    <w:rsid w:val="00BF60A7"/>
    <w:rsid w:val="00C51251"/>
    <w:rsid w:val="00C87850"/>
    <w:rsid w:val="00C92B24"/>
    <w:rsid w:val="00CA409A"/>
    <w:rsid w:val="00CB6E35"/>
    <w:rsid w:val="00CC5CCF"/>
    <w:rsid w:val="00D1748D"/>
    <w:rsid w:val="00D27AD2"/>
    <w:rsid w:val="00D53EEE"/>
    <w:rsid w:val="00D94578"/>
    <w:rsid w:val="00E77464"/>
    <w:rsid w:val="00F113A4"/>
    <w:rsid w:val="00F17332"/>
    <w:rsid w:val="00F21308"/>
    <w:rsid w:val="00F70B84"/>
    <w:rsid w:val="00FF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230A2"/>
  <w15:chartTrackingRefBased/>
  <w15:docId w15:val="{AD3321DA-94F3-46C9-AC73-649662513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44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73C0FBE07180439C2F53BCB473C816" ma:contentTypeVersion="11" ma:contentTypeDescription="Create a new document." ma:contentTypeScope="" ma:versionID="b046bee0465a01a4785e028b9f7cc90c">
  <xsd:schema xmlns:xsd="http://www.w3.org/2001/XMLSchema" xmlns:xs="http://www.w3.org/2001/XMLSchema" xmlns:p="http://schemas.microsoft.com/office/2006/metadata/properties" xmlns:ns3="e7747492-2622-4aa2-b6c3-b37fd4bbe525" xmlns:ns4="4aa9a47c-c06b-427b-b719-030d2143ca6f" targetNamespace="http://schemas.microsoft.com/office/2006/metadata/properties" ma:root="true" ma:fieldsID="c7102986fda9840f5ad7cd0ca8a6c62d" ns3:_="" ns4:_="">
    <xsd:import namespace="e7747492-2622-4aa2-b6c3-b37fd4bbe525"/>
    <xsd:import namespace="4aa9a47c-c06b-427b-b719-030d2143ca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47492-2622-4aa2-b6c3-b37fd4bbe5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9a47c-c06b-427b-b719-030d2143ca6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9E39C4-A842-4016-9C28-A398C8F93B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0950FB-E800-40D2-93FA-F488FBA55B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3C8F3C-8CFE-4D38-8D5D-BB6DD52554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747492-2622-4aa2-b6c3-b37fd4bbe525"/>
    <ds:schemaRef ds:uri="4aa9a47c-c06b-427b-b719-030d2143ca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270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Jurriën van der Velde</dc:creator>
  <cp:keywords/>
  <dc:description/>
  <cp:lastModifiedBy>Mark Benjamins</cp:lastModifiedBy>
  <cp:revision>64</cp:revision>
  <dcterms:created xsi:type="dcterms:W3CDTF">2019-12-13T17:16:00Z</dcterms:created>
  <dcterms:modified xsi:type="dcterms:W3CDTF">2019-12-15T16:14:00Z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0x010100F373C0FBE07180439C2F53BCB473C816</vt:lpwstr>
  </property>
</Properties>
</file>