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723E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6E07CD7A" w14:textId="4DCFDF13" w:rsidR="00A81766" w:rsidRPr="00A81766" w:rsidRDefault="00A81766" w:rsidP="00A81766">
      <w:pPr>
        <w:rPr>
          <w:b/>
          <w:bCs/>
        </w:rPr>
      </w:pPr>
      <w:r w:rsidRPr="00A81766">
        <w:rPr>
          <w:b/>
          <w:bCs/>
        </w:rPr>
        <w:t>Mark Beatty</w:t>
      </w:r>
    </w:p>
    <w:p w14:paraId="477C7CE7" w14:textId="77777777" w:rsidR="00895C86" w:rsidRPr="00895C86" w:rsidRDefault="00895C86" w:rsidP="0005783A">
      <w:pPr>
        <w:suppressAutoHyphens/>
        <w:spacing w:after="0"/>
      </w:pPr>
    </w:p>
    <w:p w14:paraId="16079C5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06AC2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407EEA6" w14:textId="77777777" w:rsidR="00895C86" w:rsidRPr="00895C86" w:rsidRDefault="00895C86" w:rsidP="0005783A">
      <w:pPr>
        <w:suppressAutoHyphens/>
        <w:spacing w:after="0"/>
      </w:pPr>
    </w:p>
    <w:p w14:paraId="7F5B27E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522AF3" w14:textId="10E93310" w:rsidR="007E12E6" w:rsidRPr="00895C86" w:rsidRDefault="00A8176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F762A46" wp14:editId="157DA9D6">
            <wp:extent cx="4213860" cy="475488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9E06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2DBD300" w14:textId="77777777" w:rsidR="008F63A3" w:rsidRDefault="008F63A3" w:rsidP="008F63A3"/>
    <w:p w14:paraId="41899A85" w14:textId="0199F1D0" w:rsidR="008F63A3" w:rsidRPr="008F63A3" w:rsidRDefault="008F63A3" w:rsidP="008F63A3">
      <w:r>
        <w:rPr>
          <w:noProof/>
        </w:rPr>
        <w:lastRenderedPageBreak/>
        <w:drawing>
          <wp:inline distT="0" distB="0" distL="0" distR="0" wp14:anchorId="7D65EF60" wp14:editId="281325B2">
            <wp:extent cx="4229100" cy="65989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F38D" w14:textId="73BFC2F2" w:rsidR="007E12E6" w:rsidRDefault="0077241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10FF8D1" wp14:editId="3578BB8C">
            <wp:extent cx="3886200" cy="64617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3882" w14:textId="77777777" w:rsidR="0077241A" w:rsidRDefault="0077241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37AF4C" w14:textId="77777777" w:rsidR="0077241A" w:rsidRPr="00895C86" w:rsidRDefault="0077241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273AD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91D6D1A" w14:textId="29A93FEE" w:rsidR="007E12E6" w:rsidRPr="00895C86" w:rsidRDefault="00E8060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491CF0F" wp14:editId="3B5F3235">
            <wp:extent cx="5943600" cy="632841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5D7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2604DA5" w14:textId="3CF848B3" w:rsidR="007E12E6" w:rsidRPr="00895C86" w:rsidRDefault="00E0504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C09D3BF" wp14:editId="2EDBEFAF">
            <wp:extent cx="5943600" cy="49403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9B05" w14:textId="77777777" w:rsidR="007E12E6" w:rsidRDefault="00895C86" w:rsidP="0005783A">
      <w:pPr>
        <w:pStyle w:val="Heading2"/>
      </w:pPr>
      <w:r w:rsidRPr="00895C86">
        <w:t>Technical Requirements</w:t>
      </w:r>
    </w:p>
    <w:p w14:paraId="7A7BCAD7" w14:textId="77777777" w:rsidR="00FF666E" w:rsidRDefault="00FF666E" w:rsidP="00FF666E"/>
    <w:p w14:paraId="52D354C3" w14:textId="77777777" w:rsidR="00C7799C" w:rsidRDefault="00C7799C" w:rsidP="00C77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will be pc/ mobile based.</w:t>
      </w:r>
    </w:p>
    <w:p w14:paraId="10679555" w14:textId="77777777" w:rsidR="00C7799C" w:rsidRDefault="00C7799C" w:rsidP="00C77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will allow test taking and studying.</w:t>
      </w:r>
    </w:p>
    <w:p w14:paraId="70D8A535" w14:textId="77777777" w:rsidR="00C7799C" w:rsidRDefault="00C7799C" w:rsidP="00C77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will allow for account management.</w:t>
      </w:r>
    </w:p>
    <w:p w14:paraId="4246DF76" w14:textId="77777777" w:rsidR="00C7799C" w:rsidRDefault="00C7799C" w:rsidP="00C77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will allow scheduling.</w:t>
      </w:r>
    </w:p>
    <w:p w14:paraId="57A1B8A1" w14:textId="77777777" w:rsidR="007C5C62" w:rsidRDefault="00C7799C" w:rsidP="007C5C6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C5C62">
        <w:rPr>
          <w:rFonts w:ascii="Calibri" w:eastAsia="Calibri" w:hAnsi="Calibri" w:cs="Calibri"/>
          <w:color w:val="000000"/>
        </w:rPr>
        <w:t>The interface will be interactive</w:t>
      </w:r>
      <w:r w:rsidRPr="007C5C62">
        <w:rPr>
          <w:rFonts w:ascii="Calibri" w:eastAsia="Calibri" w:hAnsi="Calibri" w:cs="Calibri"/>
          <w:color w:val="000000"/>
        </w:rPr>
        <w:t>.</w:t>
      </w:r>
    </w:p>
    <w:p w14:paraId="7F2EEC51" w14:textId="6E0F2F97" w:rsidR="007C5C62" w:rsidRPr="007C5C62" w:rsidRDefault="007C5C62" w:rsidP="007C5C6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C5C62">
        <w:rPr>
          <w:rFonts w:ascii="Calibri" w:eastAsia="Calibri" w:hAnsi="Calibri" w:cs="Calibri"/>
          <w:color w:val="000000"/>
        </w:rPr>
        <w:t>The system shall have the ability for admins to manage accounts.</w:t>
      </w:r>
    </w:p>
    <w:p w14:paraId="462CE16D" w14:textId="77777777" w:rsidR="007C5C62" w:rsidRDefault="007C5C62" w:rsidP="007C5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able to be updated with code changes.</w:t>
      </w:r>
    </w:p>
    <w:p w14:paraId="42D0F222" w14:textId="77777777" w:rsidR="007C5C62" w:rsidRPr="004D28C8" w:rsidRDefault="007C5C62" w:rsidP="007C5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users and admins to schedule training.</w:t>
      </w:r>
    </w:p>
    <w:p w14:paraId="64E5CC87" w14:textId="77777777" w:rsidR="007C5C62" w:rsidRPr="004D28C8" w:rsidRDefault="007C5C62" w:rsidP="007C5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users and admins to modify training.</w:t>
      </w:r>
    </w:p>
    <w:p w14:paraId="5EE45080" w14:textId="77777777" w:rsidR="007C5C62" w:rsidRPr="004D28C8" w:rsidRDefault="007C5C62" w:rsidP="007C5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users to purchase packages.</w:t>
      </w:r>
    </w:p>
    <w:p w14:paraId="77F12932" w14:textId="77777777" w:rsidR="007C5C62" w:rsidRPr="004D28C8" w:rsidRDefault="007C5C62" w:rsidP="007C5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users to see their driver/ instructor.</w:t>
      </w:r>
    </w:p>
    <w:p w14:paraId="3EE809A1" w14:textId="77777777" w:rsidR="00165AD3" w:rsidRDefault="007C5C62" w:rsidP="00165A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65AD3">
        <w:rPr>
          <w:rFonts w:ascii="Calibri" w:eastAsia="Calibri" w:hAnsi="Calibri" w:cs="Calibri"/>
          <w:color w:val="000000"/>
        </w:rPr>
        <w:t>The system shall be accessible and reliable.</w:t>
      </w:r>
    </w:p>
    <w:p w14:paraId="47DFD0B4" w14:textId="2691B561" w:rsidR="00165AD3" w:rsidRPr="00165AD3" w:rsidRDefault="00165AD3" w:rsidP="00165A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65AD3">
        <w:rPr>
          <w:rFonts w:ascii="Calibri" w:eastAsia="Calibri" w:hAnsi="Calibri" w:cs="Calibri"/>
          <w:color w:val="000000"/>
        </w:rPr>
        <w:t>User must login using their username and password</w:t>
      </w:r>
    </w:p>
    <w:p w14:paraId="705673B6" w14:textId="77777777" w:rsidR="00165AD3" w:rsidRDefault="00165AD3" w:rsidP="00165A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 based platform should take care of security</w:t>
      </w:r>
    </w:p>
    <w:p w14:paraId="3FA203A7" w14:textId="77777777" w:rsidR="00165AD3" w:rsidRDefault="00165AD3" w:rsidP="00165A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Brute force attempt. Lock user account.</w:t>
      </w:r>
    </w:p>
    <w:p w14:paraId="4573054B" w14:textId="77777777" w:rsidR="00165AD3" w:rsidRPr="004D28C8" w:rsidRDefault="00165AD3" w:rsidP="00165A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Forgot password module based on user account info. Email or contact phone number.</w:t>
      </w:r>
    </w:p>
    <w:p w14:paraId="20E3B106" w14:textId="77777777" w:rsidR="0065784D" w:rsidRDefault="0065784D" w:rsidP="006578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 will have access to modify user and admin accounts. </w:t>
      </w:r>
    </w:p>
    <w:p w14:paraId="5A0AEF45" w14:textId="77777777" w:rsidR="0065784D" w:rsidRPr="004D28C8" w:rsidRDefault="0065784D" w:rsidP="006578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Some changes </w:t>
      </w:r>
      <w:proofErr w:type="spellStart"/>
      <w:r>
        <w:rPr>
          <w:rFonts w:ascii="Calibri" w:eastAsia="Calibri" w:hAnsi="Calibri" w:cs="Calibri"/>
          <w:color w:val="000000"/>
        </w:rPr>
        <w:t>with out</w:t>
      </w:r>
      <w:proofErr w:type="spellEnd"/>
      <w:r>
        <w:rPr>
          <w:rFonts w:ascii="Calibri" w:eastAsia="Calibri" w:hAnsi="Calibri" w:cs="Calibri"/>
          <w:color w:val="000000"/>
        </w:rPr>
        <w:t xml:space="preserve"> modifications to code. </w:t>
      </w:r>
      <w:proofErr w:type="gramStart"/>
      <w:r>
        <w:rPr>
          <w:rFonts w:ascii="Calibri" w:eastAsia="Calibri" w:hAnsi="Calibri" w:cs="Calibri"/>
          <w:color w:val="000000"/>
        </w:rPr>
        <w:t>I.e.</w:t>
      </w:r>
      <w:proofErr w:type="gramEnd"/>
      <w:r>
        <w:rPr>
          <w:rFonts w:ascii="Calibri" w:eastAsia="Calibri" w:hAnsi="Calibri" w:cs="Calibri"/>
          <w:color w:val="000000"/>
        </w:rPr>
        <w:t xml:space="preserve"> prices and packages. </w:t>
      </w:r>
    </w:p>
    <w:p w14:paraId="7E4CFDBA" w14:textId="77777777" w:rsidR="00AD3C39" w:rsidRDefault="00AD3C39" w:rsidP="00AD3C39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be cloud based. According to Ian from DriverPass.</w:t>
      </w:r>
    </w:p>
    <w:p w14:paraId="6AAEB211" w14:textId="77777777" w:rsidR="00AD3C39" w:rsidRDefault="00AD3C39" w:rsidP="00AD3C39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needs to be able to be scalable, as users increase.</w:t>
      </w:r>
    </w:p>
    <w:p w14:paraId="4AF22CC9" w14:textId="77777777" w:rsidR="00AD3C39" w:rsidRPr="00E358DC" w:rsidRDefault="00AD3C39" w:rsidP="00AD3C39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be fast to lessen user wait/ loading times.</w:t>
      </w:r>
    </w:p>
    <w:p w14:paraId="47AD0977" w14:textId="77777777" w:rsidR="00AD3C39" w:rsidRDefault="00AD3C39" w:rsidP="00AD3C39">
      <w:pPr>
        <w:numPr>
          <w:ilvl w:val="0"/>
          <w:numId w:val="1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Windows Based for use of databases and excel.</w:t>
      </w:r>
    </w:p>
    <w:p w14:paraId="5450EA07" w14:textId="77777777" w:rsidR="00AD3C39" w:rsidRPr="004D28C8" w:rsidRDefault="00AD3C39" w:rsidP="00AD3C39">
      <w:pPr>
        <w:numPr>
          <w:ilvl w:val="0"/>
          <w:numId w:val="1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 based for user maintainability.</w:t>
      </w:r>
    </w:p>
    <w:p w14:paraId="3F2EF98A" w14:textId="77777777" w:rsidR="00AD3C39" w:rsidRDefault="00AD3C39" w:rsidP="00AD3C39">
      <w:pPr>
        <w:numPr>
          <w:ilvl w:val="0"/>
          <w:numId w:val="1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user has an input case-sensitive password and username.</w:t>
      </w:r>
    </w:p>
    <w:p w14:paraId="08280BA9" w14:textId="77777777" w:rsidR="00AD3C39" w:rsidRPr="004D28C8" w:rsidRDefault="00AD3C39" w:rsidP="00AD3C39">
      <w:pPr>
        <w:numPr>
          <w:ilvl w:val="0"/>
          <w:numId w:val="1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be either customer or administrators.</w:t>
      </w:r>
    </w:p>
    <w:p w14:paraId="5526ADA1" w14:textId="77777777" w:rsidR="00165AD3" w:rsidRPr="007C5C62" w:rsidRDefault="00165AD3" w:rsidP="00AD3C39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ind w:left="720"/>
        <w:rPr>
          <w:rFonts w:ascii="Calibri" w:hAnsi="Calibri" w:cs="Calibri"/>
        </w:rPr>
      </w:pPr>
    </w:p>
    <w:sectPr w:rsidR="00165AD3" w:rsidRPr="007C5C6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31359" w14:textId="77777777" w:rsidR="00861AED" w:rsidRDefault="00861AED">
      <w:pPr>
        <w:spacing w:after="0" w:line="240" w:lineRule="auto"/>
      </w:pPr>
      <w:r>
        <w:separator/>
      </w:r>
    </w:p>
  </w:endnote>
  <w:endnote w:type="continuationSeparator" w:id="0">
    <w:p w14:paraId="6E9638F6" w14:textId="77777777" w:rsidR="00861AED" w:rsidRDefault="0086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4829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CFB3" w14:textId="77777777" w:rsidR="00861AED" w:rsidRDefault="00861AED">
      <w:pPr>
        <w:spacing w:after="0" w:line="240" w:lineRule="auto"/>
      </w:pPr>
      <w:r>
        <w:separator/>
      </w:r>
    </w:p>
  </w:footnote>
  <w:footnote w:type="continuationSeparator" w:id="0">
    <w:p w14:paraId="152BDC15" w14:textId="77777777" w:rsidR="00861AED" w:rsidRDefault="00861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F00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B55026C" wp14:editId="574A978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65AD3"/>
    <w:rsid w:val="00274D86"/>
    <w:rsid w:val="0065784D"/>
    <w:rsid w:val="00716319"/>
    <w:rsid w:val="00754D65"/>
    <w:rsid w:val="00767664"/>
    <w:rsid w:val="0077241A"/>
    <w:rsid w:val="007C2BAF"/>
    <w:rsid w:val="007C5C62"/>
    <w:rsid w:val="007E12E6"/>
    <w:rsid w:val="00827CFF"/>
    <w:rsid w:val="00860723"/>
    <w:rsid w:val="00861AED"/>
    <w:rsid w:val="00895C86"/>
    <w:rsid w:val="008F63A3"/>
    <w:rsid w:val="00977E88"/>
    <w:rsid w:val="009C0C32"/>
    <w:rsid w:val="00A81766"/>
    <w:rsid w:val="00AD3C39"/>
    <w:rsid w:val="00AE52D4"/>
    <w:rsid w:val="00C7799C"/>
    <w:rsid w:val="00E0362B"/>
    <w:rsid w:val="00E05044"/>
    <w:rsid w:val="00E8060B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6B5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Beatty, Mark</cp:lastModifiedBy>
  <cp:revision>14</cp:revision>
  <dcterms:created xsi:type="dcterms:W3CDTF">2022-02-21T01:48:00Z</dcterms:created>
  <dcterms:modified xsi:type="dcterms:W3CDTF">2022-02-21T03:07:00Z</dcterms:modified>
</cp:coreProperties>
</file>