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EC13" w14:textId="72F27EF2" w:rsidR="006520F4" w:rsidRDefault="006520F4" w:rsidP="006520F4">
      <w:pPr>
        <w:jc w:val="right"/>
      </w:pPr>
      <w:r>
        <w:t>Mark Bishoff</w:t>
      </w:r>
    </w:p>
    <w:p w14:paraId="128E9446" w14:textId="5B8087BE" w:rsidR="006520F4" w:rsidRDefault="006520F4" w:rsidP="006520F4">
      <w:pPr>
        <w:jc w:val="right"/>
      </w:pPr>
      <w:r>
        <w:t>June 3, 2024</w:t>
      </w:r>
    </w:p>
    <w:p w14:paraId="01431E5B" w14:textId="45298171" w:rsidR="00146789" w:rsidRDefault="006520F4" w:rsidP="00146789">
      <w:pPr>
        <w:jc w:val="center"/>
        <w:rPr>
          <w:b/>
          <w:bCs/>
          <w:u w:val="single"/>
        </w:rPr>
      </w:pPr>
      <w:r w:rsidRPr="00701156">
        <w:rPr>
          <w:b/>
          <w:bCs/>
          <w:u w:val="single"/>
        </w:rPr>
        <w:t>Module 1 Challenge</w:t>
      </w:r>
    </w:p>
    <w:p w14:paraId="13C5B382" w14:textId="6656E62D" w:rsidR="00146789" w:rsidRPr="00701156" w:rsidRDefault="00146789" w:rsidP="00146789">
      <w:pPr>
        <w:rPr>
          <w:b/>
          <w:bCs/>
          <w:u w:val="single"/>
        </w:rPr>
      </w:pPr>
      <w:r>
        <w:rPr>
          <w:b/>
          <w:bCs/>
          <w:u w:val="single"/>
        </w:rPr>
        <w:t>Part 1:</w:t>
      </w:r>
    </w:p>
    <w:p w14:paraId="612C290B" w14:textId="09067CFB" w:rsidR="006520F4" w:rsidRPr="006520F4" w:rsidRDefault="006520F4" w:rsidP="006520F4">
      <w:pPr>
        <w:rPr>
          <w:b/>
          <w:bCs/>
        </w:rPr>
      </w:pPr>
      <w:r w:rsidRPr="006520F4">
        <w:rPr>
          <w:b/>
          <w:bCs/>
        </w:rPr>
        <w:t>Given The Provided Data, what are three conclusions that we can draw about crowdfunding campaigns?</w:t>
      </w:r>
    </w:p>
    <w:p w14:paraId="48171041" w14:textId="770A3DB0" w:rsidR="006520F4" w:rsidRDefault="00701156" w:rsidP="00146789">
      <w:pPr>
        <w:ind w:firstLine="720"/>
      </w:pPr>
      <w:r>
        <w:t>From the Data, we can assume that of nearly 50 percent of all Campaigns will succeed but a third of them have failed. With most of the campaigns parent categories come from Theater, Film &amp; Video, and Music, with the subcategory of Plays making a large majority</w:t>
      </w:r>
    </w:p>
    <w:p w14:paraId="56DE9C6A" w14:textId="001FC8C0" w:rsidR="00701156" w:rsidRPr="006520F4" w:rsidRDefault="006520F4" w:rsidP="006520F4">
      <w:pPr>
        <w:rPr>
          <w:b/>
          <w:bCs/>
        </w:rPr>
      </w:pPr>
      <w:r w:rsidRPr="006520F4">
        <w:rPr>
          <w:b/>
          <w:bCs/>
        </w:rPr>
        <w:t>What are some limitations of this data set?</w:t>
      </w:r>
    </w:p>
    <w:p w14:paraId="6598A772" w14:textId="2E20C21C" w:rsidR="006520F4" w:rsidRDefault="00701156" w:rsidP="00146789">
      <w:pPr>
        <w:ind w:firstLine="720"/>
      </w:pPr>
      <w:r>
        <w:t>The biggest flaw is that it there isn’t enough data to represent some of the other categories, such as Journalism that only has 4 campaigns, and all 4 are successes. Technically it’s a 100 percent success rate, but from a sample size that is so extremely small that could hardly be useful.</w:t>
      </w:r>
    </w:p>
    <w:p w14:paraId="32D3182F" w14:textId="058B67C0" w:rsidR="006520F4" w:rsidRDefault="006520F4" w:rsidP="006520F4">
      <w:pPr>
        <w:rPr>
          <w:b/>
          <w:bCs/>
        </w:rPr>
      </w:pPr>
      <w:r w:rsidRPr="006520F4">
        <w:rPr>
          <w:b/>
          <w:bCs/>
        </w:rPr>
        <w:t>What are some other possible tables and/or graphs that we could create, and what additional value would they provide?</w:t>
      </w:r>
    </w:p>
    <w:p w14:paraId="79BEA395" w14:textId="58C9158B" w:rsidR="00146789" w:rsidRDefault="00701156" w:rsidP="00146789">
      <w:pPr>
        <w:ind w:firstLine="720"/>
      </w:pPr>
      <w:r>
        <w:t xml:space="preserve">Another Table that could be useful is to compare campaigns and their success rate, compared to other types of campaigns to encourage them. Say </w:t>
      </w:r>
      <w:r w:rsidR="00146789">
        <w:t>Hypothetically we found Film &amp; Video to be 25% more successful compared to the other campaigns, it could encourage the company to do more Film &amp; Video Campaigns. We could also see which ones are better in different regions, like Canada or The United States.</w:t>
      </w:r>
    </w:p>
    <w:p w14:paraId="1B156B54" w14:textId="77777777" w:rsidR="00F04E04" w:rsidRDefault="00F04E04" w:rsidP="00146789">
      <w:pPr>
        <w:rPr>
          <w:b/>
          <w:bCs/>
          <w:u w:val="single"/>
        </w:rPr>
      </w:pPr>
    </w:p>
    <w:p w14:paraId="1E643A4D" w14:textId="77777777" w:rsidR="00F04E04" w:rsidRDefault="00F04E04" w:rsidP="00146789">
      <w:pPr>
        <w:rPr>
          <w:b/>
          <w:bCs/>
          <w:u w:val="single"/>
        </w:rPr>
      </w:pPr>
    </w:p>
    <w:p w14:paraId="2D6F6119" w14:textId="77777777" w:rsidR="00F04E04" w:rsidRDefault="00F04E04" w:rsidP="00146789">
      <w:pPr>
        <w:rPr>
          <w:b/>
          <w:bCs/>
          <w:u w:val="single"/>
        </w:rPr>
      </w:pPr>
    </w:p>
    <w:p w14:paraId="2A1D0FD6" w14:textId="77777777" w:rsidR="00F04E04" w:rsidRDefault="00F04E04" w:rsidP="00146789">
      <w:pPr>
        <w:rPr>
          <w:b/>
          <w:bCs/>
          <w:u w:val="single"/>
        </w:rPr>
      </w:pPr>
    </w:p>
    <w:p w14:paraId="5601A7F0" w14:textId="77777777" w:rsidR="00F04E04" w:rsidRDefault="00F04E04" w:rsidP="00146789">
      <w:pPr>
        <w:rPr>
          <w:b/>
          <w:bCs/>
          <w:u w:val="single"/>
        </w:rPr>
      </w:pPr>
    </w:p>
    <w:p w14:paraId="130DCE3A" w14:textId="77777777" w:rsidR="00F04E04" w:rsidRDefault="00F04E04" w:rsidP="00146789">
      <w:pPr>
        <w:rPr>
          <w:b/>
          <w:bCs/>
          <w:u w:val="single"/>
        </w:rPr>
      </w:pPr>
    </w:p>
    <w:p w14:paraId="79806973" w14:textId="77777777" w:rsidR="00F04E04" w:rsidRDefault="00F04E04" w:rsidP="00146789">
      <w:pPr>
        <w:rPr>
          <w:b/>
          <w:bCs/>
          <w:u w:val="single"/>
        </w:rPr>
      </w:pPr>
    </w:p>
    <w:p w14:paraId="7947D162" w14:textId="77777777" w:rsidR="00F04E04" w:rsidRDefault="00F04E04" w:rsidP="00146789">
      <w:pPr>
        <w:rPr>
          <w:b/>
          <w:bCs/>
          <w:u w:val="single"/>
        </w:rPr>
      </w:pPr>
    </w:p>
    <w:p w14:paraId="286EC1FD" w14:textId="4E5A4CF9" w:rsidR="00146789" w:rsidRDefault="00146789" w:rsidP="00146789">
      <w:pPr>
        <w:rPr>
          <w:b/>
          <w:bCs/>
          <w:u w:val="single"/>
        </w:rPr>
      </w:pPr>
      <w:r w:rsidRPr="00146789">
        <w:rPr>
          <w:b/>
          <w:bCs/>
          <w:u w:val="single"/>
        </w:rPr>
        <w:lastRenderedPageBreak/>
        <w:t>Part 2:</w:t>
      </w:r>
    </w:p>
    <w:p w14:paraId="441638C2" w14:textId="61206F87" w:rsidR="00146789" w:rsidRDefault="00146789" w:rsidP="00146789">
      <w:pPr>
        <w:rPr>
          <w:b/>
          <w:bCs/>
        </w:rPr>
      </w:pPr>
      <w:r>
        <w:rPr>
          <w:b/>
          <w:bCs/>
        </w:rPr>
        <w:t>Use your Data to Determine whether the mean or the median better summarizes the data?</w:t>
      </w:r>
    </w:p>
    <w:p w14:paraId="1BB76DD7" w14:textId="664A25DC" w:rsidR="00146789" w:rsidRPr="00146789" w:rsidRDefault="00146789" w:rsidP="00146789">
      <w:r>
        <w:t xml:space="preserve">Median might be better for the Data Set instead because </w:t>
      </w:r>
      <w:r w:rsidR="00F04E04">
        <w:t>most of the data is within the 0 to 200 range but some of the data is in the thousands which skews the average higher than what it should be.</w:t>
      </w:r>
    </w:p>
    <w:p w14:paraId="6552D23C" w14:textId="2140391B" w:rsidR="00146789" w:rsidRDefault="00146789" w:rsidP="00146789">
      <w:pPr>
        <w:rPr>
          <w:b/>
          <w:bCs/>
        </w:rPr>
      </w:pPr>
      <w:r>
        <w:rPr>
          <w:b/>
          <w:bCs/>
        </w:rPr>
        <w:t>Use your data to determine if there is more variability with successful or unsuccessful campaigns. Does this make sense? Why or why not?</w:t>
      </w:r>
      <w:r w:rsidR="00F04E04">
        <w:rPr>
          <w:b/>
          <w:bCs/>
        </w:rPr>
        <w:t xml:space="preserve"> </w:t>
      </w:r>
    </w:p>
    <w:p w14:paraId="7C645F85" w14:textId="50BDABD4" w:rsidR="00F04E04" w:rsidRPr="00F04E04" w:rsidRDefault="00F04E04" w:rsidP="00146789">
      <w:r>
        <w:t>The Range the occupies the values isn’t too different, they both have a Min-Max range of about 6000-7000 thousand, but their Variance is wildly different with the successful campaigns having a variance that nearly doubles the unsuccessful.</w:t>
      </w:r>
    </w:p>
    <w:p w14:paraId="627B9008" w14:textId="77777777" w:rsidR="00146789" w:rsidRPr="00701156" w:rsidRDefault="00146789" w:rsidP="006520F4"/>
    <w:p w14:paraId="685361EF" w14:textId="77777777" w:rsidR="006520F4" w:rsidRDefault="006520F4" w:rsidP="006520F4"/>
    <w:sectPr w:rsidR="006520F4" w:rsidSect="00DE7E6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7ECF"/>
    <w:multiLevelType w:val="hybridMultilevel"/>
    <w:tmpl w:val="43AE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8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8"/>
    <w:rsid w:val="00146789"/>
    <w:rsid w:val="00223020"/>
    <w:rsid w:val="006520F4"/>
    <w:rsid w:val="00701156"/>
    <w:rsid w:val="00BD0788"/>
    <w:rsid w:val="00C87F5B"/>
    <w:rsid w:val="00DE7E63"/>
    <w:rsid w:val="00F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B50"/>
  <w15:chartTrackingRefBased/>
  <w15:docId w15:val="{BC71543B-996A-4B93-BECC-5E137D1F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Bishoff, Mark</dc:creator>
  <cp:keywords/>
  <dc:description/>
  <cp:lastModifiedBy>Bishoff, Mark</cp:lastModifiedBy>
  <cp:revision>1</cp:revision>
  <dcterms:created xsi:type="dcterms:W3CDTF">2024-06-03T20:59:00Z</dcterms:created>
  <dcterms:modified xsi:type="dcterms:W3CDTF">2024-06-04T05:32:00Z</dcterms:modified>
</cp:coreProperties>
</file>