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wdjpxeybr19" w:id="1"/>
      <w:bookmarkEnd w:id="1"/>
      <w:r w:rsidDel="00000000" w:rsidR="00000000" w:rsidRPr="00000000">
        <w:rPr>
          <w:rtl w:val="0"/>
        </w:rPr>
        <w:t xml:space="preserve">Testplan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90.0" w:type="dxa"/>
        <w:jc w:val="left"/>
        <w:tblInd w:w="3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0"/>
        <w:tblGridChange w:id="0">
          <w:tblGrid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Naam: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Leerlingnummer: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Datum: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Versie: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gtgxcze7v3k3" w:id="2"/>
      <w:bookmarkEnd w:id="2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76"/>
            </w:tabs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wdjpxeybr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Testplan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_2wdjpxeybr19 \h </w:instrText>
            <w:fldChar w:fldCharType="separate"/>
          </w: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76"/>
            </w:tabs>
            <w:spacing w:before="200" w:line="240" w:lineRule="auto"/>
            <w:rPr>
              <w:color w:val="1155cc"/>
              <w:u w:val="single"/>
            </w:rPr>
          </w:pPr>
          <w:hyperlink w:anchor="_gtgxcze7v3k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ab/>
          </w:r>
          <w:r w:rsidDel="00000000" w:rsidR="00000000" w:rsidRPr="00000000">
            <w:fldChar w:fldCharType="begin"/>
            <w:instrText xml:space="preserve"> PAGEREF _gtgxcze7v3k3 \h </w:instrText>
            <w:fldChar w:fldCharType="separate"/>
          </w: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76"/>
            </w:tabs>
            <w:spacing w:before="200" w:line="240" w:lineRule="auto"/>
            <w:rPr/>
          </w:pPr>
          <w:hyperlink w:anchor="_ctdeehjdkjgu">
            <w:r w:rsidDel="00000000" w:rsidR="00000000" w:rsidRPr="00000000">
              <w:rPr>
                <w:b w:val="1"/>
                <w:rtl w:val="0"/>
              </w:rPr>
              <w:t xml:space="preserve">Inleiding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_ctdeehjdkjgu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76"/>
            </w:tabs>
            <w:spacing w:before="200" w:line="240" w:lineRule="auto"/>
            <w:rPr/>
          </w:pPr>
          <w:hyperlink w:anchor="_p0eyti2dtzj5">
            <w:r w:rsidDel="00000000" w:rsidR="00000000" w:rsidRPr="00000000">
              <w:rPr>
                <w:b w:val="1"/>
                <w:rtl w:val="0"/>
              </w:rPr>
              <w:t xml:space="preserve">Testvoorbereiding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_p0eyti2dtzj5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76"/>
            </w:tabs>
            <w:spacing w:after="80" w:before="200" w:line="240" w:lineRule="auto"/>
            <w:rPr/>
          </w:pPr>
          <w:hyperlink w:anchor="_87o19mcv1n2f">
            <w:r w:rsidDel="00000000" w:rsidR="00000000" w:rsidRPr="00000000">
              <w:rPr>
                <w:b w:val="1"/>
                <w:rtl w:val="0"/>
              </w:rPr>
              <w:t xml:space="preserve">Testlog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_87o19mcv1n2f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before="480" w:lineRule="auto"/>
        <w:rPr/>
      </w:pPr>
      <w:bookmarkStart w:colFirst="0" w:colLast="0" w:name="_ctdeehjdkjgu" w:id="3"/>
      <w:bookmarkEnd w:id="3"/>
      <w:r w:rsidDel="00000000" w:rsidR="00000000" w:rsidRPr="00000000">
        <w:rPr>
          <w:rtl w:val="0"/>
        </w:rPr>
        <w:t xml:space="preserve">Inleiding</w:t>
      </w:r>
    </w:p>
    <w:p w:rsidR="00000000" w:rsidDel="00000000" w:rsidP="00000000" w:rsidRDefault="00000000" w:rsidRPr="00000000" w14:paraId="00000033">
      <w:pPr>
        <w:spacing w:after="120" w:lineRule="auto"/>
        <w:rPr/>
      </w:pPr>
      <w:r w:rsidDel="00000000" w:rsidR="00000000" w:rsidRPr="00000000">
        <w:rPr>
          <w:rtl w:val="0"/>
        </w:rPr>
        <w:t xml:space="preserve">Het testrapport bestaat uit een testplan en testlog.</w:t>
      </w:r>
    </w:p>
    <w:p w:rsidR="00000000" w:rsidDel="00000000" w:rsidP="00000000" w:rsidRDefault="00000000" w:rsidRPr="00000000" w14:paraId="00000034">
      <w:pPr>
        <w:spacing w:after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1"/>
        <w:spacing w:before="480" w:lineRule="auto"/>
        <w:rPr/>
      </w:pPr>
      <w:bookmarkStart w:colFirst="0" w:colLast="0" w:name="_p0eyti2dtzj5" w:id="4"/>
      <w:bookmarkEnd w:id="4"/>
      <w:r w:rsidDel="00000000" w:rsidR="00000000" w:rsidRPr="00000000">
        <w:rPr>
          <w:rtl w:val="0"/>
        </w:rPr>
        <w:t xml:space="preserve">Testvoorbereiding</w:t>
      </w:r>
    </w:p>
    <w:p w:rsidR="00000000" w:rsidDel="00000000" w:rsidP="00000000" w:rsidRDefault="00000000" w:rsidRPr="00000000" w14:paraId="00000036">
      <w:pPr>
        <w:spacing w:after="120" w:lineRule="auto"/>
        <w:rPr/>
      </w:pPr>
      <w:r w:rsidDel="00000000" w:rsidR="00000000" w:rsidRPr="00000000">
        <w:rPr>
          <w:rtl w:val="0"/>
        </w:rPr>
        <w:t xml:space="preserve">Het testplan bestaat uit een gegevensset en een lijst met te testen onderdelen van de applicatie. Zorg voor een gegevensset voor het toevoegen en het wijzigen van gegevens.</w:t>
      </w:r>
    </w:p>
    <w:p w:rsidR="00000000" w:rsidDel="00000000" w:rsidP="00000000" w:rsidRDefault="00000000" w:rsidRPr="00000000" w14:paraId="00000037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38785441519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1.9718833429083"/>
        <w:gridCol w:w="1510.707985536143"/>
        <w:gridCol w:w="1510.707985536143"/>
        <w:gridCol w:w="2040"/>
        <w:gridCol w:w="1035"/>
        <w:gridCol w:w="1470"/>
        <w:tblGridChange w:id="0">
          <w:tblGrid>
            <w:gridCol w:w="1471.9718833429083"/>
            <w:gridCol w:w="1510.707985536143"/>
            <w:gridCol w:w="1510.707985536143"/>
            <w:gridCol w:w="2040"/>
            <w:gridCol w:w="1035"/>
            <w:gridCol w:w="1470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Account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voornaam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achternaam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tussen</w:t>
              <w:br w:type="textWrapping"/>
              <w:t xml:space="preserve">voegsel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gebruikersnaam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wachtwoord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Bout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markhendrikbout@gmail.com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ind w:left="100" w:righ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(medewerker)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Jan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Alleman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van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j.alleman@live.nl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lineRule="auto"/>
              <w:ind w:left="100" w:righ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klant01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0 = Klant</w:t>
            </w:r>
          </w:p>
        </w:tc>
      </w:tr>
    </w:tbl>
    <w:p w:rsidR="00000000" w:rsidDel="00000000" w:rsidP="00000000" w:rsidRDefault="00000000" w:rsidRPr="00000000" w14:paraId="00000050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66.415971072285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0.707985536143"/>
        <w:gridCol w:w="1510.707985536143"/>
        <w:gridCol w:w="1320"/>
        <w:gridCol w:w="1755"/>
        <w:gridCol w:w="1470"/>
        <w:tblGridChange w:id="0">
          <w:tblGrid>
            <w:gridCol w:w="1510.707985536143"/>
            <w:gridCol w:w="1510.707985536143"/>
            <w:gridCol w:w="1320"/>
            <w:gridCol w:w="1755"/>
            <w:gridCol w:w="147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spacing w:after="12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kenteken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beschrijving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ind w:left="100" w:righ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afbeelding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idprijs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49-TF-ZR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testbeschrijving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Ja, random auto foto als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ind w:left="100" w:righ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1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20" w:lineRule="auto"/>
              <w:ind w:left="100" w:righ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merk: mercedes</w:t>
              <w:br w:type="textWrapping"/>
              <w:t xml:space="preserve">type: CLK</w:t>
              <w:br w:type="textWrapping"/>
              <w:t xml:space="preserve">dagprijs:</w:t>
            </w:r>
          </w:p>
          <w:p w:rsidR="00000000" w:rsidDel="00000000" w:rsidP="00000000" w:rsidRDefault="00000000" w:rsidRPr="00000000" w14:paraId="00000062">
            <w:pPr>
              <w:spacing w:after="120" w:lineRule="auto"/>
              <w:ind w:left="100" w:right="10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€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 w14:paraId="0000006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rPr/>
      </w:pPr>
      <w:r w:rsidDel="00000000" w:rsidR="00000000" w:rsidRPr="00000000">
        <w:rPr>
          <w:rtl w:val="0"/>
        </w:rPr>
        <w:t xml:space="preserve">Maak gebruik van de onderstaande tabel om te bepalen welke onderdelen van de applicatie getest moeten worden.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485"/>
        <w:gridCol w:w="3735"/>
        <w:gridCol w:w="2100"/>
        <w:tblGridChange w:id="0">
          <w:tblGrid>
            <w:gridCol w:w="1680"/>
            <w:gridCol w:w="1485"/>
            <w:gridCol w:w="3735"/>
            <w:gridCol w:w="2100"/>
          </w:tblGrid>
        </w:tblGridChange>
      </w:tblGrid>
      <w:tr>
        <w:trPr>
          <w:trHeight w:val="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Pagina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Formulier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Afwijkend paginaontwerp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gebruiker wil ik mij kunnen registreren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Ja: registreren verplaatst naar modal ipv aparte pagina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gebruiker wil ik kunnen inloggen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Ja, verplaatst naar modal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Profiel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gebruiker wil ik mijn profiel kunnen aanpassen</w:t>
            </w:r>
          </w:p>
          <w:p w:rsidR="00000000" w:rsidDel="00000000" w:rsidP="00000000" w:rsidRDefault="00000000" w:rsidRPr="00000000" w14:paraId="00000075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pagina/</w:t>
              <w:br w:type="textWrapping"/>
              <w:t xml:space="preserve">Auto beheer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medewerker wil ik een auto kunnen toevoegen/wijzigen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medewerker wil ik een auto kunnen verwijderen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auto overzicht/</w:t>
              <w:br w:type="textWrapping"/>
              <w:t xml:space="preserve">auto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klant wil wil ik een auto kunnen huren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bestellingen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klant wil ik mijn bestellingen zien op mijn profiel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Ja: bestellingen naar een apart tabje verplaatst ipv op de zelfde pagina als het profiel voor de duidelijkheid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bestellingen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klant wil ik een factuur kunnen printen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als medewerker wil ik een lijst van verhuurde auto’s printen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Directie wil medewerkers kunnen toevoegen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apart tabje alleen beschikbaar voor directie account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Directie wil medewerkers kunnen verwijderen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ss7lpbpxtcyz" w:id="5"/>
      <w:bookmarkEnd w:id="5"/>
      <w:r w:rsidDel="00000000" w:rsidR="00000000" w:rsidRPr="00000000">
        <w:rPr>
          <w:rtl w:val="0"/>
        </w:rPr>
        <w:t xml:space="preserve"> Testlog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Het tweede deel van het testrapport bestaat uit een testlog. Maak gebruik van onderstaande tabel bij het testen van de onderdelen van de applicatie.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930"/>
        <w:gridCol w:w="795"/>
        <w:gridCol w:w="1425"/>
        <w:gridCol w:w="540"/>
        <w:gridCol w:w="2130"/>
        <w:gridCol w:w="900"/>
        <w:gridCol w:w="795"/>
        <w:tblGridChange w:id="0">
          <w:tblGrid>
            <w:gridCol w:w="1545"/>
            <w:gridCol w:w="930"/>
            <w:gridCol w:w="795"/>
            <w:gridCol w:w="1425"/>
            <w:gridCol w:w="540"/>
            <w:gridCol w:w="2130"/>
            <w:gridCol w:w="900"/>
            <w:gridCol w:w="795"/>
          </w:tblGrid>
        </w:tblGridChange>
      </w:tblGrid>
      <w:tr>
        <w:trPr>
          <w:trHeight w:val="440" w:hRule="atLeast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Functionaliteit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Prioriteit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Verbeteractie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Datum actie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Afgehandeld door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15-04-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Registreren werkt niet er word geen account aangemaakt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 query voor het aanmaken van een account moet worden aangepast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15-04-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15-04-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15-04-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profiel aanpassen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auto toevoegen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Afbeelding wordt niet opgeslagen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zorgen dat in de if statement die de POST afhandeld ook de afbeelding wordt meegenomen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2591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auto toevoegen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auto wijzigen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afbeelding verdwijnt na het opslaan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uitzoeken waarom er een leege waarden wordt meegegeven bij het wijzigen van de auto en als er geen nieuwe afbeelding is de bestaande gebruiken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auto verwijderen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auto huren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prijs voor het aantal dagen wordt niet getoond na het invoeren van de gewenste 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berekenen van de prijs anders aanpakken: alle datums naar hetzelfde datetime format zetten en dan de datum berekenen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auto huren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 wordt geen factuur aangemaakt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aanmaken van een factuur tegelijk met een bestelling doen ipv daarna zodat de wimkelmand niet een verwijderde bestelling zoekt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auto huren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als klant bestelling zien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27-04-2021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een factuur printen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gegevens worden niet goed weergegeven in de pdf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het genereren van de pdf op een aparte factuur pagina doen zodat de pdf geen last heeft van de css op de bestelpagina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1736.85058593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een factuur printen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een lijst van verhuurde auto’s printen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toevoegen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verwijderen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20-05-2021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wordt niet verwijderd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ipv het account uit de DB verwijderen een “deleted” status aan het account toewijzen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22-05-</w:t>
              <w:br w:type="textWrapping"/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medewerker verwijderen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22-05-</w:t>
              <w:br w:type="textWrapping"/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De prioriteit van problemen wordt door middel van een getal aangeduid.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0 = Geen prioriteit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 = Lage prioriteit voor een probleem waar niet meteen een oplossing voor hoeft te worden gevonden.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 = Prioriteit voor een probleem dat opgelost dient te worden, maar waar voorlopig mee gewerkt kan worden.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3 = Hoogste prioriteit voor een probleem dat onmiddellijk opgelost dient te worden.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