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B2904" w14:textId="314DCD30" w:rsidR="0012123E" w:rsidRDefault="0027452C">
      <w:pPr>
        <w:rPr>
          <w:b/>
          <w:bCs/>
          <w:lang w:val="en-US"/>
        </w:rPr>
      </w:pPr>
      <w:r w:rsidRPr="0027452C">
        <w:rPr>
          <w:b/>
          <w:bCs/>
          <w:color w:val="FFFFFF" w:themeColor="background1"/>
          <w:highlight w:val="blue"/>
          <w:lang w:val="en-US"/>
        </w:rPr>
        <w:t xml:space="preserve">Module 7 </w:t>
      </w:r>
      <w:r w:rsidR="00DA3C6B">
        <w:rPr>
          <w:b/>
          <w:bCs/>
          <w:color w:val="FFFFFF" w:themeColor="background1"/>
          <w:highlight w:val="blue"/>
          <w:lang w:val="en-US"/>
        </w:rPr>
        <w:t>–</w:t>
      </w:r>
      <w:r w:rsidRPr="0027452C">
        <w:rPr>
          <w:b/>
          <w:bCs/>
          <w:color w:val="FFFFFF" w:themeColor="background1"/>
          <w:highlight w:val="blue"/>
          <w:lang w:val="en-US"/>
        </w:rPr>
        <w:t xml:space="preserve"> CSM</w:t>
      </w:r>
    </w:p>
    <w:p w14:paraId="010C5086" w14:textId="19F1BCF1" w:rsidR="0012123E" w:rsidRDefault="0012123E" w:rsidP="0012123E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This module will take chats from the </w:t>
      </w:r>
      <w:r w:rsidR="00063AA0">
        <w:rPr>
          <w:lang w:val="en-US"/>
        </w:rPr>
        <w:t>Employees (</w:t>
      </w:r>
      <w:r>
        <w:rPr>
          <w:lang w:val="en-US"/>
        </w:rPr>
        <w:t>Admins, CSMs, Technicians) as well as registered customers and unregistered customers.</w:t>
      </w:r>
    </w:p>
    <w:p w14:paraId="7F758E45" w14:textId="77DEB1CE" w:rsidR="004C165F" w:rsidRDefault="004C165F" w:rsidP="0012123E">
      <w:pPr>
        <w:pStyle w:val="ListParagraph"/>
        <w:numPr>
          <w:ilvl w:val="0"/>
          <w:numId w:val="10"/>
        </w:numPr>
        <w:rPr>
          <w:lang w:val="en-US"/>
        </w:rPr>
      </w:pPr>
      <w:r w:rsidRPr="004C165F">
        <w:rPr>
          <w:lang w:val="en-US"/>
        </w:rPr>
        <w:drawing>
          <wp:inline distT="0" distB="0" distL="0" distR="0" wp14:anchorId="355825BF" wp14:editId="11ACD83F">
            <wp:extent cx="7001852" cy="1047896"/>
            <wp:effectExtent l="0" t="0" r="8890" b="0"/>
            <wp:docPr id="108771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11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0185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00A7" w14:textId="5A9EE085" w:rsidR="004C165F" w:rsidRDefault="00E34319" w:rsidP="00E34319">
      <w:pPr>
        <w:rPr>
          <w:lang w:val="en-US"/>
        </w:rPr>
      </w:pPr>
      <w:r w:rsidRPr="00E34319">
        <w:rPr>
          <w:lang w:val="en-US"/>
        </w:rPr>
        <w:drawing>
          <wp:inline distT="0" distB="0" distL="0" distR="0" wp14:anchorId="1C1825AF" wp14:editId="3B37E220">
            <wp:extent cx="9144000" cy="4903470"/>
            <wp:effectExtent l="0" t="0" r="0" b="0"/>
            <wp:docPr id="45203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39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9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8639" w14:textId="77777777" w:rsidR="00E34319" w:rsidRDefault="00E34319" w:rsidP="00E34319">
      <w:pPr>
        <w:rPr>
          <w:lang w:val="en-US"/>
        </w:rPr>
      </w:pPr>
    </w:p>
    <w:p w14:paraId="5E2454AB" w14:textId="6C8C015D" w:rsidR="00E34319" w:rsidRDefault="00E34319" w:rsidP="00E34319">
      <w:pPr>
        <w:rPr>
          <w:lang w:val="en-US"/>
        </w:rPr>
      </w:pPr>
      <w:r w:rsidRPr="00E34319">
        <w:rPr>
          <w:lang w:val="en-US"/>
        </w:rPr>
        <w:lastRenderedPageBreak/>
        <w:drawing>
          <wp:inline distT="0" distB="0" distL="0" distR="0" wp14:anchorId="521D4DBC" wp14:editId="529B7BA9">
            <wp:extent cx="9144000" cy="1588770"/>
            <wp:effectExtent l="0" t="0" r="0" b="0"/>
            <wp:docPr id="80319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94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A55A" w14:textId="198ADA4F" w:rsidR="008309E7" w:rsidRDefault="008309E7" w:rsidP="008309E7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All chats button will show all registered customer’s chats</w:t>
      </w:r>
    </w:p>
    <w:p w14:paraId="4FA18E4F" w14:textId="2E9D7F41" w:rsidR="008309E7" w:rsidRDefault="008309E7" w:rsidP="008309E7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Unread will show all the unread messages</w:t>
      </w:r>
    </w:p>
    <w:p w14:paraId="1FB53366" w14:textId="4D987518" w:rsidR="008309E7" w:rsidRDefault="008309E7" w:rsidP="008309E7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Media_btn show all media/photos sent</w:t>
      </w:r>
      <w:r w:rsidR="002F23B7">
        <w:rPr>
          <w:lang w:val="en-US"/>
        </w:rPr>
        <w:t>.</w:t>
      </w:r>
      <w:r>
        <w:rPr>
          <w:lang w:val="en-US"/>
        </w:rPr>
        <w:t xml:space="preserve"> using form</w:t>
      </w:r>
    </w:p>
    <w:p w14:paraId="6961198D" w14:textId="6CD102B1" w:rsidR="008309E7" w:rsidRDefault="008309E7" w:rsidP="008309E7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Files_btn shows all files</w:t>
      </w:r>
      <w:r w:rsidR="002F23B7">
        <w:rPr>
          <w:lang w:val="en-US"/>
        </w:rPr>
        <w:t>.</w:t>
      </w:r>
      <w:r>
        <w:rPr>
          <w:lang w:val="en-US"/>
        </w:rPr>
        <w:t xml:space="preserve"> using form</w:t>
      </w:r>
    </w:p>
    <w:p w14:paraId="0FF4E912" w14:textId="2843D5D2" w:rsidR="002F23B7" w:rsidRDefault="002F23B7" w:rsidP="008309E7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 w:rsidRPr="002F23B7">
        <w:rPr>
          <w:b/>
          <w:bCs/>
          <w:lang w:val="en-US"/>
        </w:rPr>
        <w:t>Technicians:</w:t>
      </w:r>
    </w:p>
    <w:p w14:paraId="7D76364A" w14:textId="3CBBC60D" w:rsidR="002F23B7" w:rsidRDefault="00C867BE" w:rsidP="002F23B7">
      <w:pPr>
        <w:rPr>
          <w:b/>
          <w:bCs/>
          <w:lang w:val="en-US"/>
        </w:rPr>
      </w:pPr>
      <w:r w:rsidRPr="00C867BE">
        <w:rPr>
          <w:b/>
          <w:bCs/>
          <w:lang w:val="en-US"/>
        </w:rPr>
        <w:drawing>
          <wp:inline distT="0" distB="0" distL="0" distR="0" wp14:anchorId="53F3CBD0" wp14:editId="13D3BB0E">
            <wp:extent cx="9144000" cy="1428750"/>
            <wp:effectExtent l="0" t="0" r="0" b="0"/>
            <wp:docPr id="170370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08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7DE3" w14:textId="568442AF" w:rsidR="002F23B7" w:rsidRPr="00C814FD" w:rsidRDefault="002F23B7" w:rsidP="002F23B7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lang w:val="en-US"/>
        </w:rPr>
        <w:t>View_work_calendar_btn will show technicians work calendar (of services) and work schedule (time in and out, dayoff) via form</w:t>
      </w:r>
    </w:p>
    <w:p w14:paraId="4A0B6B73" w14:textId="560076A0" w:rsidR="00C814FD" w:rsidRDefault="00C814FD" w:rsidP="002F23B7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 w:rsidRPr="00C814FD">
        <w:rPr>
          <w:b/>
          <w:bCs/>
          <w:lang w:val="en-US"/>
        </w:rPr>
        <w:t>Guest_Customers</w:t>
      </w:r>
    </w:p>
    <w:p w14:paraId="5692E013" w14:textId="41D13695" w:rsidR="00C814FD" w:rsidRPr="00C814FD" w:rsidRDefault="00C814FD" w:rsidP="00C814FD">
      <w:pPr>
        <w:rPr>
          <w:b/>
          <w:bCs/>
          <w:lang w:val="en-US"/>
        </w:rPr>
      </w:pPr>
      <w:r w:rsidRPr="00C814FD">
        <w:rPr>
          <w:b/>
          <w:bCs/>
          <w:lang w:val="en-US"/>
        </w:rPr>
        <w:drawing>
          <wp:inline distT="0" distB="0" distL="0" distR="0" wp14:anchorId="1227BBA3" wp14:editId="5978EFFE">
            <wp:extent cx="9144000" cy="1611630"/>
            <wp:effectExtent l="0" t="0" r="0" b="7620"/>
            <wp:docPr id="183152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22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A39D" w14:textId="77777777" w:rsidR="008309E7" w:rsidRPr="008309E7" w:rsidRDefault="008309E7" w:rsidP="008309E7">
      <w:pPr>
        <w:rPr>
          <w:lang w:val="en-US"/>
        </w:rPr>
      </w:pPr>
    </w:p>
    <w:p w14:paraId="068E516F" w14:textId="77777777" w:rsidR="00DA3C6B" w:rsidRDefault="00DA3C6B">
      <w:pPr>
        <w:rPr>
          <w:b/>
          <w:bCs/>
          <w:color w:val="FFFFFF" w:themeColor="background1"/>
          <w:lang w:val="en-US"/>
        </w:rPr>
      </w:pPr>
    </w:p>
    <w:p w14:paraId="20CCDAD3" w14:textId="3378481D" w:rsidR="00DA3C6B" w:rsidRDefault="00DA3C6B" w:rsidP="00DA3C6B">
      <w:pPr>
        <w:rPr>
          <w:b/>
          <w:bCs/>
          <w:color w:val="FFFFFF" w:themeColor="background1"/>
          <w:lang w:val="en-US"/>
        </w:rPr>
      </w:pPr>
      <w:r w:rsidRPr="00DA3C6B">
        <w:rPr>
          <w:b/>
          <w:bCs/>
          <w:color w:val="FFFFFF" w:themeColor="background1"/>
          <w:highlight w:val="blue"/>
          <w:lang w:val="en-US"/>
        </w:rPr>
        <w:t xml:space="preserve">Module 8 </w:t>
      </w:r>
      <w:r w:rsidR="00AD5E01" w:rsidRPr="00DA3C6B">
        <w:rPr>
          <w:b/>
          <w:bCs/>
          <w:color w:val="FFFFFF" w:themeColor="background1"/>
          <w:highlight w:val="blue"/>
          <w:lang w:val="en-US"/>
        </w:rPr>
        <w:t>- Sales</w:t>
      </w:r>
      <w:r w:rsidRPr="00DA3C6B">
        <w:rPr>
          <w:b/>
          <w:bCs/>
          <w:color w:val="FFFFFF" w:themeColor="background1"/>
          <w:highlight w:val="blue"/>
          <w:lang w:val="en-US"/>
        </w:rPr>
        <w:t xml:space="preserve"> – Add New Sales Invoice</w:t>
      </w:r>
    </w:p>
    <w:p w14:paraId="66E2AB27" w14:textId="3E9D6682" w:rsidR="00DA3C6B" w:rsidRPr="00AD5E01" w:rsidRDefault="00DA3C6B" w:rsidP="00DA3C6B">
      <w:pPr>
        <w:pStyle w:val="ListParagraph"/>
        <w:numPr>
          <w:ilvl w:val="0"/>
          <w:numId w:val="3"/>
        </w:numPr>
        <w:rPr>
          <w:b/>
          <w:bCs/>
          <w:color w:val="FFFFFF" w:themeColor="background1"/>
          <w:lang w:val="en-US"/>
        </w:rPr>
      </w:pPr>
      <w:r w:rsidRPr="00DA3C6B">
        <w:t>This will record all customer purchases made in the shop. Recording every shop purchase ensures that the inventory is updated and the transaction is properly logged in the system.</w:t>
      </w:r>
    </w:p>
    <w:p w14:paraId="6A901B5E" w14:textId="74858E1F" w:rsidR="00AD5E01" w:rsidRPr="00AD5E01" w:rsidRDefault="00AD5E01" w:rsidP="00DA3C6B">
      <w:pPr>
        <w:pStyle w:val="ListParagraph"/>
        <w:numPr>
          <w:ilvl w:val="0"/>
          <w:numId w:val="3"/>
        </w:numPr>
        <w:rPr>
          <w:b/>
          <w:bCs/>
          <w:color w:val="FFFFFF" w:themeColor="background1"/>
          <w:lang w:val="en-US"/>
        </w:rPr>
      </w:pPr>
      <w:r>
        <w:t>Get the hard copy of the sales invoice.</w:t>
      </w:r>
    </w:p>
    <w:p w14:paraId="152013C8" w14:textId="780705C4" w:rsidR="00AD5E01" w:rsidRDefault="00AD5E01" w:rsidP="00AD5E01">
      <w:pPr>
        <w:rPr>
          <w:b/>
          <w:bCs/>
          <w:color w:val="FFFFFF" w:themeColor="background1"/>
          <w:lang w:val="en-US"/>
        </w:rPr>
      </w:pPr>
      <w:r w:rsidRPr="00AD5E01">
        <w:rPr>
          <w:b/>
          <w:bCs/>
          <w:noProof/>
          <w:color w:val="FFFFFF" w:themeColor="background1"/>
          <w:lang w:val="en-US"/>
        </w:rPr>
        <w:drawing>
          <wp:inline distT="0" distB="0" distL="0" distR="0" wp14:anchorId="4075349A" wp14:editId="21A27333">
            <wp:extent cx="9144000" cy="4921250"/>
            <wp:effectExtent l="0" t="0" r="0" b="0"/>
            <wp:docPr id="92731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12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8087" w14:textId="3117C188" w:rsidR="00AD5E01" w:rsidRPr="00AD5E01" w:rsidRDefault="00AD5E01" w:rsidP="00AD5E01">
      <w:pPr>
        <w:pStyle w:val="ListParagraph"/>
        <w:numPr>
          <w:ilvl w:val="0"/>
          <w:numId w:val="3"/>
        </w:numPr>
        <w:rPr>
          <w:b/>
          <w:bCs/>
          <w:color w:val="FFFFFF" w:themeColor="background1"/>
          <w:lang w:val="en-US"/>
        </w:rPr>
      </w:pPr>
      <w:r>
        <w:rPr>
          <w:lang w:val="en-US"/>
        </w:rPr>
        <w:t>Click “Add New Sales Invoice”</w:t>
      </w:r>
    </w:p>
    <w:p w14:paraId="3519616D" w14:textId="0AEFE0EC" w:rsidR="00FD1E14" w:rsidRPr="00FD1E14" w:rsidRDefault="00FD1E14" w:rsidP="00FD1E14">
      <w:pPr>
        <w:pStyle w:val="ListParagraph"/>
        <w:numPr>
          <w:ilvl w:val="0"/>
          <w:numId w:val="3"/>
        </w:numPr>
        <w:rPr>
          <w:b/>
          <w:bCs/>
          <w:color w:val="FFFFFF" w:themeColor="background1"/>
          <w:lang w:val="en-US"/>
        </w:rPr>
      </w:pPr>
      <w:r>
        <w:rPr>
          <w:lang w:val="en-US"/>
        </w:rPr>
        <w:t>A form will show</w:t>
      </w:r>
    </w:p>
    <w:p w14:paraId="6B74D7CD" w14:textId="2F6B9946" w:rsidR="00FD1E14" w:rsidRPr="001D1E7C" w:rsidRDefault="00FD1E14" w:rsidP="00FD1E14">
      <w:pPr>
        <w:pStyle w:val="ListParagraph"/>
        <w:numPr>
          <w:ilvl w:val="1"/>
          <w:numId w:val="3"/>
        </w:numPr>
        <w:rPr>
          <w:b/>
          <w:bCs/>
          <w:color w:val="FFFFFF" w:themeColor="background1"/>
          <w:lang w:val="en-US"/>
        </w:rPr>
      </w:pPr>
      <w:r>
        <w:rPr>
          <w:lang w:val="en-US"/>
        </w:rPr>
        <w:t xml:space="preserve">A. </w:t>
      </w:r>
      <w:r w:rsidR="001D1E7C">
        <w:rPr>
          <w:lang w:val="en-US"/>
        </w:rPr>
        <w:t>Fill all this details.</w:t>
      </w:r>
    </w:p>
    <w:p w14:paraId="3A22D94D" w14:textId="66405A7F" w:rsidR="001D1E7C" w:rsidRDefault="001D1E7C" w:rsidP="001D1E7C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Invoice Details:</w:t>
      </w:r>
    </w:p>
    <w:p w14:paraId="1B716E2A" w14:textId="46CB4FA3" w:rsidR="00E952A8" w:rsidRPr="00E952A8" w:rsidRDefault="00E952A8" w:rsidP="00E952A8">
      <w:r>
        <w:rPr>
          <w:lang w:val="en-US"/>
        </w:rPr>
        <w:tab/>
      </w:r>
      <w:r w:rsidRPr="00E952A8">
        <w:t xml:space="preserve">- cus_firstName </w:t>
      </w:r>
    </w:p>
    <w:p w14:paraId="699BFF85" w14:textId="7AF5D44E" w:rsidR="00E952A8" w:rsidRPr="00E952A8" w:rsidRDefault="00E952A8" w:rsidP="00E952A8">
      <w:pPr>
        <w:ind w:firstLine="720"/>
      </w:pPr>
      <w:r w:rsidRPr="00E952A8">
        <w:t>- cus_middleName</w:t>
      </w:r>
    </w:p>
    <w:p w14:paraId="20A68F59" w14:textId="3BD4F8DB" w:rsidR="00E952A8" w:rsidRPr="00E952A8" w:rsidRDefault="00E952A8" w:rsidP="00E952A8">
      <w:pPr>
        <w:ind w:firstLine="720"/>
      </w:pPr>
      <w:r w:rsidRPr="00E952A8">
        <w:t>- cus_Surname</w:t>
      </w:r>
    </w:p>
    <w:p w14:paraId="30D610BD" w14:textId="68E0CF83" w:rsidR="00E952A8" w:rsidRPr="00E952A8" w:rsidRDefault="00E952A8" w:rsidP="00E952A8">
      <w:pPr>
        <w:ind w:firstLine="720"/>
      </w:pPr>
      <w:r w:rsidRPr="00E952A8">
        <w:t>-cus_email </w:t>
      </w:r>
    </w:p>
    <w:p w14:paraId="1F4D0079" w14:textId="015EB202" w:rsidR="00E952A8" w:rsidRPr="00E952A8" w:rsidRDefault="00E952A8" w:rsidP="00E952A8">
      <w:pPr>
        <w:ind w:firstLine="720"/>
      </w:pPr>
      <w:r w:rsidRPr="00E952A8">
        <w:t>- cus_username (</w:t>
      </w:r>
      <w:r>
        <w:t>generate default username</w:t>
      </w:r>
      <w:r w:rsidRPr="00E952A8">
        <w:t>)</w:t>
      </w:r>
    </w:p>
    <w:p w14:paraId="6817E551" w14:textId="28DFB931" w:rsidR="00E952A8" w:rsidRPr="00E952A8" w:rsidRDefault="00E952A8" w:rsidP="00E952A8">
      <w:pPr>
        <w:ind w:firstLine="720"/>
      </w:pPr>
      <w:r w:rsidRPr="00E952A8">
        <w:t>- cus_address </w:t>
      </w:r>
    </w:p>
    <w:p w14:paraId="77C53993" w14:textId="29D044B3" w:rsidR="00E952A8" w:rsidRPr="00E952A8" w:rsidRDefault="00E952A8" w:rsidP="00E952A8">
      <w:pPr>
        <w:ind w:firstLine="720"/>
      </w:pPr>
      <w:r w:rsidRPr="00E952A8">
        <w:t>- cus_contact_no </w:t>
      </w:r>
    </w:p>
    <w:p w14:paraId="643EC4D8" w14:textId="77777777" w:rsidR="00E952A8" w:rsidRPr="00E952A8" w:rsidRDefault="00E952A8" w:rsidP="00E952A8">
      <w:pPr>
        <w:ind w:firstLine="720"/>
      </w:pPr>
      <w:r w:rsidRPr="00E952A8">
        <w:t>- indiv_items_purchased</w:t>
      </w:r>
    </w:p>
    <w:p w14:paraId="571289D4" w14:textId="77777777" w:rsidR="00E952A8" w:rsidRPr="00E952A8" w:rsidRDefault="00E952A8" w:rsidP="00E952A8">
      <w:pPr>
        <w:ind w:firstLine="720"/>
      </w:pPr>
      <w:r w:rsidRPr="00E952A8">
        <w:t>- indiv_items_serial</w:t>
      </w:r>
    </w:p>
    <w:p w14:paraId="7D3E716A" w14:textId="77777777" w:rsidR="00E952A8" w:rsidRPr="00E952A8" w:rsidRDefault="00E952A8" w:rsidP="00E952A8">
      <w:pPr>
        <w:ind w:firstLine="720"/>
      </w:pPr>
      <w:r w:rsidRPr="00E952A8">
        <w:t>- unit_price_of_each_unit</w:t>
      </w:r>
    </w:p>
    <w:p w14:paraId="5F91E2D2" w14:textId="77777777" w:rsidR="00E952A8" w:rsidRDefault="00E952A8" w:rsidP="00E952A8">
      <w:pPr>
        <w:ind w:firstLine="720"/>
      </w:pPr>
      <w:r w:rsidRPr="00E952A8">
        <w:t>- total_amount</w:t>
      </w:r>
    </w:p>
    <w:p w14:paraId="78F1B349" w14:textId="1284C690" w:rsidR="009832F9" w:rsidRDefault="009832F9" w:rsidP="00E952A8">
      <w:pPr>
        <w:ind w:firstLine="720"/>
      </w:pPr>
      <w:r>
        <w:t>- payment_method (cash, bank, installment)</w:t>
      </w:r>
    </w:p>
    <w:p w14:paraId="2DB81352" w14:textId="2859152D" w:rsidR="00E952A8" w:rsidRDefault="00E952A8" w:rsidP="00E952A8">
      <w:pPr>
        <w:ind w:firstLine="720"/>
        <w:rPr>
          <w:b/>
          <w:bCs/>
        </w:rPr>
      </w:pPr>
      <w:r w:rsidRPr="00E952A8">
        <w:rPr>
          <w:b/>
          <w:bCs/>
        </w:rPr>
        <w:t>Delivery Note</w:t>
      </w:r>
    </w:p>
    <w:p w14:paraId="09FB105E" w14:textId="35BEB329" w:rsidR="00E952A8" w:rsidRPr="00E952A8" w:rsidRDefault="00E952A8" w:rsidP="00E952A8">
      <w:pPr>
        <w:ind w:firstLine="720"/>
      </w:pPr>
      <w:r w:rsidRPr="00E952A8">
        <w:t>- DeliveryNoteID</w:t>
      </w:r>
    </w:p>
    <w:p w14:paraId="7FAFAC5A" w14:textId="77777777" w:rsidR="00E952A8" w:rsidRPr="00E952A8" w:rsidRDefault="00E952A8" w:rsidP="00E952A8">
      <w:pPr>
        <w:ind w:firstLine="720"/>
      </w:pPr>
      <w:r w:rsidRPr="00E952A8">
        <w:t>- TransactionID</w:t>
      </w:r>
      <w:r w:rsidRPr="00E952A8">
        <w:tab/>
      </w:r>
    </w:p>
    <w:p w14:paraId="11740078" w14:textId="77777777" w:rsidR="00E952A8" w:rsidRPr="00E952A8" w:rsidRDefault="00E952A8" w:rsidP="00E952A8">
      <w:pPr>
        <w:ind w:firstLine="720"/>
      </w:pPr>
      <w:r w:rsidRPr="00E952A8">
        <w:t> - Delivery Address</w:t>
      </w:r>
    </w:p>
    <w:p w14:paraId="2A42B42B" w14:textId="77777777" w:rsidR="00E952A8" w:rsidRPr="00E952A8" w:rsidRDefault="00E952A8" w:rsidP="00E952A8">
      <w:pPr>
        <w:ind w:firstLine="720"/>
      </w:pPr>
      <w:r w:rsidRPr="00E952A8">
        <w:tab/>
        <w:t>* - Street1</w:t>
      </w:r>
    </w:p>
    <w:p w14:paraId="5C068E6A" w14:textId="77777777" w:rsidR="00E952A8" w:rsidRPr="00E952A8" w:rsidRDefault="00E952A8" w:rsidP="00E952A8">
      <w:pPr>
        <w:ind w:firstLine="720"/>
      </w:pPr>
      <w:r w:rsidRPr="00E952A8">
        <w:tab/>
        <w:t>* - Street2</w:t>
      </w:r>
    </w:p>
    <w:p w14:paraId="02926C93" w14:textId="77777777" w:rsidR="00E952A8" w:rsidRPr="00E952A8" w:rsidRDefault="00E952A8" w:rsidP="00E952A8">
      <w:pPr>
        <w:ind w:firstLine="720"/>
      </w:pPr>
      <w:r w:rsidRPr="00E952A8">
        <w:tab/>
        <w:t>* - Barangay (Drop Down)</w:t>
      </w:r>
    </w:p>
    <w:p w14:paraId="465C04BD" w14:textId="77777777" w:rsidR="00E952A8" w:rsidRPr="00E952A8" w:rsidRDefault="00E952A8" w:rsidP="00E952A8">
      <w:pPr>
        <w:ind w:firstLine="720"/>
      </w:pPr>
      <w:r w:rsidRPr="00E952A8">
        <w:tab/>
        <w:t>* - City (Drop Down)</w:t>
      </w:r>
    </w:p>
    <w:p w14:paraId="532EAF7D" w14:textId="77777777" w:rsidR="00E952A8" w:rsidRPr="00E952A8" w:rsidRDefault="00E952A8" w:rsidP="00E952A8">
      <w:pPr>
        <w:ind w:firstLine="720"/>
      </w:pPr>
      <w:r w:rsidRPr="00E952A8">
        <w:tab/>
        <w:t>* - Province (Drop Down)</w:t>
      </w:r>
    </w:p>
    <w:p w14:paraId="410F1D4F" w14:textId="77777777" w:rsidR="00E952A8" w:rsidRPr="00E952A8" w:rsidRDefault="00E952A8" w:rsidP="00E952A8">
      <w:pPr>
        <w:ind w:firstLine="720"/>
      </w:pPr>
      <w:r w:rsidRPr="00E952A8">
        <w:tab/>
        <w:t>* - Zip/Postal Code (Drop Down)</w:t>
      </w:r>
    </w:p>
    <w:p w14:paraId="7BE443CD" w14:textId="77777777" w:rsidR="00E952A8" w:rsidRDefault="00E952A8" w:rsidP="00E952A8">
      <w:pPr>
        <w:ind w:firstLine="720"/>
      </w:pPr>
      <w:r w:rsidRPr="00E952A8">
        <w:t>- Message</w:t>
      </w:r>
    </w:p>
    <w:p w14:paraId="4B575DF8" w14:textId="5CE651C1" w:rsidR="00E952A8" w:rsidRDefault="00E952A8" w:rsidP="00E952A8">
      <w:pPr>
        <w:ind w:firstLine="720"/>
      </w:pPr>
      <w:r>
        <w:lastRenderedPageBreak/>
        <w:t xml:space="preserve">5. Click Next. Then a summary will show (Form), a dialog will show asking if all details is correct. </w:t>
      </w:r>
    </w:p>
    <w:p w14:paraId="17721E7A" w14:textId="31AC8C01" w:rsidR="00E952A8" w:rsidRDefault="00E952A8" w:rsidP="00E952A8">
      <w:pPr>
        <w:ind w:firstLine="720"/>
      </w:pPr>
      <w:r>
        <w:t>6. Press Save to confirm.</w:t>
      </w:r>
    </w:p>
    <w:p w14:paraId="77C66ACE" w14:textId="73986491" w:rsidR="00E952A8" w:rsidRDefault="00E952A8" w:rsidP="00E952A8">
      <w:pPr>
        <w:rPr>
          <w:b/>
          <w:bCs/>
          <w:lang w:val="en-US"/>
        </w:rPr>
      </w:pPr>
      <w:r w:rsidRPr="00DA3C6B">
        <w:rPr>
          <w:b/>
          <w:bCs/>
          <w:color w:val="FFFFFF" w:themeColor="background1"/>
          <w:highlight w:val="blue"/>
          <w:lang w:val="en-US"/>
        </w:rPr>
        <w:t xml:space="preserve">Module 8 - Sales – </w:t>
      </w:r>
      <w:r>
        <w:rPr>
          <w:b/>
          <w:bCs/>
          <w:color w:val="FFFFFF" w:themeColor="background1"/>
          <w:highlight w:val="blue"/>
          <w:lang w:val="en-US"/>
        </w:rPr>
        <w:t>View</w:t>
      </w:r>
      <w:r w:rsidRPr="00DA3C6B">
        <w:rPr>
          <w:b/>
          <w:bCs/>
          <w:color w:val="FFFFFF" w:themeColor="background1"/>
          <w:highlight w:val="blue"/>
          <w:lang w:val="en-US"/>
        </w:rPr>
        <w:t xml:space="preserve"> Sales Invoice</w:t>
      </w:r>
    </w:p>
    <w:p w14:paraId="7D0B34B1" w14:textId="43CD58C5" w:rsidR="00E952A8" w:rsidRDefault="00E952A8" w:rsidP="00E952A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This will show the transactions. Both Transactions that was conducted online and online. </w:t>
      </w:r>
    </w:p>
    <w:p w14:paraId="67F65AFE" w14:textId="7D3B26A1" w:rsidR="009832F9" w:rsidRDefault="00E952A8" w:rsidP="009832F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View Transaction button will show the summary of the transaction</w:t>
      </w:r>
    </w:p>
    <w:p w14:paraId="52A1AA02" w14:textId="021E1452" w:rsidR="009832F9" w:rsidRDefault="009832F9" w:rsidP="009832F9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Customer Details button – summary of customer details (form)</w:t>
      </w:r>
    </w:p>
    <w:p w14:paraId="628D00AE" w14:textId="21312365" w:rsidR="009832F9" w:rsidRDefault="009832F9" w:rsidP="009832F9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View Item Purchased button – list of items purchased, serial, unit price, total (form)</w:t>
      </w:r>
    </w:p>
    <w:p w14:paraId="119C4AAA" w14:textId="337B46B3" w:rsidR="009832F9" w:rsidRDefault="009832F9" w:rsidP="009832F9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View Delivery Note button – summary of delivery note (if for delivery) (form)</w:t>
      </w:r>
    </w:p>
    <w:p w14:paraId="04287FEB" w14:textId="0C3F03AB" w:rsidR="009832F9" w:rsidRDefault="009832F9" w:rsidP="009832F9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View Customer Feedback (if online transaction) button – shows feedback (form)</w:t>
      </w:r>
    </w:p>
    <w:p w14:paraId="2339686C" w14:textId="725A1A55" w:rsidR="009832F9" w:rsidRDefault="009832F9" w:rsidP="009832F9">
      <w:pPr>
        <w:rPr>
          <w:b/>
          <w:bCs/>
          <w:color w:val="FFFFFF" w:themeColor="background1"/>
          <w:lang w:val="en-US"/>
        </w:rPr>
      </w:pPr>
      <w:r w:rsidRPr="009832F9">
        <w:rPr>
          <w:b/>
          <w:bCs/>
          <w:color w:val="FFFFFF" w:themeColor="background1"/>
          <w:highlight w:val="blue"/>
          <w:lang w:val="en-US"/>
        </w:rPr>
        <w:t xml:space="preserve">Module </w:t>
      </w:r>
      <w:r>
        <w:rPr>
          <w:b/>
          <w:bCs/>
          <w:color w:val="FFFFFF" w:themeColor="background1"/>
          <w:highlight w:val="blue"/>
          <w:lang w:val="en-US"/>
        </w:rPr>
        <w:t>9</w:t>
      </w:r>
      <w:r w:rsidRPr="009832F9">
        <w:rPr>
          <w:b/>
          <w:bCs/>
          <w:color w:val="FFFFFF" w:themeColor="background1"/>
          <w:highlight w:val="blue"/>
          <w:lang w:val="en-US"/>
        </w:rPr>
        <w:t xml:space="preserve"> </w:t>
      </w:r>
      <w:r>
        <w:rPr>
          <w:b/>
          <w:bCs/>
          <w:color w:val="FFFFFF" w:themeColor="background1"/>
          <w:highlight w:val="blue"/>
          <w:lang w:val="en-US"/>
        </w:rPr>
        <w:t>–</w:t>
      </w:r>
      <w:r w:rsidRPr="009832F9">
        <w:rPr>
          <w:b/>
          <w:bCs/>
          <w:color w:val="FFFFFF" w:themeColor="background1"/>
          <w:highlight w:val="blue"/>
          <w:lang w:val="en-US"/>
        </w:rPr>
        <w:t xml:space="preserve"> </w:t>
      </w:r>
      <w:r>
        <w:rPr>
          <w:b/>
          <w:bCs/>
          <w:color w:val="FFFFFF" w:themeColor="background1"/>
          <w:highlight w:val="blue"/>
          <w:lang w:val="en-US"/>
        </w:rPr>
        <w:t>Miscellaneous</w:t>
      </w:r>
    </w:p>
    <w:p w14:paraId="4BBCD7ED" w14:textId="6F5B9048" w:rsidR="009832F9" w:rsidRDefault="009832F9" w:rsidP="009832F9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This where the admin can create various new brands, new products etc..</w:t>
      </w:r>
    </w:p>
    <w:p w14:paraId="6F06BA2C" w14:textId="6C59454C" w:rsidR="009832F9" w:rsidRPr="009832F9" w:rsidRDefault="009832F9" w:rsidP="009832F9">
      <w:pPr>
        <w:ind w:left="360"/>
        <w:rPr>
          <w:lang w:val="en-US"/>
        </w:rPr>
      </w:pPr>
      <w:r w:rsidRPr="009832F9">
        <w:rPr>
          <w:noProof/>
          <w:lang w:val="en-US"/>
        </w:rPr>
        <w:drawing>
          <wp:inline distT="0" distB="0" distL="0" distR="0" wp14:anchorId="37C466BA" wp14:editId="04A5B9A0">
            <wp:extent cx="4334480" cy="676369"/>
            <wp:effectExtent l="0" t="0" r="9525" b="9525"/>
            <wp:docPr id="166096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64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36DB" w14:textId="5330A9B2" w:rsidR="009832F9" w:rsidRPr="009832F9" w:rsidRDefault="009832F9" w:rsidP="009832F9">
      <w:pPr>
        <w:rPr>
          <w:lang w:val="en-US"/>
        </w:rPr>
      </w:pPr>
    </w:p>
    <w:p w14:paraId="275EF8EE" w14:textId="77777777" w:rsidR="00E952A8" w:rsidRDefault="00E952A8" w:rsidP="00E952A8">
      <w:pPr>
        <w:ind w:firstLine="720"/>
      </w:pPr>
    </w:p>
    <w:p w14:paraId="345BABCC" w14:textId="77777777" w:rsidR="00E952A8" w:rsidRPr="00E952A8" w:rsidRDefault="00E952A8" w:rsidP="00E952A8">
      <w:pPr>
        <w:ind w:firstLine="720"/>
      </w:pPr>
    </w:p>
    <w:p w14:paraId="74C2144D" w14:textId="77777777" w:rsidR="00E952A8" w:rsidRPr="00E952A8" w:rsidRDefault="00E952A8" w:rsidP="00E952A8">
      <w:pPr>
        <w:ind w:firstLine="720"/>
        <w:rPr>
          <w:b/>
          <w:bCs/>
        </w:rPr>
      </w:pPr>
    </w:p>
    <w:p w14:paraId="366B0718" w14:textId="7AB7811B" w:rsidR="00E952A8" w:rsidRPr="00E952A8" w:rsidRDefault="00E952A8" w:rsidP="00E952A8">
      <w:pPr>
        <w:rPr>
          <w:lang w:val="en-US"/>
        </w:rPr>
      </w:pPr>
    </w:p>
    <w:p w14:paraId="6C7BEE1D" w14:textId="77777777" w:rsidR="001D1E7C" w:rsidRPr="001D1E7C" w:rsidRDefault="001D1E7C" w:rsidP="001D1E7C">
      <w:pPr>
        <w:rPr>
          <w:b/>
          <w:bCs/>
          <w:color w:val="FFFFFF" w:themeColor="background1"/>
          <w:lang w:val="en-US"/>
        </w:rPr>
      </w:pPr>
    </w:p>
    <w:sectPr w:rsidR="001D1E7C" w:rsidRPr="001D1E7C" w:rsidSect="005F5765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522"/>
    <w:multiLevelType w:val="hybridMultilevel"/>
    <w:tmpl w:val="19E4A5C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74D1A"/>
    <w:multiLevelType w:val="hybridMultilevel"/>
    <w:tmpl w:val="FDEAB5D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A45AE"/>
    <w:multiLevelType w:val="hybridMultilevel"/>
    <w:tmpl w:val="6C48682E"/>
    <w:lvl w:ilvl="0" w:tplc="1C46206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763EB"/>
    <w:multiLevelType w:val="hybridMultilevel"/>
    <w:tmpl w:val="F7422BC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A6614F"/>
    <w:multiLevelType w:val="hybridMultilevel"/>
    <w:tmpl w:val="1D302C2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4244BB"/>
    <w:multiLevelType w:val="hybridMultilevel"/>
    <w:tmpl w:val="2B70ACB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17DE2"/>
    <w:multiLevelType w:val="hybridMultilevel"/>
    <w:tmpl w:val="675CCEA2"/>
    <w:lvl w:ilvl="0" w:tplc="3472609A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074617D"/>
    <w:multiLevelType w:val="hybridMultilevel"/>
    <w:tmpl w:val="E3AA7A2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AD0FEC"/>
    <w:multiLevelType w:val="hybridMultilevel"/>
    <w:tmpl w:val="5FE2FC2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696B7E"/>
    <w:multiLevelType w:val="hybridMultilevel"/>
    <w:tmpl w:val="81E469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644531">
    <w:abstractNumId w:val="8"/>
  </w:num>
  <w:num w:numId="2" w16cid:durableId="1449619378">
    <w:abstractNumId w:val="9"/>
  </w:num>
  <w:num w:numId="3" w16cid:durableId="310519556">
    <w:abstractNumId w:val="4"/>
  </w:num>
  <w:num w:numId="4" w16cid:durableId="157230973">
    <w:abstractNumId w:val="6"/>
  </w:num>
  <w:num w:numId="5" w16cid:durableId="945965083">
    <w:abstractNumId w:val="3"/>
  </w:num>
  <w:num w:numId="6" w16cid:durableId="711610793">
    <w:abstractNumId w:val="0"/>
  </w:num>
  <w:num w:numId="7" w16cid:durableId="217589555">
    <w:abstractNumId w:val="2"/>
  </w:num>
  <w:num w:numId="8" w16cid:durableId="230703811">
    <w:abstractNumId w:val="1"/>
  </w:num>
  <w:num w:numId="9" w16cid:durableId="1515805859">
    <w:abstractNumId w:val="5"/>
  </w:num>
  <w:num w:numId="10" w16cid:durableId="1888849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765"/>
    <w:rsid w:val="00063AA0"/>
    <w:rsid w:val="000D0F4D"/>
    <w:rsid w:val="0012123E"/>
    <w:rsid w:val="001D1E7C"/>
    <w:rsid w:val="0027452C"/>
    <w:rsid w:val="002F23B7"/>
    <w:rsid w:val="004C165F"/>
    <w:rsid w:val="00541DA3"/>
    <w:rsid w:val="005F5765"/>
    <w:rsid w:val="00787563"/>
    <w:rsid w:val="008309E7"/>
    <w:rsid w:val="008D653F"/>
    <w:rsid w:val="00903498"/>
    <w:rsid w:val="009832F9"/>
    <w:rsid w:val="00AD5E01"/>
    <w:rsid w:val="00BC07D8"/>
    <w:rsid w:val="00C814FD"/>
    <w:rsid w:val="00C867BE"/>
    <w:rsid w:val="00DA3C6B"/>
    <w:rsid w:val="00E34319"/>
    <w:rsid w:val="00E77E32"/>
    <w:rsid w:val="00E952A8"/>
    <w:rsid w:val="00EF3275"/>
    <w:rsid w:val="00FD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1A37E"/>
  <w15:chartTrackingRefBased/>
  <w15:docId w15:val="{D038E6D4-65CA-41C0-837A-B8449F084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7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7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7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7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7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7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7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7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7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7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7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7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1692</TotalTime>
  <Pages>5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marvintcayobit@outlook.com</dc:creator>
  <cp:keywords/>
  <dc:description/>
  <cp:lastModifiedBy>marvintcayobit@outlook.com</cp:lastModifiedBy>
  <cp:revision>8</cp:revision>
  <dcterms:created xsi:type="dcterms:W3CDTF">2025-07-07T16:17:00Z</dcterms:created>
  <dcterms:modified xsi:type="dcterms:W3CDTF">2025-07-09T11:46:00Z</dcterms:modified>
</cp:coreProperties>
</file>