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E63D" w14:textId="4DB810EC" w:rsidR="0050294C" w:rsidRDefault="00504100" w:rsidP="0050294C">
      <w:pPr>
        <w:pStyle w:val="Heading1"/>
      </w:pPr>
      <w:r>
        <w:t>Dependability 2020 Past Paper</w:t>
      </w:r>
    </w:p>
    <w:p w14:paraId="29A36973" w14:textId="77777777" w:rsidR="0050294C" w:rsidRDefault="0050294C" w:rsidP="0050294C"/>
    <w:p w14:paraId="59CAC974"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Curabitur quis nunc blandit, molestie diam quis, tincidunt urna. Nullam consectetur arcu id feugiat pharetra. Suspendisse ornare cursus nulla varius porttitor. In vel tortor ligula. Maecenas eu dui ante. Class aptent taciti sociosqu ad litora torquent per conubia nostra, per inceptos himenaeos. Nam luctus sollicitudin felis a blandit. Maecenas sodales placerat lectus eu interdum. Cras sodales tincidunt elit in blandit. Integer aliquam velit ut varius varius.</w:t>
      </w:r>
    </w:p>
    <w:p w14:paraId="539F5DFA"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elementum erat nunc, et eleifend justo bibendum in. Donec quis odio sem. Cras ullamcorper nec ante ac tempus. Pellentesque vel ex semper, ultricies erat sed, consectetur nisi. Etiam aliquam tincidunt justo, eu imperdiet odio pharetra ac. Donec vitae fringilla lacus. Morbi facilisis urna et diam rhoncus, in hendrerit magna placerat. Duis egestas, ipsum id suscipit commodo, nunc risus dictum neque, volutpat dictum dui quam ut sem. Donec magna lectus, viverra sit amet metus sit amet, interdum bibendum mauris. Aliquam ut placerat diam, maximus sodales risus. Aliquam neque enim, aliquam ac tortor ac, dapibus pretium orci. Nullam gravida viverra nunc eleifend fermentum. Sed tempor iaculis sodales. Proin non nunc eu sapien efficitur ultricies. Morbi quam felis, bibendum ac laoreet et, auctor id felis.</w:t>
      </w:r>
    </w:p>
    <w:p w14:paraId="23E51CCF"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tincidunt libero sed eros tempor ultricies. Quisque pulvinar justo vitae arcu blandit interdum. Fusce sed dui at eros aliquet convallis ut eu ante. Donec feugiat velit at finibus varius. Praesent mauris libero, imperdiet sit amet vestibulum a, molestie non nisl. Praesent congue elit sed justo congue consequat. Vivamus tristique, lectus sed pharetra lacinia, quam mi tempus dui, nec aliquam ipsum erat vitae velit. Mauris maximus dolor est, quis lacinia purus lacinia id. Donec ac interdum ligula.</w:t>
      </w:r>
    </w:p>
    <w:p w14:paraId="278EF4A3"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nibh nibh, tempus at turpis nec, viverra convallis felis. Praesent a massa ac nisl ultricies vehicula. Nulla suscipit vehicula libero ut iaculis. Sed blandit urna ac ante gravida sagittis. Cras pharetra quis nisl ac sagittis. Mauris consectetur risus urna, vel consequat lacus mattis eu. Pellentesque pellentesque ut velit sed blandit. Donec auctor ipsum in velit vehicula venenatis. Proin facilisis, ligula ut blandit scelerisque, libero elit fringilla leo, a fermentum ipsum massa a lacus. Aenean vitae aliquam odio, sit amet tincidunt enim. Nullam venenatis orci leo, sed congue erat dapibus sed. Praesent blandit enim sit amet sem hendrerit, non dictum nibh egestas. Quisque et posuere mauris. Mauris at diam ut ante sodales ultricies.</w:t>
      </w:r>
    </w:p>
    <w:p w14:paraId="324BD6F9"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consectetur, metus in vestibulum accumsan, nisl velit mollis ipsum, id condimentum justo ante ut massa. Proin dolor lacus, aliquam eu eleifend sodales, rutrum id libero. Nullam eget orci sit amet ipsum commodo auctor venenatis eget diam. Suspendisse nec leo eu tellus condimentum tristique eget vel dolor. Nunc at dui mauris. In nec orci tempor, tempus lacus vitae, efficitur nunc. Vivamus pellentesque tellus non mauris luctus ornare. Pellentesque lacinia aliquet ornare. Mauris id fermentum tortor. Donec mattis lobortis ante, vitae vehicula ligula. In tristique nibh tellus. Curabitur ut vehicula orci, eu consequat felis. Morbi ultricies ante ut diam tincidunt sagittis eget in elit.</w:t>
      </w:r>
    </w:p>
    <w:p w14:paraId="2282EC6B"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Nullam commodo aliquet ipsum, nec tempus sapien maximus at. Fusce id lacus turpis. Duis lacinia scelerisque vehicula. Pellentesque vehicula at nibh sit amet semper. Praesent aliquet </w:t>
      </w:r>
      <w:r>
        <w:rPr>
          <w:rFonts w:ascii="Open Sans" w:hAnsi="Open Sans" w:cs="Open Sans"/>
          <w:color w:val="000000"/>
          <w:sz w:val="21"/>
          <w:szCs w:val="21"/>
        </w:rPr>
        <w:lastRenderedPageBreak/>
        <w:t>ex quam, non viverra purus aliquam eget. Suspendisse scelerisque blandit felis at aliquam. Integer gravida sem et quam consectetur ornare. Proin non tincidunt nunc. Curabitur ullamcorper quis orci id suscipit. Etiam vitae tellus consectetur, maximus nisl laoreet, ornare velit. Etiam urna nisl, faucibus feugiat felis at, vulputate condimentum enim. Praesent cursus porta consequat. Duis dignissim quam a elementum vulputate. Nullam aliquam, leo eu semper mattis, augue tellus commodo ex, nec commodo est arcu eget massa. Duis at augue eu tortor volutpat iaculis id ut est.</w:t>
      </w:r>
    </w:p>
    <w:p w14:paraId="13B4962C"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varius posuere arcu at bibendum. Sed neque mauris, pretium id ante ac, convallis pulvinar lectus. Vestibulum leo orci, commodo eget mi sed, ullamcorper vulputate urna. In rhoncus rutrum augue vitae tempor. Curabitur dictum nisl ornare, iaculis urna et, tincidunt nibh. Aliquam erat volutpat. Pellentesque facilisis turpis diam, eget vulputate nulla accumsan eget. Praesent ultrices congue suscipit. In hac habitasse platea dictumst. Ut efficitur dui id tortor blandit, ac sodales ipsum laoreet. Lorem ipsum dolor sit amet, consectetur adipiscing elit. Donec lobortis ligula ac laoreet varius. Praesent at tellus eu ipsum vehicula interdum.</w:t>
      </w:r>
    </w:p>
    <w:p w14:paraId="158D38E8" w14:textId="77777777" w:rsidR="0050294C" w:rsidRPr="0050294C" w:rsidRDefault="0050294C" w:rsidP="0050294C"/>
    <w:sectPr w:rsidR="0050294C" w:rsidRPr="00502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4C"/>
    <w:rsid w:val="0050294C"/>
    <w:rsid w:val="00504100"/>
    <w:rsid w:val="00526453"/>
    <w:rsid w:val="00BA48BF"/>
    <w:rsid w:val="00FA0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E2E5"/>
  <w15:chartTrackingRefBased/>
  <w15:docId w15:val="{C01B4AA4-0CFC-4F73-965C-94DE0851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94C"/>
    <w:rPr>
      <w:rFonts w:eastAsiaTheme="majorEastAsia" w:cstheme="majorBidi"/>
      <w:color w:val="272727" w:themeColor="text1" w:themeTint="D8"/>
    </w:rPr>
  </w:style>
  <w:style w:type="paragraph" w:styleId="Title">
    <w:name w:val="Title"/>
    <w:basedOn w:val="Normal"/>
    <w:next w:val="Normal"/>
    <w:link w:val="TitleChar"/>
    <w:uiPriority w:val="10"/>
    <w:qFormat/>
    <w:rsid w:val="00502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94C"/>
    <w:pPr>
      <w:spacing w:before="160"/>
      <w:jc w:val="center"/>
    </w:pPr>
    <w:rPr>
      <w:i/>
      <w:iCs/>
      <w:color w:val="404040" w:themeColor="text1" w:themeTint="BF"/>
    </w:rPr>
  </w:style>
  <w:style w:type="character" w:customStyle="1" w:styleId="QuoteChar">
    <w:name w:val="Quote Char"/>
    <w:basedOn w:val="DefaultParagraphFont"/>
    <w:link w:val="Quote"/>
    <w:uiPriority w:val="29"/>
    <w:rsid w:val="0050294C"/>
    <w:rPr>
      <w:i/>
      <w:iCs/>
      <w:color w:val="404040" w:themeColor="text1" w:themeTint="BF"/>
    </w:rPr>
  </w:style>
  <w:style w:type="paragraph" w:styleId="ListParagraph">
    <w:name w:val="List Paragraph"/>
    <w:basedOn w:val="Normal"/>
    <w:uiPriority w:val="34"/>
    <w:qFormat/>
    <w:rsid w:val="0050294C"/>
    <w:pPr>
      <w:ind w:left="720"/>
      <w:contextualSpacing/>
    </w:pPr>
  </w:style>
  <w:style w:type="character" w:styleId="IntenseEmphasis">
    <w:name w:val="Intense Emphasis"/>
    <w:basedOn w:val="DefaultParagraphFont"/>
    <w:uiPriority w:val="21"/>
    <w:qFormat/>
    <w:rsid w:val="0050294C"/>
    <w:rPr>
      <w:i/>
      <w:iCs/>
      <w:color w:val="0F4761" w:themeColor="accent1" w:themeShade="BF"/>
    </w:rPr>
  </w:style>
  <w:style w:type="paragraph" w:styleId="IntenseQuote">
    <w:name w:val="Intense Quote"/>
    <w:basedOn w:val="Normal"/>
    <w:next w:val="Normal"/>
    <w:link w:val="IntenseQuoteChar"/>
    <w:uiPriority w:val="30"/>
    <w:qFormat/>
    <w:rsid w:val="00502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94C"/>
    <w:rPr>
      <w:i/>
      <w:iCs/>
      <w:color w:val="0F4761" w:themeColor="accent1" w:themeShade="BF"/>
    </w:rPr>
  </w:style>
  <w:style w:type="character" w:styleId="IntenseReference">
    <w:name w:val="Intense Reference"/>
    <w:basedOn w:val="DefaultParagraphFont"/>
    <w:uiPriority w:val="32"/>
    <w:qFormat/>
    <w:rsid w:val="0050294C"/>
    <w:rPr>
      <w:b/>
      <w:bCs/>
      <w:smallCaps/>
      <w:color w:val="0F4761" w:themeColor="accent1" w:themeShade="BF"/>
      <w:spacing w:val="5"/>
    </w:rPr>
  </w:style>
  <w:style w:type="paragraph" w:styleId="NormalWeb">
    <w:name w:val="Normal (Web)"/>
    <w:basedOn w:val="Normal"/>
    <w:uiPriority w:val="99"/>
    <w:semiHidden/>
    <w:unhideWhenUsed/>
    <w:rsid w:val="005029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Broadberry</dc:creator>
  <cp:keywords/>
  <dc:description/>
  <cp:lastModifiedBy>Mark Broadberry</cp:lastModifiedBy>
  <cp:revision>3</cp:revision>
  <dcterms:created xsi:type="dcterms:W3CDTF">2024-03-01T10:57:00Z</dcterms:created>
  <dcterms:modified xsi:type="dcterms:W3CDTF">2024-03-01T10:57:00Z</dcterms:modified>
</cp:coreProperties>
</file>