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A316" w14:textId="7C0F53B2" w:rsidR="003443B1" w:rsidRPr="00A57599" w:rsidRDefault="00A57599" w:rsidP="00A57599">
      <w:pPr>
        <w:jc w:val="center"/>
        <w:rPr>
          <w:rFonts w:ascii="Arial" w:hAnsi="Arial" w:cs="Arial"/>
          <w:b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7599">
        <w:rPr>
          <w:rFonts w:ascii="Arial" w:hAnsi="Arial" w:cs="Arial"/>
          <w:b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 for Hashing Passwords</w:t>
      </w:r>
    </w:p>
    <w:p w14:paraId="730ABC56" w14:textId="5D76BAB0" w:rsidR="00A57599" w:rsidRDefault="00A575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4C6FC" wp14:editId="0F25B246">
                <wp:simplePos x="0" y="0"/>
                <wp:positionH relativeFrom="column">
                  <wp:posOffset>852158</wp:posOffset>
                </wp:positionH>
                <wp:positionV relativeFrom="paragraph">
                  <wp:posOffset>471805</wp:posOffset>
                </wp:positionV>
                <wp:extent cx="94376" cy="1483348"/>
                <wp:effectExtent l="0" t="38100" r="7747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76" cy="148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9B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7.1pt;margin-top:37.15pt;width:7.45pt;height:116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FEC09" wp14:editId="2019F23B">
                <wp:simplePos x="0" y="0"/>
                <wp:positionH relativeFrom="column">
                  <wp:posOffset>250167</wp:posOffset>
                </wp:positionH>
                <wp:positionV relativeFrom="paragraph">
                  <wp:posOffset>251267</wp:posOffset>
                </wp:positionV>
                <wp:extent cx="319046" cy="1181819"/>
                <wp:effectExtent l="0" t="38100" r="6223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46" cy="1181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FD847" id="Straight Arrow Connector 3" o:spid="_x0000_s1026" type="#_x0000_t32" style="position:absolute;margin-left:19.7pt;margin-top:19.8pt;width:25.1pt;height:93.0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06CA75" wp14:editId="76429F23">
            <wp:extent cx="3873843" cy="1492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5207" t="17058" r="23057" b="40825"/>
                    <a:stretch/>
                  </pic:blipFill>
                  <pic:spPr bwMode="auto">
                    <a:xfrm>
                      <a:off x="0" y="0"/>
                      <a:ext cx="3885961" cy="149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E843B" w14:textId="77C4C420" w:rsidR="00A57599" w:rsidRPr="00A57599" w:rsidRDefault="00A57599">
      <w:pPr>
        <w:rPr>
          <w:rFonts w:ascii="Arial" w:hAnsi="Arial" w:cs="Arial"/>
          <w:noProof/>
          <w:sz w:val="24"/>
          <w:szCs w:val="24"/>
        </w:rPr>
      </w:pPr>
      <w:r w:rsidRPr="00A57599">
        <w:rPr>
          <w:rFonts w:ascii="Arial" w:hAnsi="Arial" w:cs="Arial"/>
          <w:noProof/>
          <w:sz w:val="24"/>
          <w:szCs w:val="24"/>
        </w:rPr>
        <w:t>The const is used for password shown and setpassword variables in a useState set to false.</w:t>
      </w:r>
    </w:p>
    <w:p w14:paraId="52A4F36D" w14:textId="5DD36930" w:rsidR="00A57599" w:rsidRPr="00A57599" w:rsidRDefault="00A57599">
      <w:pPr>
        <w:rPr>
          <w:rFonts w:ascii="Arial" w:hAnsi="Arial" w:cs="Arial"/>
          <w:noProof/>
          <w:sz w:val="24"/>
          <w:szCs w:val="24"/>
        </w:rPr>
      </w:pPr>
      <w:r w:rsidRPr="00A57599">
        <w:rPr>
          <w:rFonts w:ascii="Arial" w:hAnsi="Arial" w:cs="Arial"/>
          <w:noProof/>
          <w:sz w:val="24"/>
          <w:szCs w:val="24"/>
        </w:rPr>
        <w:t>The const toggle password feature toggles the password to be on or off for the user.</w:t>
      </w:r>
    </w:p>
    <w:p w14:paraId="1F5E8E6D" w14:textId="098AC1B2" w:rsidR="00A57599" w:rsidRDefault="00A57599"/>
    <w:p w14:paraId="2B3571D4" w14:textId="74DFEB5C" w:rsidR="00A57599" w:rsidRDefault="00A57599">
      <w:r>
        <w:rPr>
          <w:noProof/>
        </w:rPr>
        <w:drawing>
          <wp:inline distT="0" distB="0" distL="0" distR="0" wp14:anchorId="33BC9470" wp14:editId="14191AEA">
            <wp:extent cx="4492397" cy="1535502"/>
            <wp:effectExtent l="0" t="0" r="381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8667" t="26920" r="9520" b="29614"/>
                    <a:stretch/>
                  </pic:blipFill>
                  <pic:spPr bwMode="auto">
                    <a:xfrm>
                      <a:off x="0" y="0"/>
                      <a:ext cx="4498808" cy="153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2D1F" w14:textId="08336052" w:rsidR="00A57599" w:rsidRDefault="00A575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the input type is </w:t>
      </w:r>
      <w:proofErr w:type="spellStart"/>
      <w:r>
        <w:rPr>
          <w:rFonts w:ascii="Arial" w:hAnsi="Arial" w:cs="Arial"/>
        </w:rPr>
        <w:t>passwordShown</w:t>
      </w:r>
      <w:proofErr w:type="spellEnd"/>
      <w:r>
        <w:rPr>
          <w:rFonts w:ascii="Arial" w:hAnsi="Arial" w:cs="Arial"/>
        </w:rPr>
        <w:t xml:space="preserve"> set as question mark for showing it or not.</w:t>
      </w:r>
    </w:p>
    <w:p w14:paraId="364AC28B" w14:textId="39F0F074" w:rsidR="00A57599" w:rsidRPr="00A57599" w:rsidRDefault="00A575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this is a button called </w:t>
      </w:r>
      <w:proofErr w:type="spellStart"/>
      <w:r>
        <w:rPr>
          <w:rFonts w:ascii="Arial" w:hAnsi="Arial" w:cs="Arial"/>
        </w:rPr>
        <w:t>onClick</w:t>
      </w:r>
      <w:proofErr w:type="spellEnd"/>
      <w:r>
        <w:rPr>
          <w:rFonts w:ascii="Arial" w:hAnsi="Arial" w:cs="Arial"/>
        </w:rPr>
        <w:t xml:space="preserve"> which activates the </w:t>
      </w:r>
      <w:proofErr w:type="spellStart"/>
      <w:r>
        <w:rPr>
          <w:rFonts w:ascii="Arial" w:hAnsi="Arial" w:cs="Arial"/>
        </w:rPr>
        <w:t>togglePassword</w:t>
      </w:r>
      <w:proofErr w:type="spellEnd"/>
      <w:r>
        <w:rPr>
          <w:rFonts w:ascii="Arial" w:hAnsi="Arial" w:cs="Arial"/>
        </w:rPr>
        <w:t xml:space="preserve"> function shown earlier. When the user clicks on the show password feature the password is then visible.</w:t>
      </w:r>
    </w:p>
    <w:sectPr w:rsidR="00A57599" w:rsidRPr="00A5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99"/>
    <w:rsid w:val="002F2A25"/>
    <w:rsid w:val="003443B1"/>
    <w:rsid w:val="00A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EF30"/>
  <w15:chartTrackingRefBased/>
  <w15:docId w15:val="{E3A6A521-0E89-4864-8A09-CA66688E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kealan crilly</dc:creator>
  <cp:keywords/>
  <dc:description/>
  <cp:lastModifiedBy>kealan crilly</cp:lastModifiedBy>
  <cp:revision>2</cp:revision>
  <dcterms:created xsi:type="dcterms:W3CDTF">2023-03-20T19:33:00Z</dcterms:created>
  <dcterms:modified xsi:type="dcterms:W3CDTF">2023-03-20T19:38:00Z</dcterms:modified>
</cp:coreProperties>
</file>